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95914">
      <w:pPr>
        <w:tabs>
          <w:tab w:val="center" w:pos="4680"/>
        </w:tabs>
      </w:pPr>
      <w:r>
        <w:tab/>
      </w:r>
      <w:r>
        <w:rPr>
          <w:b/>
        </w:rPr>
        <w:t>CERTIFICATE OF FILING AND SERVICE</w:t>
      </w:r>
    </w:p>
    <w:p w:rsidR="00000000" w:rsidRDefault="00195914"/>
    <w:p w:rsidR="00000000" w:rsidRDefault="00195914">
      <w:pPr>
        <w:spacing w:line="360" w:lineRule="auto"/>
        <w:ind w:firstLine="720"/>
        <w:jc w:val="both"/>
      </w:pPr>
      <w:r>
        <w:t xml:space="preserve">I hereby certify that on the </w:t>
      </w:r>
      <w:r>
        <w:rPr>
          <w:u w:val="single"/>
        </w:rPr>
        <w:t xml:space="preserve">  29th       </w:t>
      </w:r>
      <w:r>
        <w:t xml:space="preserve"> day of February 2000, I filed a </w:t>
      </w:r>
      <w:r>
        <w:rPr>
          <w:b/>
        </w:rPr>
        <w:t>LETTER REGARDING IPUC NOTICE OF PARTY ALIGNMENT</w:t>
      </w:r>
      <w:r>
        <w:t xml:space="preserve"> via commercial carrier for overnight delivery (FED EX) to the following:</w:t>
      </w:r>
    </w:p>
    <w:p w:rsidR="00000000" w:rsidRDefault="00195914">
      <w:pPr>
        <w:spacing w:line="360" w:lineRule="auto"/>
        <w:ind w:firstLine="720"/>
        <w:jc w:val="both"/>
      </w:pPr>
    </w:p>
    <w:p w:rsidR="00000000" w:rsidRDefault="00195914">
      <w:pPr>
        <w:jc w:val="both"/>
      </w:pPr>
      <w:r>
        <w:t>Clerk</w:t>
      </w:r>
      <w:r>
        <w:rPr>
          <w:rFonts w:ascii="WP TypographicSymbols" w:hAnsi="WP TypographicSymbols"/>
        </w:rPr>
        <w:t></w:t>
      </w:r>
      <w:r>
        <w:t>s Office</w:t>
      </w:r>
      <w:bookmarkStart w:id="0" w:name="_GoBack"/>
      <w:bookmarkEnd w:id="0"/>
    </w:p>
    <w:p w:rsidR="00000000" w:rsidRDefault="00195914">
      <w:pPr>
        <w:jc w:val="both"/>
      </w:pPr>
      <w:r>
        <w:t>United S</w:t>
      </w:r>
      <w:r>
        <w:t>tates Court of Appeals</w:t>
      </w:r>
    </w:p>
    <w:p w:rsidR="00000000" w:rsidRDefault="00195914">
      <w:pPr>
        <w:jc w:val="both"/>
      </w:pPr>
      <w:r>
        <w:t xml:space="preserve">    For the Ninth Circuit</w:t>
      </w:r>
    </w:p>
    <w:p w:rsidR="00000000" w:rsidRDefault="00195914">
      <w:pPr>
        <w:jc w:val="both"/>
      </w:pPr>
      <w:r>
        <w:t>95 Seventh Street</w:t>
      </w:r>
    </w:p>
    <w:p w:rsidR="00000000" w:rsidRDefault="00195914">
      <w:pPr>
        <w:jc w:val="both"/>
      </w:pPr>
      <w:r>
        <w:t>PO Box 193939</w:t>
      </w:r>
    </w:p>
    <w:p w:rsidR="00000000" w:rsidRDefault="00195914">
      <w:pPr>
        <w:jc w:val="both"/>
      </w:pPr>
      <w:r>
        <w:t>San Francisco, CA 94103-1526</w:t>
      </w:r>
    </w:p>
    <w:p w:rsidR="00000000" w:rsidRDefault="00195914">
      <w:pPr>
        <w:jc w:val="both"/>
      </w:pPr>
    </w:p>
    <w:p w:rsidR="00000000" w:rsidRDefault="00195914">
      <w:pPr>
        <w:jc w:val="both"/>
      </w:pPr>
    </w:p>
    <w:p w:rsidR="00000000" w:rsidRDefault="00195914">
      <w:pPr>
        <w:spacing w:line="360" w:lineRule="auto"/>
        <w:ind w:firstLine="720"/>
        <w:jc w:val="both"/>
      </w:pPr>
      <w:r>
        <w:t xml:space="preserve">I further certify that on the </w:t>
      </w:r>
      <w:r>
        <w:rPr>
          <w:u w:val="single"/>
        </w:rPr>
        <w:t xml:space="preserve">  29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     </w:t>
      </w:r>
      <w:r>
        <w:t xml:space="preserve"> day of February 2000, I served a copy of the foregoing </w:t>
      </w:r>
      <w:r>
        <w:rPr>
          <w:b/>
        </w:rPr>
        <w:t>LETTER REGARDING IPUC NOTICE OF PARTY ALIGNMEN</w:t>
      </w:r>
      <w:r>
        <w:rPr>
          <w:b/>
        </w:rPr>
        <w:t>T</w:t>
      </w:r>
      <w:r>
        <w:t xml:space="preserve"> via first-class mail with the United States Postal Service to the following attorney(s) of record: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Judith A. Johansen</w:t>
            </w:r>
          </w:p>
          <w:p w:rsidR="00000000" w:rsidRDefault="00195914">
            <w:r>
              <w:t>Administrator &amp; Chief Executive Officer</w:t>
            </w:r>
          </w:p>
          <w:p w:rsidR="00000000" w:rsidRDefault="00195914">
            <w:r>
              <w:t>Bonneville Power Administration</w:t>
            </w:r>
          </w:p>
          <w:p w:rsidR="00000000" w:rsidRDefault="00195914">
            <w:r>
              <w:t>Mail Route A</w:t>
            </w:r>
          </w:p>
          <w:p w:rsidR="00000000" w:rsidRDefault="00195914">
            <w:r>
              <w:t>PO Box 3621</w:t>
            </w:r>
          </w:p>
          <w:p w:rsidR="00000000" w:rsidRDefault="00195914">
            <w:r>
              <w:t>Portland, OR 97208</w:t>
            </w:r>
          </w:p>
          <w:p w:rsidR="00000000" w:rsidRDefault="00195914">
            <w:r>
              <w:t>(503) 230-5101</w:t>
            </w:r>
          </w:p>
          <w:p w:rsidR="00000000" w:rsidRDefault="00195914"/>
          <w:p w:rsidR="00000000" w:rsidRDefault="00195914">
            <w:r>
              <w:t>Har</w:t>
            </w:r>
            <w:r>
              <w:t>vard P. Spigal</w:t>
            </w:r>
          </w:p>
          <w:p w:rsidR="00000000" w:rsidRDefault="00195914">
            <w:r>
              <w:t>Senior Vice President &amp; General Counsel</w:t>
            </w:r>
          </w:p>
          <w:p w:rsidR="00000000" w:rsidRDefault="00195914">
            <w:r>
              <w:t>Bonneville Power Administration</w:t>
            </w:r>
          </w:p>
          <w:p w:rsidR="00000000" w:rsidRDefault="00195914">
            <w:r>
              <w:t>Mail Routing L</w:t>
            </w:r>
          </w:p>
          <w:p w:rsidR="00000000" w:rsidRDefault="00195914">
            <w:r>
              <w:t>PO Box 3621</w:t>
            </w:r>
          </w:p>
          <w:p w:rsidR="00000000" w:rsidRDefault="00195914">
            <w:r>
              <w:t>Portland, OR 97208</w:t>
            </w:r>
          </w:p>
          <w:p w:rsidR="00000000" w:rsidRDefault="00195914">
            <w:r>
              <w:t>(503) 230-4998</w:t>
            </w:r>
          </w:p>
          <w:p w:rsidR="00000000" w:rsidRDefault="00195914"/>
          <w:p w:rsidR="00000000" w:rsidRDefault="00195914">
            <w:r>
              <w:t>Shelly Richardson</w:t>
            </w:r>
          </w:p>
          <w:p w:rsidR="00000000" w:rsidRDefault="00195914">
            <w:r>
              <w:t>Attorney at Law</w:t>
            </w:r>
          </w:p>
          <w:p w:rsidR="00000000" w:rsidRDefault="00195914">
            <w:r>
              <w:t>121 W. 35</w:t>
            </w:r>
            <w:r>
              <w:rPr>
                <w:vertAlign w:val="superscript"/>
              </w:rPr>
              <w:t>th</w:t>
            </w:r>
            <w:r>
              <w:t xml:space="preserve"> Street</w:t>
            </w:r>
          </w:p>
          <w:p w:rsidR="00000000" w:rsidRDefault="00195914">
            <w:r>
              <w:t>Vancouver, WA 98660-1914</w:t>
            </w:r>
          </w:p>
          <w:p w:rsidR="00000000" w:rsidRDefault="00195914">
            <w:pPr>
              <w:spacing w:after="58"/>
            </w:pPr>
            <w:r>
              <w:t>(360) 737-2464</w:t>
            </w:r>
          </w:p>
        </w:tc>
        <w:tc>
          <w:tcPr>
            <w:tcW w:w="4680" w:type="dxa"/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Dave Piper</w:t>
            </w:r>
          </w:p>
          <w:p w:rsidR="00000000" w:rsidRDefault="00195914">
            <w:r>
              <w:t>Pa</w:t>
            </w:r>
            <w:r>
              <w:t>cific Northwest Generating Cooperative</w:t>
            </w:r>
          </w:p>
          <w:p w:rsidR="00000000" w:rsidRDefault="00195914">
            <w:r>
              <w:t>711 NE Halsey, Ste 200</w:t>
            </w:r>
          </w:p>
          <w:p w:rsidR="00000000" w:rsidRDefault="00195914">
            <w:r>
              <w:t>Portland, OR 97232</w:t>
            </w:r>
          </w:p>
          <w:p w:rsidR="00000000" w:rsidRDefault="00195914">
            <w:r>
              <w:t>(503) 288-1234</w:t>
            </w:r>
          </w:p>
          <w:p w:rsidR="00000000" w:rsidRDefault="00195914"/>
          <w:p w:rsidR="00000000" w:rsidRDefault="00195914"/>
          <w:p w:rsidR="00000000" w:rsidRDefault="00195914"/>
          <w:p w:rsidR="00000000" w:rsidRDefault="00195914">
            <w:r>
              <w:t>Terry Mundorf</w:t>
            </w:r>
          </w:p>
          <w:p w:rsidR="00000000" w:rsidRDefault="00195914">
            <w:r>
              <w:t>Marsh, Mundorf &amp; Pratt</w:t>
            </w:r>
          </w:p>
          <w:p w:rsidR="00000000" w:rsidRDefault="00195914">
            <w:r>
              <w:t>16000 Bothell-Everett Hwy., Ste 160</w:t>
            </w:r>
          </w:p>
          <w:p w:rsidR="00000000" w:rsidRDefault="00195914">
            <w:r>
              <w:t>Mill Creek, WA 98012</w:t>
            </w:r>
          </w:p>
          <w:p w:rsidR="00000000" w:rsidRDefault="00195914">
            <w:r>
              <w:t>(206) 337-2384</w:t>
            </w:r>
          </w:p>
          <w:p w:rsidR="00000000" w:rsidRDefault="00195914"/>
          <w:p w:rsidR="00000000" w:rsidRDefault="00195914"/>
          <w:p w:rsidR="00000000" w:rsidRDefault="00195914">
            <w:r>
              <w:t>Don Kari</w:t>
            </w:r>
          </w:p>
          <w:p w:rsidR="00000000" w:rsidRDefault="00195914">
            <w:r>
              <w:t>Sherilyn Peterson</w:t>
            </w:r>
          </w:p>
          <w:p w:rsidR="00000000" w:rsidRDefault="00195914">
            <w:r>
              <w:t>Perkins Coie</w:t>
            </w:r>
          </w:p>
          <w:p w:rsidR="00000000" w:rsidRDefault="00195914">
            <w:r>
              <w:t>One Be</w:t>
            </w:r>
            <w:r>
              <w:t>llevue Center, Ste 1800</w:t>
            </w:r>
          </w:p>
          <w:p w:rsidR="00000000" w:rsidRDefault="00195914">
            <w:r>
              <w:t>411-108th Avenue NE</w:t>
            </w:r>
          </w:p>
          <w:p w:rsidR="00000000" w:rsidRDefault="00195914">
            <w:r>
              <w:t>Bellevue, WA 98004</w:t>
            </w:r>
          </w:p>
          <w:p w:rsidR="00000000" w:rsidRDefault="00195914">
            <w:pPr>
              <w:spacing w:after="58"/>
            </w:pPr>
            <w:r>
              <w:t>(206) 453-7306</w:t>
            </w:r>
          </w:p>
        </w:tc>
      </w:tr>
    </w:tbl>
    <w:p w:rsidR="00000000" w:rsidRDefault="00195914">
      <w:pPr>
        <w:jc w:val="both"/>
      </w:pPr>
    </w:p>
    <w:p w:rsidR="00000000" w:rsidRDefault="00195914">
      <w:pPr>
        <w:jc w:val="both"/>
        <w:sectPr w:rsidR="00000000">
          <w:footerReference w:type="default" r:id="rId6"/>
          <w:endnotePr>
            <w:numFmt w:val="decimal"/>
          </w:endnotePr>
          <w:pgSz w:w="12240" w:h="15840"/>
          <w:pgMar w:top="1440" w:right="1440" w:bottom="316" w:left="1440" w:header="1440" w:footer="316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Pam Jacklin</w:t>
            </w:r>
          </w:p>
          <w:p w:rsidR="00000000" w:rsidRDefault="00195914">
            <w:r>
              <w:t>Stoel Rives LLP</w:t>
            </w:r>
          </w:p>
          <w:p w:rsidR="00000000" w:rsidRDefault="00195914">
            <w:r>
              <w:t>900 SW Fifth Ave., Ste 2600</w:t>
            </w:r>
          </w:p>
          <w:p w:rsidR="00000000" w:rsidRDefault="00195914">
            <w:r>
              <w:t>Portland, OR 97204-1268</w:t>
            </w:r>
          </w:p>
          <w:p w:rsidR="00000000" w:rsidRDefault="00195914">
            <w:r>
              <w:t>(503) 294-9406</w:t>
            </w:r>
          </w:p>
          <w:p w:rsidR="00000000" w:rsidRDefault="00195914"/>
          <w:p w:rsidR="00000000" w:rsidRDefault="00195914">
            <w:r>
              <w:t>Scott G. Seidman</w:t>
            </w:r>
          </w:p>
          <w:p w:rsidR="00000000" w:rsidRDefault="00195914">
            <w:r>
              <w:t>Zachary W.L. Wright</w:t>
            </w:r>
          </w:p>
          <w:p w:rsidR="00000000" w:rsidRDefault="00195914">
            <w:r>
              <w:t>Tonkon Torp LLP</w:t>
            </w:r>
          </w:p>
          <w:p w:rsidR="00000000" w:rsidRDefault="00195914">
            <w:r>
              <w:t>888 SW Fifth Ave.</w:t>
            </w:r>
          </w:p>
          <w:p w:rsidR="00000000" w:rsidRDefault="00195914">
            <w:r>
              <w:t>1600 Pi</w:t>
            </w:r>
            <w:r>
              <w:t>oneer Tower</w:t>
            </w:r>
          </w:p>
          <w:p w:rsidR="00000000" w:rsidRDefault="00195914">
            <w:r>
              <w:t>Portland, OR 97204</w:t>
            </w:r>
          </w:p>
          <w:p w:rsidR="00000000" w:rsidRDefault="00195914">
            <w:r>
              <w:t>(503) 221-1440</w:t>
            </w:r>
          </w:p>
          <w:p w:rsidR="00000000" w:rsidRDefault="00195914"/>
          <w:p w:rsidR="00000000" w:rsidRDefault="00195914">
            <w:r>
              <w:t>Michael J. Uda</w:t>
            </w:r>
          </w:p>
          <w:p w:rsidR="00000000" w:rsidRDefault="00195914">
            <w:r>
              <w:t>Matthew J. Quinn, Jr.</w:t>
            </w:r>
          </w:p>
          <w:p w:rsidR="00000000" w:rsidRDefault="00195914">
            <w:r>
              <w:t>Doney, Crowley, Bloomquist &amp; Uda, P.C.</w:t>
            </w:r>
          </w:p>
          <w:p w:rsidR="00000000" w:rsidRDefault="00195914">
            <w:r>
              <w:t>Diamond Block, Suite 210</w:t>
            </w:r>
          </w:p>
          <w:p w:rsidR="00000000" w:rsidRDefault="00195914">
            <w:r>
              <w:t>44 West 6</w:t>
            </w:r>
            <w:r>
              <w:rPr>
                <w:vertAlign w:val="superscript"/>
              </w:rPr>
              <w:t>th</w:t>
            </w:r>
            <w:r>
              <w:t xml:space="preserve"> Avenue</w:t>
            </w:r>
          </w:p>
          <w:p w:rsidR="00000000" w:rsidRDefault="00195914">
            <w:r>
              <w:t>PO Box 1185</w:t>
            </w:r>
          </w:p>
          <w:p w:rsidR="00000000" w:rsidRDefault="00195914">
            <w:r>
              <w:t>Helena, MT 59624-1185</w:t>
            </w:r>
          </w:p>
          <w:p w:rsidR="00000000" w:rsidRDefault="00195914">
            <w:r>
              <w:t>(406)443-2211</w:t>
            </w:r>
          </w:p>
          <w:p w:rsidR="00000000" w:rsidRDefault="00195914"/>
          <w:p w:rsidR="00000000" w:rsidRDefault="00195914">
            <w:r>
              <w:t>John Saven</w:t>
            </w:r>
          </w:p>
          <w:p w:rsidR="00000000" w:rsidRDefault="00195914">
            <w:r>
              <w:t>Northwest Requirements Utilit</w:t>
            </w:r>
            <w:r>
              <w:t>ies</w:t>
            </w:r>
          </w:p>
          <w:p w:rsidR="00000000" w:rsidRDefault="00195914">
            <w:r>
              <w:lastRenderedPageBreak/>
              <w:t>825 NE Multnomah, Ste 1135</w:t>
            </w:r>
          </w:p>
          <w:p w:rsidR="00000000" w:rsidRDefault="00195914">
            <w:r>
              <w:t>Portland, OR 97232</w:t>
            </w:r>
          </w:p>
          <w:p w:rsidR="00000000" w:rsidRDefault="00195914">
            <w:r>
              <w:t>(503) 233-5823</w:t>
            </w:r>
          </w:p>
          <w:p w:rsidR="00000000" w:rsidRDefault="00195914"/>
          <w:p w:rsidR="00000000" w:rsidRDefault="00195914"/>
          <w:p w:rsidR="00000000" w:rsidRDefault="00195914">
            <w:r>
              <w:t>William K. Drummond</w:t>
            </w:r>
          </w:p>
          <w:p w:rsidR="00000000" w:rsidRDefault="00195914">
            <w:r>
              <w:t xml:space="preserve">Western Montana Electric Generating </w:t>
            </w:r>
          </w:p>
          <w:p w:rsidR="00000000" w:rsidRDefault="00195914">
            <w:r>
              <w:t xml:space="preserve">   &amp; Transmission Cooperative</w:t>
            </w:r>
          </w:p>
          <w:p w:rsidR="00000000" w:rsidRDefault="00195914">
            <w:r>
              <w:t>1001 SW Higgins Panorama Park, Ste 206</w:t>
            </w:r>
          </w:p>
          <w:p w:rsidR="00000000" w:rsidRDefault="00195914">
            <w:r>
              <w:t>Missoula, MT 59803</w:t>
            </w:r>
          </w:p>
          <w:p w:rsidR="00000000" w:rsidRDefault="00195914"/>
          <w:p w:rsidR="00000000" w:rsidRDefault="00195914">
            <w:r>
              <w:t>Steve L. Loveland</w:t>
            </w:r>
          </w:p>
          <w:p w:rsidR="00000000" w:rsidRDefault="00195914">
            <w:r>
              <w:t>Springfield Utility Board</w:t>
            </w:r>
          </w:p>
          <w:p w:rsidR="00000000" w:rsidRDefault="00195914">
            <w:r>
              <w:t>250 A Street</w:t>
            </w:r>
          </w:p>
          <w:p w:rsidR="00000000" w:rsidRDefault="00195914">
            <w:r>
              <w:t>PO Box 300</w:t>
            </w:r>
          </w:p>
          <w:p w:rsidR="00000000" w:rsidRDefault="00195914">
            <w:r>
              <w:t>Springfield, OR 97477</w:t>
            </w:r>
          </w:p>
          <w:p w:rsidR="00000000" w:rsidRDefault="00195914">
            <w:pPr>
              <w:spacing w:after="58"/>
            </w:pPr>
            <w:r>
              <w:t>(541) 746-8451</w:t>
            </w:r>
          </w:p>
        </w:tc>
        <w:tc>
          <w:tcPr>
            <w:tcW w:w="4680" w:type="dxa"/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Steve Weiss</w:t>
            </w:r>
          </w:p>
          <w:p w:rsidR="00000000" w:rsidRDefault="00195914">
            <w:r>
              <w:t>Northwest Conservation Act Coalition</w:t>
            </w:r>
          </w:p>
          <w:p w:rsidR="00000000" w:rsidRDefault="00195914">
            <w:r>
              <w:t>4422 Oregon Trail Court, NE</w:t>
            </w:r>
          </w:p>
          <w:p w:rsidR="00000000" w:rsidRDefault="00195914">
            <w:r>
              <w:t>Salem, OR 97305</w:t>
            </w:r>
          </w:p>
          <w:p w:rsidR="00000000" w:rsidRDefault="00195914">
            <w:r>
              <w:t>(503) 393-8859</w:t>
            </w:r>
          </w:p>
          <w:p w:rsidR="00000000" w:rsidRDefault="00195914"/>
          <w:p w:rsidR="00000000" w:rsidRDefault="00195914">
            <w:r>
              <w:t>Paul M. Murphy</w:t>
            </w:r>
          </w:p>
          <w:p w:rsidR="00000000" w:rsidRDefault="00195914">
            <w:r>
              <w:t>Murphy &amp; Buchal LLP</w:t>
            </w:r>
          </w:p>
          <w:p w:rsidR="00000000" w:rsidRDefault="00195914">
            <w:r>
              <w:t>1500 SW First Ave., Ste 1135</w:t>
            </w:r>
          </w:p>
          <w:p w:rsidR="00000000" w:rsidRDefault="00195914">
            <w:r>
              <w:t>Portland, OR 97201</w:t>
            </w:r>
          </w:p>
          <w:p w:rsidR="00000000" w:rsidRDefault="00195914">
            <w:r>
              <w:t>(</w:t>
            </w:r>
            <w:r>
              <w:t>503) 227-1011</w:t>
            </w:r>
          </w:p>
          <w:p w:rsidR="00000000" w:rsidRDefault="00195914"/>
          <w:p w:rsidR="00000000" w:rsidRDefault="00195914"/>
          <w:p w:rsidR="00000000" w:rsidRDefault="00195914">
            <w:r>
              <w:t>J. Jeffrey Dudley</w:t>
            </w:r>
          </w:p>
          <w:p w:rsidR="00000000" w:rsidRDefault="00195914">
            <w:r>
              <w:t xml:space="preserve">Portland General Electric Company </w:t>
            </w:r>
          </w:p>
          <w:p w:rsidR="00000000" w:rsidRDefault="00195914">
            <w:r>
              <w:t>Legal Department</w:t>
            </w:r>
          </w:p>
          <w:p w:rsidR="00000000" w:rsidRDefault="00195914">
            <w:r>
              <w:t>One World Trade Center - 13th Fl</w:t>
            </w:r>
          </w:p>
          <w:p w:rsidR="00000000" w:rsidRDefault="00195914">
            <w:r>
              <w:t>121 SW Salmon Street</w:t>
            </w:r>
          </w:p>
          <w:p w:rsidR="00000000" w:rsidRDefault="00195914">
            <w:r>
              <w:t>Portland, OR 97204</w:t>
            </w:r>
          </w:p>
          <w:p w:rsidR="00000000" w:rsidRDefault="00195914">
            <w:r>
              <w:t>(503) 464-8850</w:t>
            </w:r>
          </w:p>
          <w:p w:rsidR="00000000" w:rsidRDefault="00195914"/>
          <w:p w:rsidR="00000000" w:rsidRDefault="00195914">
            <w:r>
              <w:t>Gary Dahlke</w:t>
            </w:r>
          </w:p>
          <w:p w:rsidR="00000000" w:rsidRDefault="00195914">
            <w:r>
              <w:t>Thomas A. DeBoer</w:t>
            </w:r>
          </w:p>
          <w:p w:rsidR="00000000" w:rsidRDefault="00195914">
            <w:r>
              <w:t>Paine Hamblin Coffin Brooke &amp; Miller</w:t>
            </w:r>
          </w:p>
          <w:p w:rsidR="00000000" w:rsidRDefault="00195914">
            <w:r>
              <w:t>1200 Washington</w:t>
            </w:r>
            <w:r>
              <w:t xml:space="preserve"> Trust Financial Center</w:t>
            </w:r>
          </w:p>
          <w:p w:rsidR="00000000" w:rsidRDefault="00195914">
            <w:r>
              <w:lastRenderedPageBreak/>
              <w:t>717 W Sprague Ave., Ste 1200</w:t>
            </w:r>
          </w:p>
          <w:p w:rsidR="00000000" w:rsidRDefault="00195914">
            <w:r>
              <w:t>Spokane, WA 99204-2136</w:t>
            </w:r>
          </w:p>
          <w:p w:rsidR="00000000" w:rsidRDefault="00195914"/>
          <w:p w:rsidR="00000000" w:rsidRDefault="00195914">
            <w:r>
              <w:t>GR Garman</w:t>
            </w:r>
          </w:p>
          <w:p w:rsidR="00000000" w:rsidRDefault="00195914">
            <w:r>
              <w:t>Power Resource Managers, LLP</w:t>
            </w:r>
          </w:p>
          <w:p w:rsidR="00000000" w:rsidRDefault="00195914">
            <w:r>
              <w:t>2100-112th Ave. NE, Ste 100</w:t>
            </w:r>
          </w:p>
          <w:p w:rsidR="00000000" w:rsidRDefault="00195914">
            <w:r>
              <w:t>Bellevue, WA 98004</w:t>
            </w:r>
          </w:p>
          <w:p w:rsidR="00000000" w:rsidRDefault="00195914">
            <w:r>
              <w:t>(425) 451-9123</w:t>
            </w:r>
          </w:p>
          <w:p w:rsidR="00000000" w:rsidRDefault="00195914"/>
          <w:p w:rsidR="00000000" w:rsidRDefault="00195914">
            <w:r>
              <w:t>J. Laurence Cable</w:t>
            </w:r>
          </w:p>
          <w:p w:rsidR="00000000" w:rsidRDefault="00195914">
            <w:r>
              <w:t>Thomas M. Grim</w:t>
            </w:r>
          </w:p>
          <w:p w:rsidR="00000000" w:rsidRDefault="00195914">
            <w:r>
              <w:t>Cable Huston Benedict Haagensen &amp; Lloyd</w:t>
            </w:r>
          </w:p>
          <w:p w:rsidR="00000000" w:rsidRDefault="00195914">
            <w:r>
              <w:t>1001</w:t>
            </w:r>
            <w:r>
              <w:t xml:space="preserve"> SW Fifth Ave., Ste 2000</w:t>
            </w:r>
          </w:p>
          <w:p w:rsidR="00000000" w:rsidRDefault="00195914">
            <w:r>
              <w:t>Portland, OR 97204-1136</w:t>
            </w:r>
          </w:p>
          <w:p w:rsidR="00000000" w:rsidRDefault="00195914">
            <w:r>
              <w:t>(503) 224-3092</w:t>
            </w:r>
          </w:p>
          <w:p w:rsidR="00000000" w:rsidRDefault="00195914"/>
          <w:p w:rsidR="00000000" w:rsidRDefault="00195914"/>
          <w:p w:rsidR="00000000" w:rsidRDefault="00195914">
            <w:pPr>
              <w:spacing w:after="58"/>
            </w:pPr>
          </w:p>
        </w:tc>
      </w:tr>
    </w:tbl>
    <w:p w:rsidR="00000000" w:rsidRDefault="00195914">
      <w:pPr>
        <w:jc w:val="both"/>
      </w:pPr>
    </w:p>
    <w:p w:rsidR="00000000" w:rsidRDefault="00195914">
      <w:pPr>
        <w:jc w:val="both"/>
        <w:sectPr w:rsidR="00000000">
          <w:endnotePr>
            <w:numFmt w:val="decimal"/>
          </w:endnotePr>
          <w:type w:val="continuous"/>
          <w:pgSz w:w="12240" w:h="15840"/>
          <w:pgMar w:top="1440" w:right="1440" w:bottom="316" w:left="1440" w:header="1440" w:footer="316" w:gutter="0"/>
          <w:cols w:space="720"/>
          <w:noEndnote/>
        </w:sect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Mary C. Hain</w:t>
            </w:r>
          </w:p>
          <w:p w:rsidR="00000000" w:rsidRDefault="00195914">
            <w:r>
              <w:t>Enron Corporation</w:t>
            </w:r>
          </w:p>
          <w:p w:rsidR="00000000" w:rsidRDefault="00195914">
            <w:r>
              <w:t>121 SW Salmon Street</w:t>
            </w:r>
          </w:p>
          <w:p w:rsidR="00000000" w:rsidRDefault="00195914">
            <w:r>
              <w:t>3 WTC 0306</w:t>
            </w:r>
          </w:p>
          <w:p w:rsidR="00000000" w:rsidRDefault="00195914">
            <w:r>
              <w:t>Portland, OR 97204</w:t>
            </w:r>
          </w:p>
          <w:p w:rsidR="00000000" w:rsidRDefault="00195914">
            <w:r>
              <w:t>(503) 464-8862</w:t>
            </w:r>
          </w:p>
          <w:p w:rsidR="00000000" w:rsidRDefault="00195914"/>
          <w:p w:rsidR="00000000" w:rsidRDefault="00195914">
            <w:r>
              <w:t xml:space="preserve">Idaho Power Company </w:t>
            </w:r>
          </w:p>
          <w:p w:rsidR="00000000" w:rsidRDefault="00195914">
            <w:r>
              <w:t xml:space="preserve">1221 W Idaho </w:t>
            </w:r>
          </w:p>
          <w:p w:rsidR="00000000" w:rsidRDefault="00195914">
            <w:r>
              <w:t>PO Box 70</w:t>
            </w:r>
          </w:p>
          <w:p w:rsidR="00000000" w:rsidRDefault="00195914">
            <w:r>
              <w:t>Boise, ID 83707-0070</w:t>
            </w:r>
          </w:p>
          <w:p w:rsidR="00000000" w:rsidRDefault="00195914">
            <w:r>
              <w:t>(208) 388-2349</w:t>
            </w:r>
          </w:p>
          <w:p w:rsidR="00000000" w:rsidRDefault="00195914"/>
          <w:p w:rsidR="00000000" w:rsidRDefault="00195914">
            <w:r>
              <w:t>Orego</w:t>
            </w:r>
            <w:r>
              <w:t xml:space="preserve">n Public Utility Commission </w:t>
            </w:r>
          </w:p>
          <w:p w:rsidR="00000000" w:rsidRDefault="00195914">
            <w:r>
              <w:t>550 Capital Street NE</w:t>
            </w:r>
          </w:p>
          <w:p w:rsidR="00000000" w:rsidRDefault="00195914">
            <w:r>
              <w:t>Salem, OR 97310</w:t>
            </w:r>
          </w:p>
          <w:p w:rsidR="00000000" w:rsidRDefault="00195914">
            <w:r>
              <w:t>(503) 373-7394</w:t>
            </w:r>
          </w:p>
          <w:p w:rsidR="00000000" w:rsidRDefault="00195914"/>
          <w:p w:rsidR="00000000" w:rsidRDefault="00195914"/>
          <w:p w:rsidR="00000000" w:rsidRDefault="00195914">
            <w:r>
              <w:t>Jim Baker</w:t>
            </w:r>
          </w:p>
          <w:p w:rsidR="00000000" w:rsidRDefault="00195914">
            <w:r>
              <w:t>Sierra Club</w:t>
            </w:r>
          </w:p>
          <w:p w:rsidR="00000000" w:rsidRDefault="00195914">
            <w:r>
              <w:t>2703 Klemgard Road</w:t>
            </w:r>
          </w:p>
          <w:p w:rsidR="00000000" w:rsidRDefault="00195914">
            <w:r>
              <w:lastRenderedPageBreak/>
              <w:t>Pullman, WA 99163</w:t>
            </w:r>
          </w:p>
          <w:p w:rsidR="00000000" w:rsidRDefault="00195914"/>
          <w:p w:rsidR="00000000" w:rsidRDefault="00195914"/>
          <w:p w:rsidR="00000000" w:rsidRDefault="00195914"/>
          <w:p w:rsidR="00000000" w:rsidRDefault="00195914">
            <w:r>
              <w:t>Margaret Gardner</w:t>
            </w:r>
          </w:p>
          <w:p w:rsidR="00000000" w:rsidRDefault="00195914">
            <w:r>
              <w:t>Northwest Energy Efficiency Alliance</w:t>
            </w:r>
          </w:p>
          <w:p w:rsidR="00000000" w:rsidRDefault="00195914">
            <w:r>
              <w:t>522 SW Fifth Ave., Ste 410</w:t>
            </w:r>
          </w:p>
          <w:p w:rsidR="00000000" w:rsidRDefault="00195914">
            <w:r>
              <w:t>Portland, OR 97204</w:t>
            </w:r>
          </w:p>
          <w:p w:rsidR="00000000" w:rsidRDefault="00195914">
            <w:r>
              <w:t>(503) 827-</w:t>
            </w:r>
            <w:r>
              <w:t>8416</w:t>
            </w:r>
          </w:p>
          <w:p w:rsidR="00000000" w:rsidRDefault="00195914"/>
          <w:p w:rsidR="00000000" w:rsidRDefault="00195914"/>
          <w:p w:rsidR="00000000" w:rsidRDefault="00195914">
            <w:r>
              <w:t>Shery Carter</w:t>
            </w:r>
          </w:p>
          <w:p w:rsidR="00000000" w:rsidRDefault="00195914">
            <w:r>
              <w:t>Natural Resources Defense Council</w:t>
            </w:r>
          </w:p>
          <w:p w:rsidR="00000000" w:rsidRDefault="00195914">
            <w:r>
              <w:t>71 Stevenson Street, Ste 1825</w:t>
            </w:r>
          </w:p>
          <w:p w:rsidR="00000000" w:rsidRDefault="00195914">
            <w:r>
              <w:t>San Francisco, CA 94195</w:t>
            </w:r>
          </w:p>
          <w:p w:rsidR="00000000" w:rsidRDefault="00195914">
            <w:pPr>
              <w:spacing w:after="58"/>
            </w:pPr>
            <w:r>
              <w:t>(415) 777-0220</w:t>
            </w:r>
          </w:p>
        </w:tc>
        <w:tc>
          <w:tcPr>
            <w:tcW w:w="4680" w:type="dxa"/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A. W. Turner</w:t>
            </w:r>
          </w:p>
          <w:p w:rsidR="00000000" w:rsidRDefault="00195914">
            <w:r>
              <w:t>Portland General Electric</w:t>
            </w:r>
          </w:p>
          <w:p w:rsidR="00000000" w:rsidRDefault="00195914">
            <w:r>
              <w:t>121 SW Salmon Street</w:t>
            </w:r>
          </w:p>
          <w:p w:rsidR="00000000" w:rsidRDefault="00195914">
            <w:r>
              <w:t>1 WTC 0702</w:t>
            </w:r>
          </w:p>
          <w:p w:rsidR="00000000" w:rsidRDefault="00195914">
            <w:r>
              <w:t>Portland, OR 97204</w:t>
            </w:r>
          </w:p>
          <w:p w:rsidR="00000000" w:rsidRDefault="00195914">
            <w:r>
              <w:t>(503) 464-7358</w:t>
            </w:r>
          </w:p>
          <w:p w:rsidR="00000000" w:rsidRDefault="00195914"/>
          <w:p w:rsidR="00000000" w:rsidRDefault="00195914">
            <w:r>
              <w:t xml:space="preserve">Montana Power Company </w:t>
            </w:r>
          </w:p>
          <w:p w:rsidR="00000000" w:rsidRDefault="00195914">
            <w:r>
              <w:t xml:space="preserve">40 </w:t>
            </w:r>
            <w:r>
              <w:t>East Broadway Street</w:t>
            </w:r>
          </w:p>
          <w:p w:rsidR="00000000" w:rsidRDefault="00195914">
            <w:r>
              <w:t>Butte, MT 59701</w:t>
            </w:r>
          </w:p>
          <w:p w:rsidR="00000000" w:rsidRDefault="00195914">
            <w:r>
              <w:t>(406) 497-2403</w:t>
            </w:r>
          </w:p>
          <w:p w:rsidR="00000000" w:rsidRDefault="00195914"/>
          <w:p w:rsidR="00000000" w:rsidRDefault="00195914">
            <w:r>
              <w:t>Robin A. McHugh</w:t>
            </w:r>
          </w:p>
          <w:p w:rsidR="00000000" w:rsidRDefault="00195914">
            <w:r>
              <w:t>Special Assistant Attorney General</w:t>
            </w:r>
          </w:p>
          <w:p w:rsidR="00000000" w:rsidRDefault="00195914">
            <w:r>
              <w:t xml:space="preserve">Montana Public Service Commission </w:t>
            </w:r>
          </w:p>
          <w:p w:rsidR="00000000" w:rsidRDefault="00195914">
            <w:r>
              <w:t>1701 Prospect Avenue</w:t>
            </w:r>
          </w:p>
          <w:p w:rsidR="00000000" w:rsidRDefault="00195914">
            <w:r>
              <w:t>PO Box 202601</w:t>
            </w:r>
          </w:p>
          <w:p w:rsidR="00000000" w:rsidRDefault="00195914">
            <w:r>
              <w:t>Helena, MT 59620</w:t>
            </w:r>
          </w:p>
          <w:p w:rsidR="00000000" w:rsidRDefault="00195914">
            <w:r>
              <w:t>(406) 444-6199</w:t>
            </w:r>
          </w:p>
          <w:p w:rsidR="00000000" w:rsidRDefault="00195914"/>
          <w:p w:rsidR="00000000" w:rsidRDefault="00195914">
            <w:r>
              <w:t>Sally G. Johnston</w:t>
            </w:r>
          </w:p>
          <w:p w:rsidR="00000000" w:rsidRDefault="00195914">
            <w:r>
              <w:t>Assistant Attorney General</w:t>
            </w:r>
          </w:p>
          <w:p w:rsidR="00000000" w:rsidRDefault="00195914">
            <w:r>
              <w:lastRenderedPageBreak/>
              <w:t>Coun</w:t>
            </w:r>
            <w:r>
              <w:t>sel for WUTC</w:t>
            </w:r>
          </w:p>
          <w:p w:rsidR="00000000" w:rsidRDefault="00195914">
            <w:r>
              <w:t>1400 S Evergreen Park Drive SW</w:t>
            </w:r>
          </w:p>
          <w:p w:rsidR="00000000" w:rsidRDefault="00195914">
            <w:r>
              <w:t>PO Box 40128</w:t>
            </w:r>
          </w:p>
          <w:p w:rsidR="00000000" w:rsidRDefault="00195914">
            <w:r>
              <w:t>Olympia, WA 98504-0128</w:t>
            </w:r>
          </w:p>
          <w:p w:rsidR="00000000" w:rsidRDefault="00195914"/>
          <w:p w:rsidR="00000000" w:rsidRDefault="00195914"/>
          <w:p w:rsidR="00000000" w:rsidRDefault="00195914">
            <w:r>
              <w:t>Melinda J. Horgan</w:t>
            </w:r>
          </w:p>
          <w:p w:rsidR="00000000" w:rsidRDefault="00195914">
            <w:r>
              <w:t>Duncan Weinberg Genzer &amp; Pembroke PC</w:t>
            </w:r>
          </w:p>
          <w:p w:rsidR="00000000" w:rsidRDefault="00195914">
            <w:r>
              <w:t>1300 SW Fifth Avenue, Suite 2915</w:t>
            </w:r>
          </w:p>
          <w:p w:rsidR="00000000" w:rsidRDefault="00195914">
            <w:r>
              <w:t>Portland, OR 97201</w:t>
            </w:r>
          </w:p>
          <w:p w:rsidR="00000000" w:rsidRDefault="00195914"/>
          <w:p w:rsidR="00000000" w:rsidRDefault="00195914">
            <w:r>
              <w:t>Columbia River Inter-Tribal Fish Comm</w:t>
            </w:r>
            <w:r>
              <w:rPr>
                <w:rFonts w:ascii="WP TypographicSymbols" w:hAnsi="WP TypographicSymbols"/>
              </w:rPr>
              <w:t></w:t>
            </w:r>
            <w:r>
              <w:t xml:space="preserve">n </w:t>
            </w:r>
          </w:p>
          <w:p w:rsidR="00000000" w:rsidRDefault="00195914">
            <w:r>
              <w:t>729 NE Oregon, Ste 200</w:t>
            </w:r>
          </w:p>
          <w:p w:rsidR="00000000" w:rsidRDefault="00195914">
            <w:r>
              <w:t>Po</w:t>
            </w:r>
            <w:r>
              <w:t>rtland, OR 97232</w:t>
            </w:r>
          </w:p>
          <w:p w:rsidR="00000000" w:rsidRDefault="00195914">
            <w:pPr>
              <w:spacing w:after="58"/>
            </w:pPr>
            <w:r>
              <w:t>(503) 238-0667</w:t>
            </w: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</w:tc>
      </w:tr>
    </w:tbl>
    <w:p w:rsidR="00000000" w:rsidRDefault="00195914">
      <w:pPr>
        <w:jc w:val="both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0" w:type="dxa"/>
          </w:tcPr>
          <w:p w:rsidR="00000000" w:rsidRDefault="00195914">
            <w:r>
              <w:t xml:space="preserve">Bruce Wynne </w:t>
            </w:r>
          </w:p>
          <w:p w:rsidR="00000000" w:rsidRDefault="00195914">
            <w:r>
              <w:t>Spokane Tribe of Indians</w:t>
            </w:r>
          </w:p>
          <w:p w:rsidR="00000000" w:rsidRDefault="00195914">
            <w:r>
              <w:t>PO Box 100</w:t>
            </w:r>
          </w:p>
          <w:p w:rsidR="00000000" w:rsidRDefault="00195914">
            <w:r>
              <w:t>Wellpinit, WA 99040</w:t>
            </w:r>
          </w:p>
          <w:p w:rsidR="00000000" w:rsidRDefault="00195914"/>
          <w:p w:rsidR="00000000" w:rsidRDefault="00195914"/>
          <w:p w:rsidR="00000000" w:rsidRDefault="00195914">
            <w:r>
              <w:t>Ray Kindley</w:t>
            </w:r>
          </w:p>
          <w:p w:rsidR="00000000" w:rsidRDefault="00195914">
            <w:r>
              <w:t>Schwabe, Williamson &amp; Wyatt</w:t>
            </w:r>
          </w:p>
          <w:p w:rsidR="00000000" w:rsidRDefault="00195914">
            <w:r>
              <w:t>1211 SW Fifth Avenue, Ste 1700</w:t>
            </w:r>
          </w:p>
          <w:p w:rsidR="00000000" w:rsidRDefault="00195914">
            <w:r>
              <w:t>Portland, OR 97204-3795</w:t>
            </w:r>
          </w:p>
          <w:p w:rsidR="00000000" w:rsidRDefault="00195914">
            <w:pPr>
              <w:spacing w:after="58"/>
            </w:pPr>
            <w:r>
              <w:t>(503) 796-2987</w:t>
            </w: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  <w:r>
              <w:t>Paul A. Graham</w:t>
            </w:r>
          </w:p>
          <w:p w:rsidR="00000000" w:rsidRDefault="00195914">
            <w:pPr>
              <w:spacing w:after="58"/>
            </w:pPr>
            <w:r>
              <w:t>Department of Justice</w:t>
            </w:r>
          </w:p>
          <w:p w:rsidR="00000000" w:rsidRDefault="00195914">
            <w:pPr>
              <w:spacing w:after="58"/>
            </w:pPr>
            <w:r>
              <w:t>G</w:t>
            </w:r>
            <w:r>
              <w:t>eneral Counsel Division</w:t>
            </w:r>
          </w:p>
          <w:p w:rsidR="00000000" w:rsidRDefault="00195914">
            <w:pPr>
              <w:spacing w:after="58"/>
            </w:pPr>
            <w:r>
              <w:t>1162 Court Street NE</w:t>
            </w:r>
          </w:p>
          <w:p w:rsidR="00000000" w:rsidRDefault="00195914">
            <w:pPr>
              <w:spacing w:after="58"/>
            </w:pPr>
            <w:r>
              <w:t>Salem, OR 97310</w:t>
            </w: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  <w:r>
              <w:t>C. Clark Leone</w:t>
            </w:r>
          </w:p>
          <w:p w:rsidR="00000000" w:rsidRDefault="00195914">
            <w:pPr>
              <w:spacing w:after="58"/>
            </w:pPr>
            <w:r>
              <w:t>Public Power Council</w:t>
            </w:r>
          </w:p>
          <w:p w:rsidR="00000000" w:rsidRDefault="00195914">
            <w:pPr>
              <w:spacing w:after="58"/>
            </w:pPr>
            <w:r>
              <w:t>1500 NE Irving Street, Suite 200</w:t>
            </w:r>
          </w:p>
          <w:p w:rsidR="00000000" w:rsidRDefault="00195914">
            <w:pPr>
              <w:spacing w:after="58"/>
            </w:pPr>
            <w:r>
              <w:lastRenderedPageBreak/>
              <w:t>Portland, OR 97232</w:t>
            </w:r>
          </w:p>
        </w:tc>
        <w:tc>
          <w:tcPr>
            <w:tcW w:w="4680" w:type="dxa"/>
            <w:tcBorders>
              <w:bottom w:val="single" w:sz="7" w:space="0" w:color="000000"/>
            </w:tcBorders>
          </w:tcPr>
          <w:p w:rsidR="00000000" w:rsidRDefault="00195914">
            <w:pPr>
              <w:spacing w:line="120" w:lineRule="exact"/>
            </w:pPr>
          </w:p>
          <w:p w:rsidR="00000000" w:rsidRDefault="00195914">
            <w:r>
              <w:t>Keith Tinno, Chairman</w:t>
            </w:r>
          </w:p>
          <w:p w:rsidR="00000000" w:rsidRDefault="00195914">
            <w:r>
              <w:t>Shoshone-Bannock Tribes</w:t>
            </w:r>
          </w:p>
          <w:p w:rsidR="00000000" w:rsidRDefault="00195914">
            <w:r>
              <w:t>PO Box 306</w:t>
            </w:r>
          </w:p>
          <w:p w:rsidR="00000000" w:rsidRDefault="00195914">
            <w:r>
              <w:t>Fort Hall, ID 83203</w:t>
            </w:r>
          </w:p>
          <w:p w:rsidR="00000000" w:rsidRDefault="00195914">
            <w:r>
              <w:t>(208) 238-3700</w:t>
            </w:r>
          </w:p>
          <w:p w:rsidR="00000000" w:rsidRDefault="00195914"/>
          <w:p w:rsidR="00000000" w:rsidRDefault="00195914">
            <w:r>
              <w:t>David J. Adl</w:t>
            </w:r>
            <w:r>
              <w:t>er</w:t>
            </w:r>
          </w:p>
          <w:p w:rsidR="00000000" w:rsidRDefault="00195914">
            <w:r>
              <w:t>Kurt R. Casad</w:t>
            </w:r>
          </w:p>
          <w:p w:rsidR="00000000" w:rsidRDefault="00195914">
            <w:r>
              <w:t>Thomas Miller</w:t>
            </w:r>
          </w:p>
          <w:p w:rsidR="00000000" w:rsidRDefault="00195914">
            <w:r>
              <w:t>Bonneville Power Administration</w:t>
            </w:r>
          </w:p>
          <w:p w:rsidR="00000000" w:rsidRDefault="00195914">
            <w:r>
              <w:t>Rt. L</w:t>
            </w:r>
          </w:p>
          <w:p w:rsidR="00000000" w:rsidRDefault="00195914">
            <w:r>
              <w:t>PO Box 3621</w:t>
            </w:r>
          </w:p>
          <w:p w:rsidR="00000000" w:rsidRDefault="00195914">
            <w:r>
              <w:t>Portland, OR 97208</w:t>
            </w:r>
          </w:p>
          <w:p w:rsidR="00000000" w:rsidRDefault="00195914"/>
          <w:p w:rsidR="00000000" w:rsidRDefault="00195914">
            <w:r>
              <w:t>Thomas C. Lee</w:t>
            </w:r>
          </w:p>
          <w:p w:rsidR="00000000" w:rsidRDefault="00195914">
            <w:r>
              <w:t>Office of the U. S. Attorney</w:t>
            </w:r>
          </w:p>
          <w:p w:rsidR="00000000" w:rsidRDefault="00195914">
            <w:r>
              <w:t>1000 SW Third Avenue, Suite 600</w:t>
            </w:r>
          </w:p>
          <w:p w:rsidR="00000000" w:rsidRDefault="00195914">
            <w:r>
              <w:t>Portland, OR 97204</w:t>
            </w:r>
          </w:p>
          <w:p w:rsidR="00000000" w:rsidRDefault="00195914"/>
          <w:p w:rsidR="00000000" w:rsidRDefault="00195914"/>
          <w:p w:rsidR="00000000" w:rsidRDefault="00195914">
            <w:r>
              <w:t>Bruce A. Rubin</w:t>
            </w:r>
          </w:p>
          <w:p w:rsidR="00000000" w:rsidRDefault="00195914">
            <w:r>
              <w:t>Miller Nash LLP</w:t>
            </w:r>
          </w:p>
          <w:p w:rsidR="00000000" w:rsidRDefault="00195914">
            <w:r>
              <w:t>3500 U.S. Bancorp Tower</w:t>
            </w:r>
          </w:p>
          <w:p w:rsidR="00000000" w:rsidRDefault="00195914">
            <w:r>
              <w:lastRenderedPageBreak/>
              <w:t xml:space="preserve">111 </w:t>
            </w:r>
            <w:r>
              <w:t>SW Fifth Avenue</w:t>
            </w:r>
          </w:p>
          <w:p w:rsidR="00000000" w:rsidRDefault="00195914">
            <w:r>
              <w:t>Portland, OR 97204-3699</w:t>
            </w:r>
          </w:p>
          <w:p w:rsidR="00000000" w:rsidRDefault="00195914"/>
          <w:p w:rsidR="00000000" w:rsidRDefault="00195914"/>
          <w:p w:rsidR="00000000" w:rsidRDefault="00195914"/>
          <w:p w:rsidR="00000000" w:rsidRDefault="00195914"/>
          <w:p w:rsidR="00000000" w:rsidRDefault="00195914"/>
          <w:p w:rsidR="00000000" w:rsidRDefault="00195914"/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  <w:p w:rsidR="00000000" w:rsidRDefault="00195914">
            <w:pPr>
              <w:spacing w:after="58"/>
            </w:pPr>
          </w:p>
        </w:tc>
      </w:tr>
    </w:tbl>
    <w:p w:rsidR="00000000" w:rsidRDefault="00195914">
      <w:pPr>
        <w:ind w:firstLine="5040"/>
        <w:jc w:val="both"/>
      </w:pPr>
      <w:r>
        <w:lastRenderedPageBreak/>
        <w:t>Brenda Sorrell</w:t>
      </w:r>
    </w:p>
    <w:p w:rsidR="00000000" w:rsidRDefault="00195914">
      <w:pPr>
        <w:ind w:firstLine="5040"/>
        <w:jc w:val="both"/>
      </w:pPr>
      <w:r>
        <w:t>Legal Administrative Assistant</w:t>
      </w:r>
    </w:p>
    <w:p w:rsidR="00000000" w:rsidRDefault="00195914">
      <w:pPr>
        <w:jc w:val="both"/>
        <w:rPr>
          <w:sz w:val="16"/>
        </w:rPr>
      </w:pPr>
      <w:r>
        <w:rPr>
          <w:sz w:val="16"/>
        </w:rPr>
        <w:t>vld/N:9970268.cos</w:t>
      </w:r>
    </w:p>
    <w:sectPr w:rsidR="00000000">
      <w:endnotePr>
        <w:numFmt w:val="decimal"/>
      </w:endnotePr>
      <w:type w:val="continuous"/>
      <w:pgSz w:w="12240" w:h="15840" w:code="1"/>
      <w:pgMar w:top="1440" w:right="1440" w:bottom="317" w:left="1440" w:header="1440" w:footer="317" w:gutter="0"/>
      <w:paperSrc w:first="1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5914">
      <w:r>
        <w:separator/>
      </w:r>
    </w:p>
  </w:endnote>
  <w:endnote w:type="continuationSeparator" w:id="0">
    <w:p w:rsidR="00000000" w:rsidRDefault="0019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95914">
    <w:pPr>
      <w:spacing w:line="240" w:lineRule="exact"/>
    </w:pPr>
  </w:p>
  <w:p w:rsidR="00000000" w:rsidRDefault="00195914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rPr>
        <w:sz w:val="16"/>
      </w:rPr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 </w:t>
    </w:r>
    <w:r>
      <w:tab/>
      <w:t>CERTIFICATE OF FILING AND SERVICE</w:t>
    </w:r>
    <w:r>
      <w:tab/>
    </w:r>
    <w:r>
      <w:tab/>
    </w:r>
    <w:r>
      <w:rPr>
        <w:sz w:val="16"/>
      </w:rPr>
      <w:t xml:space="preserve">Idaho Public Utilities Commission </w:t>
    </w:r>
  </w:p>
  <w:p w:rsidR="00000000" w:rsidRDefault="00195914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ind w:firstLine="6840"/>
      <w:rPr>
        <w:sz w:val="16"/>
      </w:rPr>
    </w:pPr>
    <w:r>
      <w:rPr>
        <w:sz w:val="16"/>
      </w:rPr>
      <w:t>472 W Washington</w:t>
    </w:r>
  </w:p>
  <w:p w:rsidR="00000000" w:rsidRDefault="00195914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ind w:firstLine="6840"/>
      <w:rPr>
        <w:sz w:val="16"/>
      </w:rPr>
    </w:pPr>
    <w:r>
      <w:rPr>
        <w:sz w:val="16"/>
      </w:rPr>
      <w:t>PO Box 83720</w:t>
    </w:r>
  </w:p>
  <w:p w:rsidR="00000000" w:rsidRDefault="00195914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ind w:firstLine="6840"/>
      <w:rPr>
        <w:sz w:val="16"/>
      </w:rPr>
    </w:pPr>
    <w:r>
      <w:rPr>
        <w:sz w:val="16"/>
      </w:rPr>
      <w:t>Boise, ID 83720-007</w:t>
    </w:r>
    <w:r>
      <w:rPr>
        <w:sz w:val="16"/>
      </w:rPr>
      <w:t>4</w:t>
    </w:r>
  </w:p>
  <w:p w:rsidR="00000000" w:rsidRDefault="00195914"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840"/>
        <w:tab w:val="left" w:pos="7920"/>
      </w:tabs>
      <w:ind w:firstLine="6840"/>
      <w:rPr>
        <w:sz w:val="16"/>
      </w:rPr>
    </w:pPr>
    <w:r>
      <w:rPr>
        <w:sz w:val="16"/>
      </w:rPr>
      <w:t>(208) 334-0300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5914">
      <w:r>
        <w:separator/>
      </w:r>
    </w:p>
  </w:footnote>
  <w:footnote w:type="continuationSeparator" w:id="0">
    <w:p w:rsidR="00000000" w:rsidRDefault="00195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14"/>
    <w:rsid w:val="0019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0E6BC-31D0-40C7-89D7-CED2C33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743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IPUC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cp:lastModifiedBy>Jesse Marquart</cp:lastModifiedBy>
  <cp:revision>2</cp:revision>
  <cp:lastPrinted>2000-02-29T19:42:00Z</cp:lastPrinted>
  <dcterms:created xsi:type="dcterms:W3CDTF">2016-03-17T00:16:00Z</dcterms:created>
  <dcterms:modified xsi:type="dcterms:W3CDTF">2016-03-17T00:16:00Z</dcterms:modified>
</cp:coreProperties>
</file>