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BOISE, IDAHO, WEDNESDAY, MAY 27, 1998, 9:30 A. 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COMMISSIONER SMITH:  Good morning.  We'll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commence our hearing.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</w:t>
      </w:r>
      <w:r w:rsidRPr="00382C2F">
        <w:rPr>
          <w:rFonts w:ascii="Courier New" w:hAnsi="Courier New" w:cs="Courier New"/>
        </w:rPr>
        <w:t xml:space="preserve">    I believe, Mr. Purdy, we're ready for one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of your witnesses.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MR. PURDY:  Thank you.  Staff calls Terri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Carlock.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      TERRI CARLOCK,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produced as a witness at the instance of the Staff,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having been first duly sworn, was examined and testified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as follows: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    DIRECT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BY MR. PURDY: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Would you state your name?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Terri Carlock.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By whom are you employed?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The Idaho Publi</w:t>
      </w:r>
      <w:r w:rsidRPr="00382C2F">
        <w:rPr>
          <w:rFonts w:ascii="Courier New" w:hAnsi="Courier New" w:cs="Courier New"/>
        </w:rPr>
        <w:t>c Utilities Commission.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And have you prefiled direct testimony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this case consisting of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Thirteen pages.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496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</w:t>
      </w:r>
      <w:r w:rsidRPr="00382C2F">
        <w:rPr>
          <w:rFonts w:ascii="Courier New" w:hAnsi="Courier New" w:cs="Courier New"/>
        </w:rPr>
        <w:t xml:space="preserve">      CSB REPORTING                       CARLOCK (Di)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-- thirteen pages, thank you, of text?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Yes, I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</w:t>
      </w:r>
      <w:r w:rsidRPr="00382C2F">
        <w:rPr>
          <w:rFonts w:ascii="Courier New" w:hAnsi="Courier New" w:cs="Courier New"/>
        </w:rPr>
        <w:t xml:space="preserve">           Q      Your testimony does not include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exhibits; is 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MR. PURDY:  And I would note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Ms. Carlock also file</w:t>
      </w:r>
      <w:r w:rsidRPr="00382C2F">
        <w:rPr>
          <w:rFonts w:ascii="Courier New" w:hAnsi="Courier New" w:cs="Courier New"/>
        </w:rPr>
        <w:t>d a revised page 5 to her testimony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on May 12th.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BY MR. PURDY:  Aside from that revised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page 5, Ms. Carlock, do you have any corrections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additions to your direct t</w:t>
      </w:r>
      <w:r w:rsidRPr="00382C2F">
        <w:rPr>
          <w:rFonts w:ascii="Courier New" w:hAnsi="Courier New" w:cs="Courier New"/>
        </w:rPr>
        <w:t>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Only one.  As a result of Phil Obenchain's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change as far as the exhibit number, on page 12, line 14,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exhibit number should be "11."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Thank </w:t>
      </w:r>
      <w:r w:rsidRPr="00382C2F">
        <w:rPr>
          <w:rFonts w:ascii="Courier New" w:hAnsi="Courier New" w:cs="Courier New"/>
        </w:rPr>
        <w:t>you.  Aside from that, if I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to ask you the same questions today as contained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your prefiled testimony, would your answers be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same?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They would.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20                   MR. PURDY:  All right.  Then with that,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would ask that Ms. Carlock's testimony be spread upon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record as if read and would tender her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cross-examination.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</w:t>
      </w:r>
      <w:r w:rsidRPr="00382C2F">
        <w:rPr>
          <w:rFonts w:ascii="Courier New" w:hAnsi="Courier New" w:cs="Courier New"/>
        </w:rPr>
        <w:t xml:space="preserve">                 COMMISSIONER SMITH:  If there's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objection, we will spread the prefiled testimony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497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</w:t>
      </w:r>
      <w:r w:rsidRPr="00382C2F">
        <w:rPr>
          <w:rFonts w:ascii="Courier New" w:hAnsi="Courier New" w:cs="Courier New"/>
        </w:rPr>
        <w:t>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Ms. Carlock upon the record as if read.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            (The following prefiled testimony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Ms. Terri Carlock is spread upon the record.)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 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498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Q.     Please state your name and address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record.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A.     My name is Terri Carlock.  My business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address is 472 West Washington Street, Boise, Idaho.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 5            Q.     By whom are you employed and in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capacity?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A.     I am employed by the Idaho Public Utilities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Commission as the Accounting Section Supervisor.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</w:t>
      </w:r>
      <w:r w:rsidRPr="00382C2F">
        <w:rPr>
          <w:rFonts w:ascii="Courier New" w:hAnsi="Courier New" w:cs="Courier New"/>
        </w:rPr>
        <w:t xml:space="preserve">   Q.     Please outline your educational background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and experience.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A.     I graduated from Boise State University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May 1980, with a B.B.A. Degree in Accounting and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Fi</w:t>
      </w:r>
      <w:r w:rsidRPr="00382C2F">
        <w:rPr>
          <w:rFonts w:ascii="Courier New" w:hAnsi="Courier New" w:cs="Courier New"/>
        </w:rPr>
        <w:t>nance.  I have attended the annual regulatory studies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program sponsored by the National Association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Regulatory Utilities Commissioners (NARUC) at Michigan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State University.  I chaired the NARUC St</w:t>
      </w:r>
      <w:r w:rsidRPr="00382C2F">
        <w:rPr>
          <w:rFonts w:ascii="Courier New" w:hAnsi="Courier New" w:cs="Courier New"/>
        </w:rPr>
        <w:t>aff Subcommittee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on Economics and Finance and the Ad Hoc Committee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Diversification.  I have also attended various finance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conferences, including the Public Utilities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Finance/Adv</w:t>
      </w:r>
      <w:r w:rsidRPr="00382C2F">
        <w:rPr>
          <w:rFonts w:ascii="Courier New" w:hAnsi="Courier New" w:cs="Courier New"/>
        </w:rPr>
        <w:t>ance Regulation Course at the University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Texas at Dallas, the National Society of Rate of Return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Analysts' Financial Forums, the Regulatory Economics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Cost of Capital Conference in Utah, and a </w:t>
      </w:r>
      <w:r w:rsidRPr="00382C2F">
        <w:rPr>
          <w:rFonts w:ascii="Courier New" w:hAnsi="Courier New" w:cs="Courier New"/>
        </w:rPr>
        <w:t>Standard &amp;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Poor's Corporation Telecommunications Ratings Seminar.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Since joining the Commission Staff in May 1980, I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499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</w:t>
      </w:r>
      <w:r w:rsidRPr="00382C2F">
        <w:rPr>
          <w:rFonts w:ascii="Courier New" w:hAnsi="Courier New" w:cs="Courier New"/>
        </w:rPr>
        <w:t xml:space="preserve">       CARLOCK, T (Di)      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participated in several audits, performed financial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analysis on various companies and have previously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</w:t>
      </w:r>
      <w:r w:rsidRPr="00382C2F">
        <w:rPr>
          <w:rFonts w:ascii="Courier New" w:hAnsi="Courier New" w:cs="Courier New"/>
        </w:rPr>
        <w:t xml:space="preserve"> presented testimony before this Commission.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Q.     What is the purpose of your testimony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this proceeding?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A.     The purpose of my testimony in this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Power C</w:t>
      </w:r>
      <w:r w:rsidRPr="00382C2F">
        <w:rPr>
          <w:rFonts w:ascii="Courier New" w:hAnsi="Courier New" w:cs="Courier New"/>
        </w:rPr>
        <w:t>ompany (Idaho Power) case is to address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following issues: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1)   The amortization period for accumulated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Demand Side Management(DSM)expenditures and carrying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2)   The appropriate carrying charge rate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utilize for the amortization period going forward.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       3)   The future amount that should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retained in rates</w:t>
      </w:r>
      <w:r w:rsidRPr="00382C2F">
        <w:rPr>
          <w:rFonts w:ascii="Courier New" w:hAnsi="Courier New" w:cs="Courier New"/>
        </w:rPr>
        <w:t xml:space="preserve"> as current DSM expense allowance.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4)   The opportunity for customers to prepay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their DSM obligation.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5)   Idaho Power's additional net revenue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requirem</w:t>
      </w:r>
      <w:r w:rsidRPr="00382C2F">
        <w:rPr>
          <w:rFonts w:ascii="Courier New" w:hAnsi="Courier New" w:cs="Courier New"/>
        </w:rPr>
        <w:t>ent and proposed recovery.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       6)   The 1997 revenue sharing amount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including the proposed offset for 1997 interest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deferred DSM and intervenor funding paid in IPC-E-96-26.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</w:t>
      </w:r>
      <w:r w:rsidRPr="00382C2F">
        <w:rPr>
          <w:rFonts w:ascii="Courier New" w:hAnsi="Courier New" w:cs="Courier New"/>
        </w:rPr>
        <w:t>3            Q.          Please provide a brief historical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perspective on Idaho Power's DSM programs.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</w:t>
      </w:r>
      <w:r w:rsidRPr="00382C2F">
        <w:rPr>
          <w:rFonts w:ascii="Courier New" w:hAnsi="Courier New" w:cs="Courier New"/>
        </w:rPr>
        <w:t xml:space="preserve">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A.          In January 1987 the Commission initiated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 study into Idaho electric utility conservation standards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and p</w:t>
      </w:r>
      <w:r w:rsidRPr="00382C2F">
        <w:rPr>
          <w:rFonts w:ascii="Courier New" w:hAnsi="Courier New" w:cs="Courier New"/>
        </w:rPr>
        <w:t>ractices (Case No. U-1500-165) which resulted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Order No. 22299, dated January 27, 1989.  This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required that Idaho electric utilities under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jurisdiction of the Commission "give balanced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consideration to demand side and supply side resources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when formulating resource plans and when procuring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resources."  Several annual or biennial reports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required to be provided</w:t>
      </w:r>
      <w:r w:rsidRPr="00382C2F">
        <w:rPr>
          <w:rFonts w:ascii="Courier New" w:hAnsi="Courier New" w:cs="Courier New"/>
        </w:rPr>
        <w:t xml:space="preserve"> by the electric utilities to keep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the Commission informed of progress of procuring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conservation resources.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In November 1989 through Order No. 22856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interim appro</w:t>
      </w:r>
      <w:r w:rsidRPr="00382C2F">
        <w:rPr>
          <w:rFonts w:ascii="Courier New" w:hAnsi="Courier New" w:cs="Courier New"/>
        </w:rPr>
        <w:t>val and Order No. 22926 in January 1990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final approval, the Commission approved Idaho Power's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Good Cents Program.  This program was implemented in 1986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by Idaho Power but was recognized as a dema</w:t>
      </w:r>
      <w:r w:rsidRPr="00382C2F">
        <w:rPr>
          <w:rFonts w:ascii="Courier New" w:hAnsi="Courier New" w:cs="Courier New"/>
        </w:rPr>
        <w:t>nd side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management program by the Commission in 1989, Order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19     22299.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       The following list reflects the programs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implemented by Idaho Power, the date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approved Demand Side Management treatment for the program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and the Order number issued to approve the program: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501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</w:t>
      </w:r>
      <w:r w:rsidRPr="00382C2F">
        <w:rPr>
          <w:rFonts w:ascii="Courier New" w:hAnsi="Courier New" w:cs="Courier New"/>
        </w:rPr>
        <w:t xml:space="preserve">                        CARLOCK, T (Di)      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             APPROVAL             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PROGRAM               DATE                 N</w:t>
      </w:r>
      <w:r w:rsidRPr="00382C2F">
        <w:rPr>
          <w:rFonts w:ascii="Courier New" w:hAnsi="Courier New" w:cs="Courier New"/>
        </w:rPr>
        <w:t>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Low Income Weatherization    05/89               22478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Good Cents Program           11/89               22856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Design Excellence Award      12/89               22893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Manufacturer</w:t>
      </w:r>
      <w:r w:rsidRPr="00382C2F">
        <w:rPr>
          <w:rFonts w:ascii="Courier New" w:hAnsi="Courier New" w:cs="Courier New"/>
        </w:rPr>
        <w:t>'s Acquisition   12/90               23454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Partners in Industrial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Efficiency               06/91               23724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Bell Rapids Project          01/93               24664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Agricultural Cho</w:t>
      </w:r>
      <w:r w:rsidRPr="00382C2F">
        <w:rPr>
          <w:rFonts w:ascii="Courier New" w:hAnsi="Courier New" w:cs="Courier New"/>
        </w:rPr>
        <w:t>ices         04/93               24858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Commercial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Efficiency               05/93               24913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In Order No. 25880, dated January 31, 1995,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</w:t>
      </w:r>
      <w:r w:rsidRPr="00382C2F">
        <w:rPr>
          <w:rFonts w:ascii="Courier New" w:hAnsi="Courier New" w:cs="Courier New"/>
        </w:rPr>
        <w:t xml:space="preserve"> as part of the full rate case using test year 1993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financial data, the Commission approved and reflected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rates the accumulated DSM program costs from 1989 through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1993 of $20,317,331.  The Commis</w:t>
      </w:r>
      <w:r w:rsidRPr="00382C2F">
        <w:rPr>
          <w:rFonts w:ascii="Courier New" w:hAnsi="Courier New" w:cs="Courier New"/>
        </w:rPr>
        <w:t>sion noted that before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commencing each individual program Idaho Power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received authorization from the Commission.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Commission established a 24-year amortization period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</w:t>
      </w:r>
      <w:r w:rsidRPr="00382C2F">
        <w:rPr>
          <w:rFonts w:ascii="Courier New" w:hAnsi="Courier New" w:cs="Courier New"/>
        </w:rPr>
        <w:t>the accumulated DSM costs.  The DSM balance was included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in rate base at the 9.199% allowed rate of return.  Also,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for future treatment of new DSM costs incurred, a system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expense of $1,113,387 was b</w:t>
      </w:r>
      <w:r w:rsidRPr="00382C2F">
        <w:rPr>
          <w:rFonts w:ascii="Courier New" w:hAnsi="Courier New" w:cs="Courier New"/>
        </w:rPr>
        <w:t>uilt into rates associated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with the Low Income Weatherization Program (LIWA)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overall annual administrative costs for the DSM programs.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Future deferred DSM costs were to be accumulated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24     accrued interest for no longer than three years. 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Power must then begin amortizing these deferrals over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</w:t>
      </w:r>
      <w:r w:rsidRPr="00382C2F">
        <w:rPr>
          <w:rFonts w:ascii="Courier New" w:hAnsi="Courier New" w:cs="Courier New"/>
        </w:rPr>
        <w:t xml:space="preserve"> (Di)      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24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            The Good Cents Program was allowed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discontinued by Order No. 25295 in December 1993</w:t>
      </w:r>
      <w:r w:rsidRPr="00382C2F">
        <w:rPr>
          <w:rFonts w:ascii="Courier New" w:hAnsi="Courier New" w:cs="Courier New"/>
        </w:rPr>
        <w:t xml:space="preserve">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final construction completed by July 1, 1994.  The final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payment on the Bell Rapids Project was made in 1996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the last day to site a Manufacturer's Acquisition Program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man</w:t>
      </w:r>
      <w:r w:rsidRPr="00382C2F">
        <w:rPr>
          <w:rFonts w:ascii="Courier New" w:hAnsi="Courier New" w:cs="Courier New"/>
        </w:rPr>
        <w:t>ufactured home in Idaho Power's service territory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January 26, 1997.  In 1997, Idaho Power was also allowed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to discontinue the Partners in Industrial Energy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Efficiency Program, Order No. 26753, an</w:t>
      </w:r>
      <w:r w:rsidRPr="00382C2F">
        <w:rPr>
          <w:rFonts w:ascii="Courier New" w:hAnsi="Courier New" w:cs="Courier New"/>
        </w:rPr>
        <w:t>d its Design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Excellence Award Program, Order No 26931.  Order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27375, February 27, 1998, approved the discontinuation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 Commercial Lighting Program partially due to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</w:t>
      </w:r>
      <w:r w:rsidRPr="00382C2F">
        <w:rPr>
          <w:rFonts w:ascii="Courier New" w:hAnsi="Courier New" w:cs="Courier New"/>
        </w:rPr>
        <w:t>ower's participation in the Northwest Energy Efficiency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Alliance (NEEA).  Idaho Power has filed to discontinue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 Agricultural Choices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       On July 16, 1997 the Commission, through</w:t>
      </w:r>
      <w:r w:rsidRPr="00382C2F">
        <w:rPr>
          <w:rFonts w:ascii="Courier New" w:hAnsi="Courier New" w:cs="Courier New"/>
        </w:rPr>
        <w:t xml:space="preserve">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No. 27045, authorized Idaho Power to capitalize and defer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its investment in the Northwest Energy Efficiency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Alliance.  The prudency of NEEA's various programs will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be examin</w:t>
      </w:r>
      <w:r w:rsidRPr="00382C2F">
        <w:rPr>
          <w:rFonts w:ascii="Courier New" w:hAnsi="Courier New" w:cs="Courier New"/>
        </w:rPr>
        <w:t>ed prior to allowing Idaho Power to recover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NEEA costs in rates.  As part of this order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Commission stated, "(W)e believe it would be timely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appropriate to review the Company's existing de</w:t>
      </w:r>
      <w:r w:rsidRPr="00382C2F">
        <w:rPr>
          <w:rFonts w:ascii="Courier New" w:hAnsi="Courier New" w:cs="Courier New"/>
        </w:rPr>
        <w:t>ferred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25     investment to determine whether the manner and timing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503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</w:t>
      </w:r>
      <w:r w:rsidRPr="00382C2F">
        <w:rPr>
          <w:rFonts w:ascii="Courier New" w:hAnsi="Courier New" w:cs="Courier New"/>
        </w:rPr>
        <w:t xml:space="preserve">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of recovery is reasonable given the recent movement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toward competition in the electric industry. 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encourage the Company to initiate a proceeding that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</w:t>
      </w:r>
      <w:r w:rsidRPr="00382C2F">
        <w:rPr>
          <w:rFonts w:ascii="Courier New" w:hAnsi="Courier New" w:cs="Courier New"/>
        </w:rPr>
        <w:t xml:space="preserve">  permit a comprehensive review of its existing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investment and recovery."  Order No. 27045 at 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Q.     Please discuss the review of the requested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five-year amortization period for all DSM</w:t>
      </w:r>
      <w:r w:rsidRPr="00382C2F">
        <w:rPr>
          <w:rFonts w:ascii="Courier New" w:hAnsi="Courier New" w:cs="Courier New"/>
        </w:rPr>
        <w:t xml:space="preserve"> expenditures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deferred prior to December 31,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A.     Idaho Power has requested a shorter, five-year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amortization period for all deferred DSM costs.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evaluated sho</w:t>
      </w:r>
      <w:r w:rsidRPr="00382C2F">
        <w:rPr>
          <w:rFonts w:ascii="Courier New" w:hAnsi="Courier New" w:cs="Courier New"/>
        </w:rPr>
        <w:t>rter and longer amortization periods along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with the five-year amortization period.  A search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Public Utilities Reports, Inc. (PURBASE) was conducted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DSM orders issued since 1993 in other sta</w:t>
      </w:r>
      <w:r w:rsidRPr="00382C2F">
        <w:rPr>
          <w:rFonts w:ascii="Courier New" w:hAnsi="Courier New" w:cs="Courier New"/>
        </w:rPr>
        <w:t>tes to determine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the amortization periods allowed.  The following list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reflects the result of this search: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                      Amortization           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State      Compan</w:t>
      </w:r>
      <w:r w:rsidRPr="00382C2F">
        <w:rPr>
          <w:rFonts w:ascii="Courier New" w:hAnsi="Courier New" w:cs="Courier New"/>
        </w:rPr>
        <w:t>y               Period              Date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AZ     Citizens Utilities    Avg. three years        01/3/97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CA     PacifiCorp            expense            eff. 12/3/93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CA     PG&amp;E, SDG&amp;E, SCE      Three years     </w:t>
      </w:r>
      <w:r w:rsidRPr="00382C2F">
        <w:rPr>
          <w:rFonts w:ascii="Courier New" w:hAnsi="Courier New" w:cs="Courier New"/>
        </w:rPr>
        <w:t xml:space="preserve">        12/7/94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OR     PG&amp;E                  Economic life           4/25/97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MN     Minnesota Power       Five years,             3/11/96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begin expense 1996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MT    </w:t>
      </w:r>
      <w:r w:rsidRPr="00382C2F">
        <w:rPr>
          <w:rFonts w:ascii="Courier New" w:hAnsi="Courier New" w:cs="Courier New"/>
        </w:rPr>
        <w:t xml:space="preserve"> Montana Power         Ten years               4/28/94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WA     WWP                   Eight years             9/28/95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Many other states are shortening the amortization periods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of deferred amou</w:t>
      </w:r>
      <w:r w:rsidRPr="00382C2F">
        <w:rPr>
          <w:rFonts w:ascii="Courier New" w:hAnsi="Courier New" w:cs="Courier New"/>
        </w:rPr>
        <w:t>nts and often beginning to expense costs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as incurred.  However the deferred balances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504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 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</w:t>
      </w:r>
      <w:r w:rsidRPr="00382C2F">
        <w:rPr>
          <w:rFonts w:ascii="Courier New" w:hAnsi="Courier New" w:cs="Courier New"/>
        </w:rPr>
        <w:t>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amortized in those states were smaller than the current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balances we are discussing in this case.  These large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deferred balances cause me some concern </w:t>
      </w:r>
      <w:r w:rsidRPr="00382C2F">
        <w:rPr>
          <w:rFonts w:ascii="Courier New" w:hAnsi="Courier New" w:cs="Courier New"/>
        </w:rPr>
        <w:t>when reducing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amortization period.  I am recommending a five-year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amortization period for the unamortized balance of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expenditures.  A seven-year amortization period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</w:t>
      </w:r>
      <w:r w:rsidRPr="00382C2F">
        <w:rPr>
          <w:rFonts w:ascii="Courier New" w:hAnsi="Courier New" w:cs="Courier New"/>
        </w:rPr>
        <w:t>lso be reasonable, however.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Q.     What is the difference in revenue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requirement if a seven-year amortization period is used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rather than a five-year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</w:t>
      </w:r>
      <w:r w:rsidRPr="00382C2F">
        <w:rPr>
          <w:rFonts w:ascii="Courier New" w:hAnsi="Courier New" w:cs="Courier New"/>
        </w:rPr>
        <w:t xml:space="preserve">    A.     The monthly amortization of the pre 1994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balance is $207,159 over five years and $124,678 over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seven years, a monthly difference of $82,481 with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annual difference of $989,772.  The mont</w:t>
      </w:r>
      <w:r w:rsidRPr="00382C2F">
        <w:rPr>
          <w:rFonts w:ascii="Courier New" w:hAnsi="Courier New" w:cs="Courier New"/>
        </w:rPr>
        <w:t>hly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of the post 1993 balance is $380,322 over five years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$289,885 over seven years, a monthly difference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$90,437 with an annual difference of $1,085,244.  Based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</w:t>
      </w:r>
      <w:r w:rsidRPr="00382C2F">
        <w:rPr>
          <w:rFonts w:ascii="Courier New" w:hAnsi="Courier New" w:cs="Courier New"/>
        </w:rPr>
        <w:t xml:space="preserve"> on the deferred balances at December 31, 1997, the total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monthly amortization difference is $172,918 with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annual difference of $2,075,016.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Q.     You previously discussed Order No. 25880 a</w:t>
      </w:r>
      <w:r w:rsidRPr="00382C2F">
        <w:rPr>
          <w:rFonts w:ascii="Courier New" w:hAnsi="Courier New" w:cs="Courier New"/>
        </w:rPr>
        <w:t>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it relates to the deferral of DSM expenditures for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longer than three years and the amortization of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costs at that time over 24 years.  Has Idaho Power begun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to amortize t</w:t>
      </w:r>
      <w:r w:rsidRPr="00382C2F">
        <w:rPr>
          <w:rFonts w:ascii="Courier New" w:hAnsi="Courier New" w:cs="Courier New"/>
        </w:rPr>
        <w:t>he 1994 deferrals?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A.     Idaho Pow</w:t>
      </w:r>
      <w:r w:rsidRPr="00382C2F">
        <w:rPr>
          <w:rFonts w:ascii="Courier New" w:hAnsi="Courier New" w:cs="Courier New"/>
        </w:rPr>
        <w:t>er was scheduled to begin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amortization of the 1994 deferrals in January 1998.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Because they filed this case on November 26, 1997,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amortization of these costs was delayed until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</w:t>
      </w:r>
      <w:r w:rsidRPr="00382C2F">
        <w:rPr>
          <w:rFonts w:ascii="Courier New" w:hAnsi="Courier New" w:cs="Courier New"/>
        </w:rPr>
        <w:t xml:space="preserve">   Commission could decide this case.  The Idaho Irrigation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Pumpers Association witness Yankel raises this as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issue and recommends reducing the balance to be recovered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in this case by the amount I</w:t>
      </w:r>
      <w:r w:rsidRPr="00382C2F">
        <w:rPr>
          <w:rFonts w:ascii="Courier New" w:hAnsi="Courier New" w:cs="Courier New"/>
        </w:rPr>
        <w:t>daho Power would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amortized.  The 1994 deferrals amounted to $9,988,847.55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at December 31 1997.  The monthly amortization over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years with carrying costs at 9.199% would be $86,121.69.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12     The amortization expense on the pre 1994 expenditures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$68,970.  Idaho Power has reflected this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expense already reflected in rates as a reduction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total revenue requir</w:t>
      </w:r>
      <w:r w:rsidRPr="00382C2F">
        <w:rPr>
          <w:rFonts w:ascii="Courier New" w:hAnsi="Courier New" w:cs="Courier New"/>
        </w:rPr>
        <w:t>ement for the pre 1993 expenditures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if the faster amortization is approved.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Q.     Please discuss the rate that should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utilized for the carrying charges.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A.     Th</w:t>
      </w:r>
      <w:r w:rsidRPr="00382C2F">
        <w:rPr>
          <w:rFonts w:ascii="Courier New" w:hAnsi="Courier New" w:cs="Courier New"/>
        </w:rPr>
        <w:t>e carrying charge established in Order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25880, January 31, 1995 was the overall rate of return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9.199%.  This rate was appropriate to reflect the 24-year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amortization period and the possible ris</w:t>
      </w:r>
      <w:r w:rsidRPr="00382C2F">
        <w:rPr>
          <w:rFonts w:ascii="Courier New" w:hAnsi="Courier New" w:cs="Courier New"/>
        </w:rPr>
        <w:t>ks of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recovering the full amount.  The 9.199% rate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appropriate unless the Commission approves a faster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amortization period.  The carrying charge associated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</w:t>
      </w:r>
      <w:r w:rsidRPr="00382C2F">
        <w:rPr>
          <w:rFonts w:ascii="Courier New" w:hAnsi="Courier New" w:cs="Courier New"/>
        </w:rPr>
        <w:t xml:space="preserve">               506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 faster recovery such as the five-year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</w:t>
      </w:r>
      <w:r w:rsidRPr="00382C2F">
        <w:rPr>
          <w:rFonts w:ascii="Courier New" w:hAnsi="Courier New" w:cs="Courier New"/>
        </w:rPr>
        <w:t>period or even a ten-year amortization period results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significantly less risk of recovery for Idaho Power.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appropriate carrying charge rate for the shorter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amortization period is the debt rat</w:t>
      </w:r>
      <w:r w:rsidRPr="00382C2F">
        <w:rPr>
          <w:rFonts w:ascii="Courier New" w:hAnsi="Courier New" w:cs="Courier New"/>
        </w:rPr>
        <w:t>e.  Since the payment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of the accumulated DSM costs would be reasonably assured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due to the shorter repayment time frame, the DSM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asset should be considered more like a receivable from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 9     the ratepayers with the associated lower risk.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Therefore, on a going-forward basis, only a reasonable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interest rate would be required during the repayment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period.  Idaho Power issued debt</w:t>
      </w:r>
      <w:r w:rsidRPr="00382C2F">
        <w:rPr>
          <w:rFonts w:ascii="Courier New" w:hAnsi="Courier New" w:cs="Courier New"/>
        </w:rPr>
        <w:t xml:space="preserve"> during 1996 at 6.93%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6.85% under a bond rating of "A+".  Standard &amp; Poor's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upgraded Idaho Power's senior secured debt rating to "AA-"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in 1997.  A recent issuance of senior bonds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16     similar ratings was placed at 6.5% by Oklahoma Gas &amp;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Electric Company.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I recommend a 7% rate be utilized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carrying charge during the amortization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</w:t>
      </w:r>
      <w:r w:rsidRPr="00382C2F">
        <w:rPr>
          <w:rFonts w:ascii="Courier New" w:hAnsi="Courier New" w:cs="Courier New"/>
        </w:rPr>
        <w:t xml:space="preserve">          Q.     Should the carrying charges be grossed up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to cover taxes?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A.     No.  Idaho Power will show an expense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associated with the amortization expense and interest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</w:t>
      </w:r>
      <w:r w:rsidRPr="00382C2F">
        <w:rPr>
          <w:rFonts w:ascii="Courier New" w:hAnsi="Courier New" w:cs="Courier New"/>
        </w:rPr>
        <w:t xml:space="preserve"> that will offset the revenue for tax purposes.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Therefore, there will not be additional taxes associated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with the amortization.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Q.     Please discuss the future level of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expense that should be retained as a current expense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 4     allowance.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A.     In Order No. 25880 the Commission allowed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$1,113,387 to be added to Idaho Power Company's system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revenue requirement to expense as incurred Low Income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 8     Weatherization (LIWA) and general administrative costs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related to DSM programs.  The Idaho jurisdictional amount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is $1,060,909.  All the DSM programs except LIWA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been discontinued and re</w:t>
      </w:r>
      <w:r w:rsidRPr="00382C2F">
        <w:rPr>
          <w:rFonts w:ascii="Courier New" w:hAnsi="Courier New" w:cs="Courier New"/>
        </w:rPr>
        <w:t>placed by Idaho Power's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participation in a regional DSM association, NEEA.  On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going-forward basis the administrative costs will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significantly reduced.  This reduction has already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15     seen in 1996 and 1997.  The actual Idaho jurisdictional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expenses booked for LIWA and administrative costs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$228,168 in 1996 and $196,900 in 1997.  The average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these two years is $212</w:t>
      </w:r>
      <w:r w:rsidRPr="00382C2F">
        <w:rPr>
          <w:rFonts w:ascii="Courier New" w:hAnsi="Courier New" w:cs="Courier New"/>
        </w:rPr>
        <w:t>,534.  This is the amount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should be reflected in rates on a going-forward basis.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Therefore, the excess average amount reflected in base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rates over the amount incurred is $848,375 annually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$70,698 monthly.  The DSM monthly amortization amount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should be reduced by this $70,698 monthly amount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reflect the net DSM monthly revenue requirement.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Q.     You and other </w:t>
      </w:r>
      <w:r w:rsidRPr="00382C2F">
        <w:rPr>
          <w:rFonts w:ascii="Courier New" w:hAnsi="Courier New" w:cs="Courier New"/>
        </w:rPr>
        <w:t>witnesses have mentioned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providing an oppo</w:t>
      </w:r>
      <w:r w:rsidRPr="00382C2F">
        <w:rPr>
          <w:rFonts w:ascii="Courier New" w:hAnsi="Courier New" w:cs="Courier New"/>
        </w:rPr>
        <w:t>rtunity for customers to prepay their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DSM obligation.  How would this be accomplished?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A.     Idaho Power could allow Schedule 19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Special Contract customers to prepay their DSM obligation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to avoid the carrying charges.  These customer classes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are small enough that the administrative cost incurred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Idaho Power would not be excessive.  The question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remaining would b</w:t>
      </w:r>
      <w:r w:rsidRPr="00382C2F">
        <w:rPr>
          <w:rFonts w:ascii="Courier New" w:hAnsi="Courier New" w:cs="Courier New"/>
        </w:rPr>
        <w:t>e how many of these customers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interested in prepaying this obligation if the carrying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charge is 7%.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Q.     Please explain how you have calculated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total revenue </w:t>
      </w:r>
      <w:r w:rsidRPr="00382C2F">
        <w:rPr>
          <w:rFonts w:ascii="Courier New" w:hAnsi="Courier New" w:cs="Courier New"/>
        </w:rPr>
        <w:t>requirement to recover the DSM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A.     The final revenue requirement will change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based on the decisions the Commission will make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various issues.  I pro</w:t>
      </w:r>
      <w:r w:rsidRPr="00382C2F">
        <w:rPr>
          <w:rFonts w:ascii="Courier New" w:hAnsi="Courier New" w:cs="Courier New"/>
        </w:rPr>
        <w:t>pose that the final revenue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requirement be calculated based on the estimated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costs at June 30, 1998.  I have used the DSM balances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December 31, 1997 adjusted for Staff witness Anderson's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disallowance of $274,000 as the starting amount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amortized.  Idaho Power requested that the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begin January 1998.  I have used July 1998 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beginning amortizati</w:t>
      </w:r>
      <w:r w:rsidRPr="00382C2F">
        <w:rPr>
          <w:rFonts w:ascii="Courier New" w:hAnsi="Courier New" w:cs="Courier New"/>
        </w:rPr>
        <w:t>on period and calculated additional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carrying charges on the balance through June 1998.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equity return portion, 55%, of the carrying charges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509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</w:t>
      </w:r>
      <w:r w:rsidRPr="00382C2F">
        <w:rPr>
          <w:rFonts w:ascii="Courier New" w:hAnsi="Courier New" w:cs="Courier New"/>
        </w:rPr>
        <w:t>-E-97-12                         CARLOCK, T (Di)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grossed up using a factor of .642 for taxes.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additional amortization through June 1998 is</w:t>
      </w:r>
      <w:r w:rsidRPr="00382C2F">
        <w:rPr>
          <w:rFonts w:ascii="Courier New" w:hAnsi="Courier New" w:cs="Courier New"/>
        </w:rPr>
        <w:t xml:space="preserve"> also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deducted.  I have calculated the total adjusted balance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at $33,717,175.  The amortization of this balance over 60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months at a carrying charge of 7% is $667,640 monthly.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This </w:t>
      </w:r>
      <w:r w:rsidRPr="00382C2F">
        <w:rPr>
          <w:rFonts w:ascii="Courier New" w:hAnsi="Courier New" w:cs="Courier New"/>
        </w:rPr>
        <w:t>amortization is reduced by the expense adjustment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$70,698 discussed above and the $68,970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already reflected in rates from IPC-E-94-5.  The net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additional monthly revenue requirement i</w:t>
      </w:r>
      <w:r w:rsidRPr="00382C2F">
        <w:rPr>
          <w:rFonts w:ascii="Courier New" w:hAnsi="Courier New" w:cs="Courier New"/>
        </w:rPr>
        <w:t>s $527,972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$6,335,664 annually.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Q.     Please explain the calculation of the 1997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revenue sharing numbers.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A.          The 1997 revenue sharing numbers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14     shown on Idaho Power witness Obenchain's Exhibit No. 11.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These calculations have been reviewed with no adjustments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proposed to the base figures.  The total revenue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shared is $15,143</w:t>
      </w:r>
      <w:r w:rsidRPr="00382C2F">
        <w:rPr>
          <w:rFonts w:ascii="Courier New" w:hAnsi="Courier New" w:cs="Courier New"/>
        </w:rPr>
        <w:t>,891.  The customers portion is 50%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$7,571,946.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Q.     Are there any adjustments to these base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numbers?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A.     Yes, Idaho Power has reduced this base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</w:t>
      </w:r>
      <w:r w:rsidRPr="00382C2F">
        <w:rPr>
          <w:rFonts w:ascii="Courier New" w:hAnsi="Courier New" w:cs="Courier New"/>
        </w:rPr>
        <w:t>2     sharing number by the 1997 DSM interest, intervenor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funding awarded of $5400 in IPC-E-96-26 and taxes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carrying charges accrued.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Q.     Do you accept these reductions to the 1997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revenue sharing amount?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</w:t>
      </w:r>
      <w:r w:rsidRPr="00382C2F">
        <w:rPr>
          <w:rFonts w:ascii="Courier New" w:hAnsi="Courier New" w:cs="Courier New"/>
        </w:rPr>
        <w:t xml:space="preserve">       A.     I accept the theory but I have adjusted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amount of gross up for taxes.  The DSM carrying charge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accrued during 1997 is $1,597,556 and the carrying charge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accrued on the intervenor fu</w:t>
      </w:r>
      <w:r w:rsidRPr="00382C2F">
        <w:rPr>
          <w:rFonts w:ascii="Courier New" w:hAnsi="Courier New" w:cs="Courier New"/>
        </w:rPr>
        <w:t>nding is $150.  The accruals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are treated similarly to AFUDC so only the equity portion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is grossed up (total of 55%).  The gross up at .642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results in a tax allowance of $564,150.  The total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9     reduction with this change is $2,167,256.  Therefore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amount to be shared is $5,404,690.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Q.     How do you propose to reflect this sharing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amount?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A.    </w:t>
      </w:r>
      <w:r w:rsidRPr="00382C2F">
        <w:rPr>
          <w:rFonts w:ascii="Courier New" w:hAnsi="Courier New" w:cs="Courier New"/>
        </w:rPr>
        <w:t xml:space="preserve"> I propose to use the sharing amount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cover the additional monthly revenue requirement until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is exhausted.  I also propose to take the time value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money into account at 7%.  Using the sharing </w:t>
      </w:r>
      <w:r w:rsidRPr="00382C2F">
        <w:rPr>
          <w:rFonts w:ascii="Courier New" w:hAnsi="Courier New" w:cs="Courier New"/>
        </w:rPr>
        <w:t>present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value of $5,404,690, an interest factor of 7%, and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monthly revenue requirement of $527,972 the offset can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made for 10.7 months.  I propose that the actual increase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r</w:t>
      </w:r>
      <w:r w:rsidRPr="00382C2F">
        <w:rPr>
          <w:rFonts w:ascii="Courier New" w:hAnsi="Courier New" w:cs="Courier New"/>
        </w:rPr>
        <w:t>eflected on customer bills coincide with the 1999 PCA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change and 1998 revenue sharing review on May 15, 1998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10.5 months from July 1998.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Q.     Does this conclude your direct prefiled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24    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A.     Yes, it does.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IPC-E-97-12                         CARLOCK, T (Di)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05/8/98             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open hearing.)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COMMISSIONER SMITH:  Mr. Budge, do you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questions?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</w:t>
      </w:r>
      <w:r w:rsidRPr="00382C2F">
        <w:rPr>
          <w:rFonts w:ascii="Courier New" w:hAnsi="Courier New" w:cs="Courier New"/>
        </w:rPr>
        <w:t xml:space="preserve">      MR. BUDGE:  No questions,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COMMISSIONER SMITH:  Ms. O'Leary.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       MS. O'LEARY:  Yes, I do have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   </w:t>
      </w:r>
      <w:r w:rsidRPr="00382C2F">
        <w:rPr>
          <w:rFonts w:ascii="Courier New" w:hAnsi="Courier New" w:cs="Courier New"/>
        </w:rPr>
        <w:t xml:space="preserve">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BY MS. O'LEARY: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What is your understanding of the reason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Commission invited Idaho Power to initiate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proceeding to review it</w:t>
      </w:r>
      <w:r w:rsidRPr="00382C2F">
        <w:rPr>
          <w:rFonts w:ascii="Courier New" w:hAnsi="Courier New" w:cs="Courier New"/>
        </w:rPr>
        <w:t>s existing DSM recovery?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I don't believe the Order was really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explicit in that area, but the way I read it was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they were not in favor of the public purposes charge, but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19     they did think that it was time to look at the way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was recovered and to me that meant recovery in general.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There was some reference in your testimony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to recent movement towa</w:t>
      </w:r>
      <w:r w:rsidRPr="00382C2F">
        <w:rPr>
          <w:rFonts w:ascii="Courier New" w:hAnsi="Courier New" w:cs="Courier New"/>
        </w:rPr>
        <w:t>rd competition in the electric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industry.  What did you mean by that and what effect does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that have on the Company's recovery of its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investments?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I see the changes in the industry,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electric utility industry, as b</w:t>
      </w:r>
      <w:r w:rsidRPr="00382C2F">
        <w:rPr>
          <w:rFonts w:ascii="Courier New" w:hAnsi="Courier New" w:cs="Courier New"/>
        </w:rPr>
        <w:t>ringing up several issues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that will have to be dealt with down the line, such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recovery of items that may not be associated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physical assets, regulatory assets such as the DSM,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6     in looking at that, it seemed reasonable to consider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different recovery time periods so that other issues may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not have to be dealt with later, such as how do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recover this DSM charge that i</w:t>
      </w:r>
      <w:r w:rsidRPr="00382C2F">
        <w:rPr>
          <w:rFonts w:ascii="Courier New" w:hAnsi="Courier New" w:cs="Courier New"/>
        </w:rPr>
        <w:t>s now in rates if there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an open market.  That is something that would have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dealt with later 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Okay; so there is a concern for potential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stranded assets?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I don't know that it would be necessarily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stranded.  I didn't go to that aspect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consideration, but I did look at how you would have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actually recover it and yo</w:t>
      </w:r>
      <w:r w:rsidRPr="00382C2F">
        <w:rPr>
          <w:rFonts w:ascii="Courier New" w:hAnsi="Courier New" w:cs="Courier New"/>
        </w:rPr>
        <w:t>u may have to change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recovery down the line as the market changes.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And what is the reason for not waiting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until that point in time so that whatever resolution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</w:t>
      </w:r>
      <w:r w:rsidRPr="00382C2F">
        <w:rPr>
          <w:rFonts w:ascii="Courier New" w:hAnsi="Courier New" w:cs="Courier New"/>
        </w:rPr>
        <w:t xml:space="preserve"> devised reflects the actual facts at that time as opposed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to speculation?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I saw that the DSM was an issue that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be dealt with by itself and it had -- you could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  <w:r w:rsidRPr="00382C2F">
        <w:rPr>
          <w:rFonts w:ascii="Courier New" w:hAnsi="Courier New" w:cs="Courier New"/>
        </w:rPr>
        <w:t xml:space="preserve">     various time frames that you could recover it over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1     each one of them would have some rational reason for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time frame and so this type of a change made sense to 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So speaking of rational reasons, what did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you base your five-y</w:t>
      </w:r>
      <w:r w:rsidRPr="00382C2F">
        <w:rPr>
          <w:rFonts w:ascii="Courier New" w:hAnsi="Courier New" w:cs="Courier New"/>
        </w:rPr>
        <w:t>ear amortization schedule 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I looked at what reasonable periods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be, such as those authorized by other commissions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mainly in more recent time periods what their orders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 8     showed and I have a list of those orders in my testimony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and the time periods that they have chosen.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Okay.  Now, would that be the cases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you've cited at page 6 of your</w:t>
      </w:r>
      <w:r w:rsidRPr="00382C2F">
        <w:rPr>
          <w:rFonts w:ascii="Courier New" w:hAnsi="Courier New" w:cs="Courier New"/>
        </w:rPr>
        <w:t xml:space="preserve">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Do you have proper citations for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cases?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I do.  Most of the references are primarily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</w:t>
      </w:r>
      <w:r w:rsidRPr="00382C2F">
        <w:rPr>
          <w:rFonts w:ascii="Courier New" w:hAnsi="Courier New" w:cs="Courier New"/>
        </w:rPr>
        <w:t>he PURBASE references, the number as to where you can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find it.  Some of them I actually have case numbers.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And that's what I would be looking for when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I say proper citations, the actual</w:t>
      </w:r>
      <w:r w:rsidRPr="00382C2F">
        <w:rPr>
          <w:rFonts w:ascii="Courier New" w:hAnsi="Courier New" w:cs="Courier New"/>
        </w:rPr>
        <w:t xml:space="preserve"> citation one would use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to find the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For the Citizens Utilities case, it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Docket E-1032-95-433 and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I'm sorry, E-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</w:t>
      </w:r>
      <w:r w:rsidRPr="00382C2F">
        <w:rPr>
          <w:rFonts w:ascii="Courier New" w:hAnsi="Courier New" w:cs="Courier New"/>
        </w:rPr>
        <w:t>A      -- 1032-95-433.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Okay.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1            A      And the other docket number on this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is E-1032-95-040 and it's Decision No. 59951.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Okay, that's for the Arizona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For the Arizona case, yes</w:t>
      </w:r>
      <w:r w:rsidRPr="00382C2F">
        <w:rPr>
          <w:rFonts w:ascii="Courier New" w:hAnsi="Courier New" w:cs="Courier New"/>
        </w:rPr>
        <w:t>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You don't have PUR report citations?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No, I do not off of this, other than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came, it was PUR 4th and the number is 86443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computer location.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Okay, that's for the Arizona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That's for the Arizona case,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MR. PURDY:  Madam Chair?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COMMISSIONER SMITH:  Mr. Purdy.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MR. PURDY:  This is more in the nature of,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I guess, a suggestion rather than an objection, but we'd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be happy to share this information with counsel during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 break.</w:t>
      </w:r>
      <w:r w:rsidRPr="00382C2F">
        <w:rPr>
          <w:rFonts w:ascii="Courier New" w:hAnsi="Courier New" w:cs="Courier New"/>
        </w:rPr>
        <w:t xml:space="preserve">  Perhaps our time would be better utilized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cross-examine Ms. Carlock about the substance of 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testimony or the relevance of these cases.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  MS. O'LEARY:  That would be fine.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20                   COMMISSIONER SMITH:  I agree, Ms. O'Leary.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Unless there's some burning reason to have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citations in the record, I would appreciate if you got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them later.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</w:t>
      </w:r>
      <w:r w:rsidRPr="00382C2F">
        <w:rPr>
          <w:rFonts w:ascii="Courier New" w:hAnsi="Courier New" w:cs="Courier New"/>
        </w:rPr>
        <w:t xml:space="preserve">                  MS. O'LEARY:  That's fine, I just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like to have the citations.  Primarily, I should say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Oregon case we were unable to locate that with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information provided.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THE WITNESS:  I will make a list for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 4            Q      BY MS. O'LEARY:  Okay.  Would you explain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how each of these cases, what you looked at?  Did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just simply look at the time frame that was used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amortization or did you l</w:t>
      </w:r>
      <w:r w:rsidRPr="00382C2F">
        <w:rPr>
          <w:rFonts w:ascii="Courier New" w:hAnsi="Courier New" w:cs="Courier New"/>
        </w:rPr>
        <w:t>ook for cases that specifically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 facts were similar to the facts here?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I looked for time frames and I also looked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for the magnitude of the dollar amount that was being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  <w:r w:rsidRPr="00382C2F">
        <w:rPr>
          <w:rFonts w:ascii="Courier New" w:hAnsi="Courier New" w:cs="Courier New"/>
        </w:rPr>
        <w:t xml:space="preserve">     considered and that is one of the reasons why I didn't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believe that expensing like some of the companies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done or some of the commissions have authorized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appropriate is because the </w:t>
      </w:r>
      <w:r w:rsidRPr="00382C2F">
        <w:rPr>
          <w:rFonts w:ascii="Courier New" w:hAnsi="Courier New" w:cs="Courier New"/>
        </w:rPr>
        <w:t>dollar amount for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situation is significantly greater than the dollar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amounts for other jurisdictions.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Okay.  In the California PacifiCorp case,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is it your unders</w:t>
      </w:r>
      <w:r w:rsidRPr="00382C2F">
        <w:rPr>
          <w:rFonts w:ascii="Courier New" w:hAnsi="Courier New" w:cs="Courier New"/>
        </w:rPr>
        <w:t>tanding that that case is dealing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specifically with future costs only?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They dealt with the amortization that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currently in rates and then they dealt with how they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  <w:r w:rsidRPr="00382C2F">
        <w:rPr>
          <w:rFonts w:ascii="Courier New" w:hAnsi="Courier New" w:cs="Courier New"/>
        </w:rPr>
        <w:t xml:space="preserve">     going to treat ongoing expenses and that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expensed from that date forward.  The amounts prior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that were still being amortized.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And you're saying that that was being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amortized as an expense?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</w:t>
      </w:r>
      <w:r w:rsidRPr="00382C2F">
        <w:rPr>
          <w:rFonts w:ascii="Courier New" w:hAnsi="Courier New" w:cs="Courier New"/>
        </w:rPr>
        <w:t xml:space="preserve"> The amortization itself would be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expense, but the full amount was amortized over a set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period of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Okay, and then the Minnesota case,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were the two reason</w:t>
      </w:r>
      <w:r w:rsidRPr="00382C2F">
        <w:rPr>
          <w:rFonts w:ascii="Courier New" w:hAnsi="Courier New" w:cs="Courier New"/>
        </w:rPr>
        <w:t>s that were cited there for going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schedule that they went with, do you recall?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I would have to look for the exact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reasons.  I'm not clear in my mind what they were at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point without reading it again.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Okay, at page 39 of that decision, they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citing, the commission there is citing, two key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benefits:  First, shorter amortization would r</w:t>
      </w:r>
      <w:r w:rsidRPr="00382C2F">
        <w:rPr>
          <w:rFonts w:ascii="Courier New" w:hAnsi="Courier New" w:cs="Courier New"/>
        </w:rPr>
        <w:t>educe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potential risk of stranded DSM assets; and the second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reason cited was an improved cash flow.  Does that sound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familiar?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That does sound familiar,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Okay, and in The Washington Water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case that you cited, September 28th, 1995 decision,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wasn't that a merger-related decision, those costs had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do with a merger?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They had various aspects that they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discussed and the merger was one of those,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And those were the costs that they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talking about in the amorti</w:t>
      </w:r>
      <w:r w:rsidRPr="00382C2F">
        <w:rPr>
          <w:rFonts w:ascii="Courier New" w:hAnsi="Courier New" w:cs="Courier New"/>
        </w:rPr>
        <w:t>zation?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The merger-related costs?  The </w:t>
      </w:r>
      <w:r w:rsidRPr="00382C2F">
        <w:rPr>
          <w:rFonts w:ascii="Courier New" w:hAnsi="Courier New" w:cs="Courier New"/>
        </w:rPr>
        <w:t>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of the DSM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But relative to the merger?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DSM was considered at the time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merger and it was not only because of the merger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they looked at the DSM costs.  That was just one item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that they had looked 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And in the Montana case, that was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10-year; is that right?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</w:t>
      </w:r>
      <w:r w:rsidRPr="00382C2F">
        <w:rPr>
          <w:rFonts w:ascii="Courier New" w:hAnsi="Courier New" w:cs="Courier New"/>
        </w:rPr>
        <w:t xml:space="preserve">     That's right.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Okay.  In your testimony, I believe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said that you were recommending a five-year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schedule, but you also stated that you thought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</w:t>
      </w:r>
      <w:r w:rsidRPr="00382C2F">
        <w:rPr>
          <w:rFonts w:ascii="Courier New" w:hAnsi="Courier New" w:cs="Courier New"/>
        </w:rPr>
        <w:t>even-year schedule would be reasonable?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I think there is evidence to show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various time frames would be appropriate.  I looked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 five-year and it seemed reasonable, but also a </w:t>
      </w:r>
      <w:r w:rsidRPr="00382C2F">
        <w:rPr>
          <w:rFonts w:ascii="Courier New" w:hAnsi="Courier New" w:cs="Courier New"/>
        </w:rPr>
        <w:t>seven-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or a ten-year would be reasonable.  There's nothing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dictate one particular time frame.  That's part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judgment that would have to be made by the Commission.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</w:t>
      </w:r>
      <w:r w:rsidRPr="00382C2F">
        <w:rPr>
          <w:rFonts w:ascii="Courier New" w:hAnsi="Courier New" w:cs="Courier New"/>
        </w:rPr>
        <w:t xml:space="preserve">      And what about a 24-year?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The 24-year would be supported 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useful life.  There's nothing to show that that has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changed, but I believe that it is reasonable to shorten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the time frame.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More r</w:t>
      </w:r>
      <w:r w:rsidRPr="00382C2F">
        <w:rPr>
          <w:rFonts w:ascii="Courier New" w:hAnsi="Courier New" w:cs="Courier New"/>
        </w:rPr>
        <w:t>easonable to shorten it than not?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I felt that the five-year or a shorter time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frame was more reasonable than the 24-year,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And that was based again 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</w:t>
      </w:r>
      <w:r w:rsidRPr="00382C2F">
        <w:rPr>
          <w:rFonts w:ascii="Courier New" w:hAnsi="Courier New" w:cs="Courier New"/>
        </w:rPr>
        <w:t xml:space="preserve">           A      Based again on looking at trends and part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of those trends were a result of industry changes.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Okay, and what about Idaho specific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reasons?  Other than looking at what's</w:t>
      </w:r>
      <w:r w:rsidRPr="00382C2F">
        <w:rPr>
          <w:rFonts w:ascii="Courier New" w:hAnsi="Courier New" w:cs="Courier New"/>
        </w:rPr>
        <w:t xml:space="preserve"> going on in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jurisdictions, did you take into consideration factors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peculiar to or specific to Idaho and in particular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consumers?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I looked at the impact t</w:t>
      </w:r>
      <w:r w:rsidRPr="00382C2F">
        <w:rPr>
          <w:rFonts w:ascii="Courier New" w:hAnsi="Courier New" w:cs="Courier New"/>
        </w:rPr>
        <w:t>hat it would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on consumers.  Lynn Anderson looked at that impact,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discussed it.  As far as specific considerations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Idaho, I don't believe that there was one item that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</w:t>
      </w:r>
      <w:r w:rsidRPr="00382C2F">
        <w:rPr>
          <w:rFonts w:ascii="Courier New" w:hAnsi="Courier New" w:cs="Courier New"/>
        </w:rPr>
        <w:t xml:space="preserve">   say that this is a must.  It is just that it was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reasonable explanation of why you should change.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Would you say that Idaho Power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financially healthier with a five-year amo</w:t>
      </w:r>
      <w:r w:rsidRPr="00382C2F">
        <w:rPr>
          <w:rFonts w:ascii="Courier New" w:hAnsi="Courier New" w:cs="Courier New"/>
        </w:rPr>
        <w:t>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schedule than a 24-year?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       MS. O'LEARY:  Thank you.  I have nothing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further.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       COMMISSIONER SMITH:  Mr. Rich</w:t>
      </w:r>
      <w:r w:rsidRPr="00382C2F">
        <w:rPr>
          <w:rFonts w:ascii="Courier New" w:hAnsi="Courier New" w:cs="Courier New"/>
        </w:rPr>
        <w:t>ey.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       MR. RICHEY:  Yes, I've got a few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BY MR. RICHEY: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Were you present yesterday when Mr. Said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was giving his </w:t>
      </w:r>
      <w:r w:rsidRPr="00382C2F">
        <w:rPr>
          <w:rFonts w:ascii="Courier New" w:hAnsi="Courier New" w:cs="Courier New"/>
        </w:rPr>
        <w:t>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I was.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Do you recall a statement being made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somewhat to the effect of there would be no benefit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these DSM expenditures after five years?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Yes, I believe that I recall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testimony.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Do you agree with that?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I believe that I would fall back to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Mr. Ander</w:t>
      </w:r>
      <w:r w:rsidRPr="00382C2F">
        <w:rPr>
          <w:rFonts w:ascii="Courier New" w:hAnsi="Courier New" w:cs="Courier New"/>
        </w:rPr>
        <w:t>son was talking about and agree with that,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 Staff does believe that there is some benefit going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forward.  It's a measure of how much benefit and it might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be less than it was before because of</w:t>
      </w:r>
      <w:r w:rsidRPr="00382C2F">
        <w:rPr>
          <w:rFonts w:ascii="Courier New" w:hAnsi="Courier New" w:cs="Courier New"/>
        </w:rPr>
        <w:t xml:space="preserve"> the changing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markets, but that there is still some benefit.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From your experience of working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Staff, how does one go about determining an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period of</w:t>
      </w:r>
      <w:r w:rsidRPr="00382C2F">
        <w:rPr>
          <w:rFonts w:ascii="Courier New" w:hAnsi="Courier New" w:cs="Courier New"/>
        </w:rPr>
        <w:t xml:space="preserve"> DSM expenditures?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Well, one of the things that we always do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is look at what the trend may be for other jurisdictions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</w:t>
      </w:r>
      <w:r w:rsidRPr="00382C2F">
        <w:rPr>
          <w:rFonts w:ascii="Courier New" w:hAnsi="Courier New" w:cs="Courier New"/>
        </w:rPr>
        <w:t xml:space="preserve">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to see if there's a compelling reason why you would want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to change, look at the evidence in the case to see if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3     there's a compelling reason and then look at what's going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on as far as circumstances surrounding you to come up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with a reasonable expectation of what the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period should be.  You</w:t>
      </w:r>
      <w:r w:rsidRPr="00382C2F">
        <w:rPr>
          <w:rFonts w:ascii="Courier New" w:hAnsi="Courier New" w:cs="Courier New"/>
        </w:rPr>
        <w:t xml:space="preserve"> would also consider the impact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customers with the dollar magnitude of what you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amortizing.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And that's what you've done in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instance?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</w:t>
      </w:r>
      <w:r w:rsidRPr="00382C2F">
        <w:rPr>
          <w:rFonts w:ascii="Courier New" w:hAnsi="Courier New" w:cs="Courier New"/>
        </w:rPr>
        <w:t xml:space="preserve">         A      That's primarily what I did,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And when the 24-year amortization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was determined, do you recall how that was arrived at?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 was arrived at looki</w:t>
      </w:r>
      <w:r w:rsidRPr="00382C2F">
        <w:rPr>
          <w:rFonts w:ascii="Courier New" w:hAnsi="Courier New" w:cs="Courier New"/>
        </w:rPr>
        <w:t>ng at the useful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expected life of those programs, the time period when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savings would be achieved.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Was there any other extrinsic evidence like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that you used that y</w:t>
      </w:r>
      <w:r w:rsidRPr="00382C2F">
        <w:rPr>
          <w:rFonts w:ascii="Courier New" w:hAnsi="Courier New" w:cs="Courier New"/>
        </w:rPr>
        <w:t>ou recall?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In the case when the 24 years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determined?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You mean such as an analysis of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jurisdictions?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That or such as testimony from economists,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testimony from depreciation specialists, testimony from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</w:t>
      </w:r>
      <w:r w:rsidRPr="00382C2F">
        <w:rPr>
          <w:rFonts w:ascii="Courier New" w:hAnsi="Courier New" w:cs="Courier New"/>
        </w:rPr>
        <w:t>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accountants, finance specialists, was any of that taken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into consideration?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At that time there was a review of</w:t>
      </w:r>
      <w:r w:rsidRPr="00382C2F">
        <w:rPr>
          <w:rFonts w:ascii="Courier New" w:hAnsi="Courier New" w:cs="Courier New"/>
        </w:rPr>
        <w:t xml:space="preserve"> what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going on with other jurisdictions.  Staff witness Wayne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Hart was the one that was the actual witness in the case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and I know that he did consult with economists,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accountan</w:t>
      </w:r>
      <w:r w:rsidRPr="00382C2F">
        <w:rPr>
          <w:rFonts w:ascii="Courier New" w:hAnsi="Courier New" w:cs="Courier New"/>
        </w:rPr>
        <w:t>ts and those accountants have had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depreciation experience, but I'm not sure into what depth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he relied on those discussions for his recommendations.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He himself had experience in the conservation </w:t>
      </w:r>
      <w:r w:rsidRPr="00382C2F">
        <w:rPr>
          <w:rFonts w:ascii="Courier New" w:hAnsi="Courier New" w:cs="Courier New"/>
        </w:rPr>
        <w:t>area.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But from your understanding, there was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consultation with individuals in those various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disciplines or those fields?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Those fields were part of </w:t>
      </w:r>
      <w:r w:rsidRPr="00382C2F">
        <w:rPr>
          <w:rFonts w:ascii="Courier New" w:hAnsi="Courier New" w:cs="Courier New"/>
        </w:rPr>
        <w:t>the group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was a team on that case and there were team discussions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that we talked about the conservation issues.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Is there any reason why you believe it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used i</w:t>
      </w:r>
      <w:r w:rsidRPr="00382C2F">
        <w:rPr>
          <w:rFonts w:ascii="Courier New" w:hAnsi="Courier New" w:cs="Courier New"/>
        </w:rPr>
        <w:t>n that case, why they looked at the useful life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determining that 24-year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This would be my estimate and I would say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they were looking at it based on the standard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22     evaluation of conservation at that time and that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before many -- actually, not before many of the states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had changed their policies, but it was during the time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period when I believe man</w:t>
      </w:r>
      <w:r w:rsidRPr="00382C2F">
        <w:rPr>
          <w:rFonts w:ascii="Courier New" w:hAnsi="Courier New" w:cs="Courier New"/>
        </w:rPr>
        <w:t>y of the states were changing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their own policies for </w:t>
      </w:r>
      <w:r w:rsidRPr="00382C2F">
        <w:rPr>
          <w:rFonts w:ascii="Courier New" w:hAnsi="Courier New" w:cs="Courier New"/>
        </w:rPr>
        <w:t>whatever reason.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In this instance that we're talking about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now of re-looking at the amortization period, is useful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life not of any relevance at this point?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</w:t>
      </w:r>
      <w:r w:rsidRPr="00382C2F">
        <w:rPr>
          <w:rFonts w:ascii="Courier New" w:hAnsi="Courier New" w:cs="Courier New"/>
        </w:rPr>
        <w:t xml:space="preserve">    I wouldn't say that it's not of relevance.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I would say that it is less important than looking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what might be reasonable going forward and also looking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at the total impact on customers now and i</w:t>
      </w:r>
      <w:r w:rsidRPr="00382C2F">
        <w:rPr>
          <w:rFonts w:ascii="Courier New" w:hAnsi="Courier New" w:cs="Courier New"/>
        </w:rPr>
        <w:t>n the future.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You mentioned what would be reasonable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going forward.  From your standing when you say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reasonable going forward, what's that based 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Tha</w:t>
      </w:r>
      <w:r w:rsidRPr="00382C2F">
        <w:rPr>
          <w:rFonts w:ascii="Courier New" w:hAnsi="Courier New" w:cs="Courier New"/>
        </w:rPr>
        <w:t>t's based on all of the things I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mentioned before, that type of a review, and considering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types of situations and decisions that we would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to make if the industry does change.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16            Q      Is it your understanding that the industry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is changing because of competition, at least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possibility of competition?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In a roundabout way it's changing because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of competition.  I'm not saying that that is the reason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why all of the other states have changed their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amortization periods, but that is one of the reasons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I would anticipa</w:t>
      </w:r>
      <w:r w:rsidRPr="00382C2F">
        <w:rPr>
          <w:rFonts w:ascii="Courier New" w:hAnsi="Courier New" w:cs="Courier New"/>
        </w:rPr>
        <w:t>te that they looked 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Does the fact that the Idaho legislature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having discussions on competition, has that in any way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</w:t>
      </w:r>
      <w:r w:rsidRPr="00382C2F">
        <w:rPr>
          <w:rFonts w:ascii="Courier New" w:hAnsi="Courier New" w:cs="Courier New"/>
        </w:rPr>
        <w:t xml:space="preserve">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affected your decision of recommending a five-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seven-year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I'm aware of </w:t>
      </w:r>
      <w:r w:rsidRPr="00382C2F">
        <w:rPr>
          <w:rFonts w:ascii="Courier New" w:hAnsi="Courier New" w:cs="Courier New"/>
        </w:rPr>
        <w:t>those discussions and I think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that it's more the trend that I'm seeing in the industry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than the actual discussions.  I have not been part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those discussions, so my view is possibly different than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theirs.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MR. RICHEY:  That's all I have right now.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MR. JAUREGUI:  Yes, I ha</w:t>
      </w:r>
      <w:r w:rsidRPr="00382C2F">
        <w:rPr>
          <w:rFonts w:ascii="Courier New" w:hAnsi="Courier New" w:cs="Courier New"/>
        </w:rPr>
        <w:t>ve a few.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COMMISSIONER SMITH:  Could you check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mike, please?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       MR. JAUREGUI:  Yes,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BY MR. JAUREGUI: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On page 6 of your testimony, in particular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on line, starting on line, 10, you talk about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evaluation of shorter and longer amortizatio</w:t>
      </w:r>
      <w:r w:rsidRPr="00382C2F">
        <w:rPr>
          <w:rFonts w:ascii="Courier New" w:hAnsi="Courier New" w:cs="Courier New"/>
        </w:rPr>
        <w:t>n periods.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What longer ones did you evaluate and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type of evaluation did you go through?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I looked at the five-year per</w:t>
      </w:r>
      <w:r w:rsidRPr="00382C2F">
        <w:rPr>
          <w:rFonts w:ascii="Courier New" w:hAnsi="Courier New" w:cs="Courier New"/>
        </w:rPr>
        <w:t>iod and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seven-year period utilizing the methodology</w:t>
      </w:r>
      <w:r w:rsidRPr="00382C2F">
        <w:rPr>
          <w:rFonts w:ascii="Courier New" w:hAnsi="Courier New" w:cs="Courier New"/>
        </w:rPr>
        <w:t xml:space="preserve">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Company has used.  I also looked at a three-year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under that methodology.  I ran payment analysis for 10,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12 years just to see what the change was under 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assumpti</w:t>
      </w:r>
      <w:r w:rsidRPr="00382C2F">
        <w:rPr>
          <w:rFonts w:ascii="Courier New" w:hAnsi="Courier New" w:cs="Courier New"/>
        </w:rPr>
        <w:t>ons in the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Can you tell me for what reasons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excluded the 12-year and 10-year?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Basically, it was just more of a judgment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call as to what the re</w:t>
      </w:r>
      <w:r w:rsidRPr="00382C2F">
        <w:rPr>
          <w:rFonts w:ascii="Courier New" w:hAnsi="Courier New" w:cs="Courier New"/>
        </w:rPr>
        <w:t>asonableness would be and looking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at the trends in other jurisdictions and I felt that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was reasonable to consider those trends.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Thank you.  Going to the chart on page 6,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13     you discussed with one of the prior people the PacifiCorp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decision of 12/3/93 and you indicated that future DSM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going to be expensed, I believe?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7            Q      But I understood that the past DSM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being amortized to a different time frame.  Did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happen to indicate or did I not hear what that was?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The cite that I have w</w:t>
      </w:r>
      <w:r w:rsidRPr="00382C2F">
        <w:rPr>
          <w:rFonts w:ascii="Courier New" w:hAnsi="Courier New" w:cs="Courier New"/>
        </w:rPr>
        <w:t>ith me here for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case, I would have to pull it up during the break to get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more information.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Excuse me, it's the past DSM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</w:t>
      </w:r>
      <w:r w:rsidRPr="00382C2F">
        <w:rPr>
          <w:rFonts w:ascii="Courier New" w:hAnsi="Courier New" w:cs="Courier New"/>
        </w:rPr>
        <w:t xml:space="preserve">      A      Right.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Do you know what th</w:t>
      </w:r>
      <w:r w:rsidRPr="00382C2F">
        <w:rPr>
          <w:rFonts w:ascii="Courier New" w:hAnsi="Courier New" w:cs="Courier New"/>
        </w:rPr>
        <w:t>at was?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And what I am looking at for that is simply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the final decision and this section does not talk about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in detail Pacific's -- the piece that I have, I should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say</w:t>
      </w:r>
      <w:r w:rsidRPr="00382C2F">
        <w:rPr>
          <w:rFonts w:ascii="Courier New" w:hAnsi="Courier New" w:cs="Courier New"/>
        </w:rPr>
        <w:t>, does not talk about the deferral part,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amortization.  All it talks about that I have with me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 can get more information during the break is that all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amortization-related expenses will be am</w:t>
      </w:r>
      <w:r w:rsidRPr="00382C2F">
        <w:rPr>
          <w:rFonts w:ascii="Courier New" w:hAnsi="Courier New" w:cs="Courier New"/>
        </w:rPr>
        <w:t>ortized in 1994,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half in 1995 and none in 1996 and after that no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expenses will be deferred.  That does not talk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amortization period for prior items.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Thank </w:t>
      </w:r>
      <w:r w:rsidRPr="00382C2F">
        <w:rPr>
          <w:rFonts w:ascii="Courier New" w:hAnsi="Courier New" w:cs="Courier New"/>
        </w:rPr>
        <w:t>you.  You indicated on page 6,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line 23, "Many other states are shortening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periods of deferred amounts and often beginning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expense costs as incurred."  Was this solely looking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16     DSM or was this looking at other items, also?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This was looking at DSM.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Do you know what states those were?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I don't have a list of them.  Those </w:t>
      </w:r>
      <w:r w:rsidRPr="00382C2F">
        <w:rPr>
          <w:rFonts w:ascii="Courier New" w:hAnsi="Courier New" w:cs="Courier New"/>
        </w:rPr>
        <w:t>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primarily from my discussions with NARUC members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know that Wisconsin is one of those states, Florida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another one, I believe Rhode Island, but I did not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specific </w:t>
      </w:r>
      <w:r w:rsidRPr="00382C2F">
        <w:rPr>
          <w:rFonts w:ascii="Courier New" w:hAnsi="Courier New" w:cs="Courier New"/>
        </w:rPr>
        <w:t>cites for orders for those.  That was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discussion with members of those commissions.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So that's two or three other states?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</w:t>
      </w:r>
      <w:r w:rsidRPr="00382C2F">
        <w:rPr>
          <w:rFonts w:ascii="Courier New" w:hAnsi="Courier New" w:cs="Courier New"/>
        </w:rPr>
        <w:t>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That I can name for sure.  I know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Colorado has looked at it and so has California, but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don't have specific cases, so that's why I did not cite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those cases.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Thank you.  On page 7 in line 2, you talk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about the large deferred balances causing you concerns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when reducing the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If there was a large balance, wasn't it up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to the applicant as to when they were going to be coming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 and filing for amortization of those amounts?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Yes, I believe it was.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Turning to page 8 in line 21 where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speak about the overall rate of return to </w:t>
      </w:r>
      <w:r w:rsidRPr="00382C2F">
        <w:rPr>
          <w:rFonts w:ascii="Courier New" w:hAnsi="Courier New" w:cs="Courier New"/>
        </w:rPr>
        <w:t>reflect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24-year and the possible risk of not recovering the full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amount, was that a risk that was considered in that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At that time the overall rate of return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</w:t>
      </w:r>
      <w:r w:rsidRPr="00382C2F">
        <w:rPr>
          <w:rFonts w:ascii="Courier New" w:hAnsi="Courier New" w:cs="Courier New"/>
        </w:rPr>
        <w:t xml:space="preserve">   based on the risks of the Company and the DSM was part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that decision and DSM was amortized over the 24-year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period; therefore, in considering any changes, I thought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it was important to loo</w:t>
      </w:r>
      <w:r w:rsidRPr="00382C2F">
        <w:rPr>
          <w:rFonts w:ascii="Courier New" w:hAnsi="Courier New" w:cs="Courier New"/>
        </w:rPr>
        <w:t>k at that overall rate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return as the appropriate carrying charge.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Since that case and your recommendation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line 23, the nine point -- I mean 9.199 percent rate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</w:t>
      </w:r>
      <w:r w:rsidRPr="00382C2F">
        <w:rPr>
          <w:rFonts w:ascii="Courier New" w:hAnsi="Courier New" w:cs="Courier New"/>
        </w:rPr>
        <w:t xml:space="preserve">   appropriate unless the Commission approves a faster rate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1     of amortization, isn't it true that the carrying costs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Company have reduced?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I'm not talking about the overall rate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return, changing that in this case.  I'm only talkin</w:t>
      </w:r>
      <w:r w:rsidRPr="00382C2F">
        <w:rPr>
          <w:rFonts w:ascii="Courier New" w:hAnsi="Courier New" w:cs="Courier New"/>
        </w:rPr>
        <w:t>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about the piece that applies to the DSM.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But isn't it true since the 1995 case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Company has gone through and done extensive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refinancing and their costs are </w:t>
      </w:r>
      <w:r w:rsidRPr="00382C2F">
        <w:rPr>
          <w:rFonts w:ascii="Courier New" w:hAnsi="Courier New" w:cs="Courier New"/>
        </w:rPr>
        <w:t>lower today?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Their costs for preferred and debt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lower based on refinancings, but that's not what I'm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changing as far as the overall rate of return, but I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use</w:t>
      </w:r>
      <w:r w:rsidRPr="00382C2F">
        <w:rPr>
          <w:rFonts w:ascii="Courier New" w:hAnsi="Courier New" w:cs="Courier New"/>
        </w:rPr>
        <w:t>d the refinancing to support the 7 percent carrying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charge rate that I have recommended for DSM.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But in the development of the rate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return, the costs of the Company were looked at, w</w:t>
      </w:r>
      <w:r w:rsidRPr="00382C2F">
        <w:rPr>
          <w:rFonts w:ascii="Courier New" w:hAnsi="Courier New" w:cs="Courier New"/>
        </w:rPr>
        <w:t>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they not, in that order?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They were looked at as a whole, that's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And haven't the costs of both the long-term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debt reduced</w:t>
      </w:r>
      <w:r w:rsidRPr="00382C2F">
        <w:rPr>
          <w:rFonts w:ascii="Courier New" w:hAnsi="Courier New" w:cs="Courier New"/>
        </w:rPr>
        <w:t xml:space="preserve"> from over 8 percent to less than 8 percent,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7.84 percent currently?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The cost of debt has been reduced 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refinancings, but, as I said before, I'm not proposing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</w:t>
      </w:r>
      <w:r w:rsidRPr="00382C2F">
        <w:rPr>
          <w:rFonts w:ascii="Courier New" w:hAnsi="Courier New" w:cs="Courier New"/>
        </w:rPr>
        <w:t xml:space="preserve"> change in the overall rate of return for the Company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normal assets and rate base items.  I'm only proposing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528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change for the carrying charge for DSM.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But the carrying costs on DSM were tied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into that carrying cost of the Company, were</w:t>
      </w:r>
      <w:r w:rsidRPr="00382C2F">
        <w:rPr>
          <w:rFonts w:ascii="Courier New" w:hAnsi="Courier New" w:cs="Courier New"/>
        </w:rPr>
        <w:t xml:space="preserve"> they not,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over the past four years?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At the time of the last rate case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recovery amortization period over the 24 years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allowed to earn a return at the over</w:t>
      </w:r>
      <w:r w:rsidRPr="00382C2F">
        <w:rPr>
          <w:rFonts w:ascii="Courier New" w:hAnsi="Courier New" w:cs="Courier New"/>
        </w:rPr>
        <w:t>all rate of return.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With that long time period, that was appropriate. 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I'm saying now is that if you're going to a shorter time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period, the risk is not as great and it should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  <w:r w:rsidRPr="00382C2F">
        <w:rPr>
          <w:rFonts w:ascii="Courier New" w:hAnsi="Courier New" w:cs="Courier New"/>
        </w:rPr>
        <w:t xml:space="preserve">     reflect a bond rate than the overall rate of return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matter what that overall rate of return is.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I accept that, but in the past four years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Company has had lower costs and the</w:t>
      </w:r>
      <w:r w:rsidRPr="00382C2F">
        <w:rPr>
          <w:rFonts w:ascii="Courier New" w:hAnsi="Courier New" w:cs="Courier New"/>
        </w:rPr>
        <w:t xml:space="preserve"> amount of dollars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that we start with in looking at amortization is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essence larger than their actual costs in carrying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DSM cost during the past four years; isn't 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</w:t>
      </w:r>
      <w:r w:rsidRPr="00382C2F">
        <w:rPr>
          <w:rFonts w:ascii="Courier New" w:hAnsi="Courier New" w:cs="Courier New"/>
        </w:rPr>
        <w:t xml:space="preserve">           A      That may be true, but in between rate cases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you do not change the amount that they can book before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another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Isn't it true that we have pulled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22     expense out and we are now looking at it and determining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how we are going to deal with this for its recovery,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isn't that the purpose of this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That is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</w:t>
      </w:r>
      <w:r w:rsidRPr="00382C2F">
        <w:rPr>
          <w:rFonts w:ascii="Courier New" w:hAnsi="Courier New" w:cs="Courier New"/>
        </w:rPr>
        <w:t xml:space="preserve">                            529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Wouldn't it be appropriate to true-up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</w:t>
      </w:r>
      <w:r w:rsidRPr="00382C2F">
        <w:rPr>
          <w:rFonts w:ascii="Courier New" w:hAnsi="Courier New" w:cs="Courier New"/>
        </w:rPr>
        <w:t>2     amount to reflect the actual cost of the Company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DSM program and allow for a recovery of that over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amortization period that is appropriate?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I don't believe it is, no.  </w:t>
      </w:r>
      <w:r w:rsidRPr="00382C2F">
        <w:rPr>
          <w:rFonts w:ascii="Courier New" w:hAnsi="Courier New" w:cs="Courier New"/>
        </w:rPr>
        <w:t>When you set up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 deferred account, you are authorizing the Company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defer amounts at a certain rate of return.  You can look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at the ongoing carrying charge, but to go back and change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</w:t>
      </w:r>
      <w:r w:rsidRPr="00382C2F">
        <w:rPr>
          <w:rFonts w:ascii="Courier New" w:hAnsi="Courier New" w:cs="Courier New"/>
        </w:rPr>
        <w:t>9     the carrying charge that they booked I do not believe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would be appropriate.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On page 9, you recommended a 7 percent rate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be utilized for carrying during the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In view of the Company's recent upgrade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its recent issuance of bonds, I believe, in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They issued bonds in 1996.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17            Q      Yes -- at a price less than 7 percent,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wouldn't that be more appropriate, a lower rate?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I used the 7 percent as what I felt was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most appropriate rate look</w:t>
      </w:r>
      <w:r w:rsidRPr="00382C2F">
        <w:rPr>
          <w:rFonts w:ascii="Courier New" w:hAnsi="Courier New" w:cs="Courier New"/>
        </w:rPr>
        <w:t>ing at what they had actually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issued debt at in 1996, considering the upgrade in their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bond rating and what like bond rating issuances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currently and currently they have been slightly higher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than what was issued in 1996.  They've kind of bounced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around a little bit.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</w:t>
      </w:r>
      <w:r w:rsidRPr="00382C2F">
        <w:rPr>
          <w:rFonts w:ascii="Courier New" w:hAnsi="Courier New" w:cs="Courier New"/>
        </w:rPr>
        <w:t xml:space="preserve">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Just a couple more.  Do you know whether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not Idaho Power Company will be restructured?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I do know that they have formed a holding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company and that will likely lead to additional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restructuring.  I also know that moving the subsidiaries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under that holding company will require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authority, so I anticipat</w:t>
      </w:r>
      <w:r w:rsidRPr="00382C2F">
        <w:rPr>
          <w:rFonts w:ascii="Courier New" w:hAnsi="Courier New" w:cs="Courier New"/>
        </w:rPr>
        <w:t>e that the Commission will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aware of those changes as they happen.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Do you know when this will occur?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I'm not sure.  I do know that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expressed som</w:t>
      </w:r>
      <w:r w:rsidRPr="00382C2F">
        <w:rPr>
          <w:rFonts w:ascii="Courier New" w:hAnsi="Courier New" w:cs="Courier New"/>
        </w:rPr>
        <w:t>e concerns to the Company about how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would happen and what type of costs would be reflected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for each of those subsidiaries and those are issues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Staff has to audit further and have discus</w:t>
      </w:r>
      <w:r w:rsidRPr="00382C2F">
        <w:rPr>
          <w:rFonts w:ascii="Courier New" w:hAnsi="Courier New" w:cs="Courier New"/>
        </w:rPr>
        <w:t>sions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the Company on to determine what the dollar amounts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each of the subsidiaries would be transferred when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are transferred.  At this point I have not seen anything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</w:t>
      </w:r>
      <w:r w:rsidRPr="00382C2F">
        <w:rPr>
          <w:rFonts w:ascii="Courier New" w:hAnsi="Courier New" w:cs="Courier New"/>
        </w:rPr>
        <w:t>that shows a schedule of when the Company might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anticipate moving those subsidiaries under the holding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company.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Do you know what the restructure will look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like and ho</w:t>
      </w:r>
      <w:r w:rsidRPr="00382C2F">
        <w:rPr>
          <w:rFonts w:ascii="Courier New" w:hAnsi="Courier New" w:cs="Courier New"/>
        </w:rPr>
        <w:t>w the various issues will be handled including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the DSM expenditures?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I'm sorry, I'm not sure I understood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question.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</w:t>
      </w:r>
      <w:r w:rsidRPr="00382C2F">
        <w:rPr>
          <w:rFonts w:ascii="Courier New" w:hAnsi="Courier New" w:cs="Courier New"/>
        </w:rPr>
        <w:t xml:space="preserve">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Do you know what the structure will look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like and how the various issues will be han</w:t>
      </w:r>
      <w:r w:rsidRPr="00382C2F">
        <w:rPr>
          <w:rFonts w:ascii="Courier New" w:hAnsi="Courier New" w:cs="Courier New"/>
        </w:rPr>
        <w:t>dled in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restructuring including the handling of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expenditures?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As far as debt issuances,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Company will issue the debt issuances.  The common an</w:t>
      </w:r>
      <w:r w:rsidRPr="00382C2F">
        <w:rPr>
          <w:rFonts w:ascii="Courier New" w:hAnsi="Courier New" w:cs="Courier New"/>
        </w:rPr>
        <w:t>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preferred will be at the holding company level.  Now,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as far as specific issuances for DSM, I do not believe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the Company anticipates doing that.  They could issue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debt that w</w:t>
      </w:r>
      <w:r w:rsidRPr="00382C2F">
        <w:rPr>
          <w:rFonts w:ascii="Courier New" w:hAnsi="Courier New" w:cs="Courier New"/>
        </w:rPr>
        <w:t>ould essentially cover that DSM cost if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wanted to, but I don't believe that securitization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something that they are looking at right now.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Would it be fair to say that you don't k</w:t>
      </w:r>
      <w:r w:rsidRPr="00382C2F">
        <w:rPr>
          <w:rFonts w:ascii="Courier New" w:hAnsi="Courier New" w:cs="Courier New"/>
        </w:rPr>
        <w:t>now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at this time?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No, I don't believe that's a complete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answer there.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Do you know how the stranded cost issues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will be handled, if at</w:t>
      </w:r>
      <w:r w:rsidRPr="00382C2F">
        <w:rPr>
          <w:rFonts w:ascii="Courier New" w:hAnsi="Courier New" w:cs="Courier New"/>
        </w:rPr>
        <w:t xml:space="preserve"> all, by this Commission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future?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No, I do not.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Would you agree that it is speculative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deal with possible stranded cost issues now when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stranded cost issues exist?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That's one consideration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Commission will have to look at, but I believe that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</w:t>
      </w:r>
      <w:r w:rsidRPr="00382C2F">
        <w:rPr>
          <w:rFonts w:ascii="Courier New" w:hAnsi="Courier New" w:cs="Courier New"/>
        </w:rPr>
        <w:t>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can be pulled out from the other discussions that will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occur when you talk about stranded costs or str</w:t>
      </w:r>
      <w:r w:rsidRPr="00382C2F">
        <w:rPr>
          <w:rFonts w:ascii="Courier New" w:hAnsi="Courier New" w:cs="Courier New"/>
        </w:rPr>
        <w:t>anded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benefits, either one.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MR. JAUREGUI:  Thank you.  I have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further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COMMISSIONER SMITH:  Mr. Ward.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       MR. </w:t>
      </w:r>
      <w:r w:rsidRPr="00382C2F">
        <w:rPr>
          <w:rFonts w:ascii="Courier New" w:hAnsi="Courier New" w:cs="Courier New"/>
        </w:rPr>
        <w:t>WARD:  Just a couple of areas,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Ms. Carlock.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BY MR. WARD: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If you'd turn to page 4 of your testimony,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you have there at the top of the page a list of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programs and when they were approved.  I take it that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reviewed at least the orders approving each of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programs?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18            A      Briefly.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Were you a participant in some or all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those proceedings?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I don't recall being a direct participant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as far as Staf</w:t>
      </w:r>
      <w:r w:rsidRPr="00382C2F">
        <w:rPr>
          <w:rFonts w:ascii="Courier New" w:hAnsi="Courier New" w:cs="Courier New"/>
        </w:rPr>
        <w:t>f member making comments or presenting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testimony in those cases.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Let me ask you, then, to test your general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knowledge and, obviously, if you don't know, you'll tell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</w:t>
      </w:r>
      <w:r w:rsidRPr="00382C2F">
        <w:rPr>
          <w:rFonts w:ascii="Courier New" w:hAnsi="Courier New" w:cs="Courier New"/>
        </w:rPr>
        <w:t xml:space="preserve">                         533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me so, is it your understanding that in reviewing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</w:t>
      </w:r>
      <w:r w:rsidRPr="00382C2F">
        <w:rPr>
          <w:rFonts w:ascii="Courier New" w:hAnsi="Courier New" w:cs="Courier New"/>
        </w:rPr>
        <w:t xml:space="preserve">  proposed programs that the Commission Staff and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parties and ultimately the Commission made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determination regarding the program's cost effectiveness?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</w:t>
      </w:r>
      <w:r w:rsidRPr="00382C2F">
        <w:rPr>
          <w:rFonts w:ascii="Courier New" w:hAnsi="Courier New" w:cs="Courier New"/>
        </w:rPr>
        <w:t xml:space="preserve">   Q      And did that determination in part rest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estimate of the useful life of the expenditure,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 underlying program implementation?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That would be one of the things that w</w:t>
      </w:r>
      <w:r w:rsidRPr="00382C2F">
        <w:rPr>
          <w:rFonts w:ascii="Courier New" w:hAnsi="Courier New" w:cs="Courier New"/>
        </w:rPr>
        <w:t>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have been considered,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And would it be fair to say that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aggregate, presumably, the estimate of useful lives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these programs in aggregate were at least </w:t>
      </w:r>
      <w:r w:rsidRPr="00382C2F">
        <w:rPr>
          <w:rFonts w:ascii="Courier New" w:hAnsi="Courier New" w:cs="Courier New"/>
        </w:rPr>
        <w:t>similar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24-year estimated useful life that we've discussed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repeatedly in this proceeding?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I believe the average was the 24-year.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Okay.  Now, to t</w:t>
      </w:r>
      <w:r w:rsidRPr="00382C2F">
        <w:rPr>
          <w:rFonts w:ascii="Courier New" w:hAnsi="Courier New" w:cs="Courier New"/>
        </w:rPr>
        <w:t>he best of my knowledge,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don't recall FMC opposing any of these programs.  Do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recall anything inconsistent with that?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I can't tell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Do you kno</w:t>
      </w:r>
      <w:r w:rsidRPr="00382C2F">
        <w:rPr>
          <w:rFonts w:ascii="Courier New" w:hAnsi="Courier New" w:cs="Courier New"/>
        </w:rPr>
        <w:t>w if other intervenors opposed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any of these programs?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I can't tell you that either.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Would the Staff's analysis and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intervenors' analysis of the cost</w:t>
      </w:r>
      <w:r w:rsidRPr="00382C2F">
        <w:rPr>
          <w:rFonts w:ascii="Courier New" w:hAnsi="Courier New" w:cs="Courier New"/>
        </w:rPr>
        <w:t xml:space="preserve"> effectiveness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attractiveness of these programs ha</w:t>
      </w:r>
      <w:r w:rsidRPr="00382C2F">
        <w:rPr>
          <w:rFonts w:ascii="Courier New" w:hAnsi="Courier New" w:cs="Courier New"/>
        </w:rPr>
        <w:t>ve varied if they had,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if the postulate had been a recovery over a five-year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time frame?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MR. PURDY:  If you know.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THE WITNESS:  I would guess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intervenor presentations and possibly the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presentations would look at the recovery, but it's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going to be the piece of it that would determine the cost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effectiveness.  Cost</w:t>
      </w:r>
      <w:r w:rsidRPr="00382C2F">
        <w:rPr>
          <w:rFonts w:ascii="Courier New" w:hAnsi="Courier New" w:cs="Courier New"/>
        </w:rPr>
        <w:t xml:space="preserve"> effectiveness is determined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energy savings over time and the recovery is separate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from that energy savings.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BY MR. WARD:  Certainly, I understand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and tha</w:t>
      </w:r>
      <w:r w:rsidRPr="00382C2F">
        <w:rPr>
          <w:rFonts w:ascii="Courier New" w:hAnsi="Courier New" w:cs="Courier New"/>
        </w:rPr>
        <w:t>t leads me to my follow-up area, do you have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information that suggests that the useful life of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measures has changed?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Do we have any reason</w:t>
      </w:r>
      <w:r w:rsidRPr="00382C2F">
        <w:rPr>
          <w:rFonts w:ascii="Courier New" w:hAnsi="Courier New" w:cs="Courier New"/>
        </w:rPr>
        <w:t xml:space="preserve"> as we sit here today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to think that Idaho Power will not recover over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24-year time frame previously authorized for a portion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these expenses, that Idaho Power will not recover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</w:t>
      </w:r>
      <w:r w:rsidRPr="00382C2F">
        <w:rPr>
          <w:rFonts w:ascii="Courier New" w:hAnsi="Courier New" w:cs="Courier New"/>
        </w:rPr>
        <w:t>1     full cost of those expenses?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I would say that the type of recovery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be the question.  As Greg Said indicated yesterday,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legal counsel tells them it will be recovered.  I </w:t>
      </w:r>
      <w:r w:rsidRPr="00382C2F">
        <w:rPr>
          <w:rFonts w:ascii="Courier New" w:hAnsi="Courier New" w:cs="Courier New"/>
        </w:rPr>
        <w:t>see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issue of how it will be recovered as being something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</w:t>
      </w:r>
      <w:r w:rsidRPr="00382C2F">
        <w:rPr>
          <w:rFonts w:ascii="Courier New" w:hAnsi="Courier New" w:cs="Courier New"/>
        </w:rPr>
        <w:t>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the Commission will have to deal with whether it's now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later.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Certainly, I understand that, but let 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ask a more fundamental question.  Isn't it gene</w:t>
      </w:r>
      <w:r w:rsidRPr="00382C2F">
        <w:rPr>
          <w:rFonts w:ascii="Courier New" w:hAnsi="Courier New" w:cs="Courier New"/>
        </w:rPr>
        <w:t>rally true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that we try to match the burden of a rate to the benefit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of the expenditure that it's recompensing?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That is one of the items that is looked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at.  We also lo</w:t>
      </w:r>
      <w:r w:rsidRPr="00382C2F">
        <w:rPr>
          <w:rFonts w:ascii="Courier New" w:hAnsi="Courier New" w:cs="Courier New"/>
        </w:rPr>
        <w:t>ok at for regulatory assets normal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recovery periods and it's not uncommon for a regulatory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asset to have a five-year or ten-year recovery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But when that's the case, isn't it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ordinary case that that proposition is debated up front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before the regulatory asset program is approved?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Not necessarily.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Let me ask you this:  Do you s</w:t>
      </w:r>
      <w:r w:rsidRPr="00382C2F">
        <w:rPr>
          <w:rFonts w:ascii="Courier New" w:hAnsi="Courier New" w:cs="Courier New"/>
        </w:rPr>
        <w:t>ee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distinction between the pre-1994 amounts and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post-'93 amounts?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As far as recovery?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Yes, I do.  I see th</w:t>
      </w:r>
      <w:r w:rsidRPr="00382C2F">
        <w:rPr>
          <w:rFonts w:ascii="Courier New" w:hAnsi="Courier New" w:cs="Courier New"/>
        </w:rPr>
        <w:t>at that is one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options that the Commission could look at is a different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recovery for both of those sets of deferred items. 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believe a five-year recovery period is reasonable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24     both of those, but that's not the only reasonable option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that the Commission could choose.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</w:t>
      </w:r>
      <w:r w:rsidRPr="00382C2F">
        <w:rPr>
          <w:rFonts w:ascii="Courier New" w:hAnsi="Courier New" w:cs="Courier New"/>
        </w:rPr>
        <w:t xml:space="preserve">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Isn't one distinction that with regard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pre-1994 accumulations that we have in place a valid,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outstanding order determining the amorti</w:t>
      </w:r>
      <w:r w:rsidRPr="00382C2F">
        <w:rPr>
          <w:rFonts w:ascii="Courier New" w:hAnsi="Courier New" w:cs="Courier New"/>
        </w:rPr>
        <w:t>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We do have an order that sets the 24 years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as the recovery period for that.  That does not mean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it could not be changed, but that is a distinction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</w:t>
      </w:r>
      <w:r w:rsidRPr="00382C2F">
        <w:rPr>
          <w:rFonts w:ascii="Courier New" w:hAnsi="Courier New" w:cs="Courier New"/>
        </w:rPr>
        <w:t xml:space="preserve"> between those two sets of deferred amounts.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Now, it's possible, is it not, to take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completely different tack with regard to DSM expenses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simply expense them to ratepayers?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11            A      On a going forward basis,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And in fact, is that what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has done with Washington Water Power's DSM expenses?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That's true</w:t>
      </w:r>
      <w:r w:rsidRPr="00382C2F">
        <w:rPr>
          <w:rFonts w:ascii="Courier New" w:hAnsi="Courier New" w:cs="Courier New"/>
        </w:rPr>
        <w:t>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Now, if the -- and if you'll permit me,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will you agree with me that that's the other end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spectrum in terms of acceleration of recovery, you get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annually?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For future expenditures,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All right.  Now, let me ask you if you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 copy of Mr. Said's testimony and exhibits.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I do.  H</w:t>
      </w:r>
      <w:r w:rsidRPr="00382C2F">
        <w:rPr>
          <w:rFonts w:ascii="Courier New" w:hAnsi="Courier New" w:cs="Courier New"/>
        </w:rPr>
        <w:t>is rebuttal or his direct?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The direct.  If you would go to Exhibit 6,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page 1 of 4.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You will have to give me a little bit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</w:t>
      </w:r>
      <w:r w:rsidRPr="00382C2F">
        <w:rPr>
          <w:rFonts w:ascii="Courier New" w:hAnsi="Courier New" w:cs="Courier New"/>
        </w:rPr>
        <w:t>537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explanation of that exhibit.  Mine are labeled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attachments and page numbers.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I'm sorry, Ms. Carlock, I can't hear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Can you describe that exhibit?  Mine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labeled differently, the copy I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MR. WARD:  May I</w:t>
      </w:r>
      <w:r w:rsidRPr="00382C2F">
        <w:rPr>
          <w:rFonts w:ascii="Courier New" w:hAnsi="Courier New" w:cs="Courier New"/>
        </w:rPr>
        <w:t xml:space="preserve"> approach the witness,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Madam Chairman?  I think that's the easiest.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COMMISSIONER SMITH:  Certainly.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     (Mr. Ward approached the witness.)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</w:t>
      </w:r>
      <w:r w:rsidRPr="00382C2F">
        <w:rPr>
          <w:rFonts w:ascii="Courier New" w:hAnsi="Courier New" w:cs="Courier New"/>
        </w:rPr>
        <w:t xml:space="preserve">  MR. WARD:  This is all I want to ask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about.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THE WITNESS:  I have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BY MR. WARD:  Now, as we just agreed,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Commission could have ordered the</w:t>
      </w:r>
      <w:r w:rsidRPr="00382C2F">
        <w:rPr>
          <w:rFonts w:ascii="Courier New" w:hAnsi="Courier New" w:cs="Courier New"/>
        </w:rPr>
        <w:t xml:space="preserve"> expensing of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program costs, could it not?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Originally are you talking about?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It could have if that was its desire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19     that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Now, if you look at Mr. Said's Exhibit 6,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page 1, I'm looking at what's labeled my line 12. 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don't know what it may be for you, but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</w:t>
      </w:r>
      <w:r w:rsidRPr="00382C2F">
        <w:rPr>
          <w:rFonts w:ascii="Courier New" w:hAnsi="Courier New" w:cs="Courier New"/>
        </w:rPr>
        <w:t xml:space="preserve">     The total program expenditures?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All right.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</w:t>
      </w:r>
      <w:r w:rsidRPr="00382C2F">
        <w:rPr>
          <w:rFonts w:ascii="Courier New" w:hAnsi="Courier New" w:cs="Courier New"/>
        </w:rPr>
        <w:t>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Is it your understanding that that's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direct out-of-pocket expenses that Idaho Power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incurred for these DSM programs post-1993?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The deferred expenditures.  There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pieces that were expensed.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Thank you for that correction.  Now, do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see line 14, carrying charges and income </w:t>
      </w:r>
      <w:r w:rsidRPr="00382C2F">
        <w:rPr>
          <w:rFonts w:ascii="Courier New" w:hAnsi="Courier New" w:cs="Courier New"/>
        </w:rPr>
        <w:t>taxes?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And that's $12,700,000 and change?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Now, my question is, isn't it true that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we expens</w:t>
      </w:r>
      <w:r w:rsidRPr="00382C2F">
        <w:rPr>
          <w:rFonts w:ascii="Courier New" w:hAnsi="Courier New" w:cs="Courier New"/>
        </w:rPr>
        <w:t>ed these items that we could have done so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roughly $4 million a 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If you're assuming the expenditures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made on an equal basis over the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</w:t>
      </w:r>
      <w:r w:rsidRPr="00382C2F">
        <w:rPr>
          <w:rFonts w:ascii="Courier New" w:hAnsi="Courier New" w:cs="Courier New"/>
        </w:rPr>
        <w:t xml:space="preserve"> Over those four years and over five years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we could have expensed them for roughly 3 million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something.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If you had the expense and the recovery so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that you did not ha</w:t>
      </w:r>
      <w:r w:rsidRPr="00382C2F">
        <w:rPr>
          <w:rFonts w:ascii="Courier New" w:hAnsi="Courier New" w:cs="Courier New"/>
        </w:rPr>
        <w:t>ve a tax impact, that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But as matters now stand after having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deferred the amounts and looking at a five-year recovery,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and I recognize there's a disp</w:t>
      </w:r>
      <w:r w:rsidRPr="00382C2F">
        <w:rPr>
          <w:rFonts w:ascii="Courier New" w:hAnsi="Courier New" w:cs="Courier New"/>
        </w:rPr>
        <w:t>ute over carrying charges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and I don't want to get into that, now we're looking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539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</w:t>
      </w:r>
      <w:r w:rsidRPr="00382C2F">
        <w:rPr>
          <w:rFonts w:ascii="Courier New" w:hAnsi="Courier New" w:cs="Courier New"/>
        </w:rPr>
        <w:t xml:space="preserve">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not 16 million but $29 million to be recovered over five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years; isn't that the fact?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Yes, you've added the carrying charges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 incom</w:t>
      </w:r>
      <w:r w:rsidRPr="00382C2F">
        <w:rPr>
          <w:rFonts w:ascii="Courier New" w:hAnsi="Courier New" w:cs="Courier New"/>
        </w:rPr>
        <w:t>e taxes to the actual amount deferred.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Isn't that something of the worst of all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possible worlds for the ratepayers?  We've nearly doubled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amount to be paid and now we're going to pa</w:t>
      </w:r>
      <w:r w:rsidRPr="00382C2F">
        <w:rPr>
          <w:rFonts w:ascii="Courier New" w:hAnsi="Courier New" w:cs="Courier New"/>
        </w:rPr>
        <w:t>y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annually than if we'd expensed them?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MR. PURDY:  Madam Chair, I guess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  COMMISSIONER SMITH:  Mr. Purdy, could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turn your mike on, please?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MR. PURDY:  I'd like to interpose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objection based on the relevance of this line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questioning.  The Commission's decision to allow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deferral of these expenditures</w:t>
      </w:r>
      <w:r w:rsidRPr="00382C2F">
        <w:rPr>
          <w:rFonts w:ascii="Courier New" w:hAnsi="Courier New" w:cs="Courier New"/>
        </w:rPr>
        <w:t xml:space="preserve"> was made years ago and I'm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questioning whether this line of testimony or questioning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is relevant to the Company's application in this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COMMISSIONER SMITH:  Mr. Ward.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9                   MR. WARD:  Well, Madam Chair, I think FMC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has stated through its witness and through its counsel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it would take a very different view of this matter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if we were looking at simp</w:t>
      </w:r>
      <w:r w:rsidRPr="00382C2F">
        <w:rPr>
          <w:rFonts w:ascii="Courier New" w:hAnsi="Courier New" w:cs="Courier New"/>
        </w:rPr>
        <w:t>ly a prospective change, but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seems to me it's quite different when we're looking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deferred amounts that have been deferred over a number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years and now talking about accelerated amortization o</w:t>
      </w:r>
      <w:r w:rsidRPr="00382C2F">
        <w:rPr>
          <w:rFonts w:ascii="Courier New" w:hAnsi="Courier New" w:cs="Courier New"/>
        </w:rPr>
        <w:t>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those amounts with the carrying charges that otherw</w:t>
      </w:r>
      <w:r w:rsidRPr="00382C2F">
        <w:rPr>
          <w:rFonts w:ascii="Courier New" w:hAnsi="Courier New" w:cs="Courier New"/>
        </w:rPr>
        <w:t>ise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would not have been incurred if they'd been expensed.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Whatever the Commission makes of that argument, it can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make of it, but it seems to me it's relevant.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MR. RIP</w:t>
      </w:r>
      <w:r w:rsidRPr="00382C2F">
        <w:rPr>
          <w:rFonts w:ascii="Courier New" w:hAnsi="Courier New" w:cs="Courier New"/>
        </w:rPr>
        <w:t>LEY:  I have to interpose also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objection simply because I think counsel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mischaracterizing the total cost to the ratepayer if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would have expensed the DSM programs as they occurred.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9     You would still have an income tax gross-up factor, so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we're getting into the oral argument here, but I think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he's mischaracterizing what the total impact would be.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COMMISSION</w:t>
      </w:r>
      <w:r w:rsidRPr="00382C2F">
        <w:rPr>
          <w:rFonts w:ascii="Courier New" w:hAnsi="Courier New" w:cs="Courier New"/>
        </w:rPr>
        <w:t>ER SMITH:  Mr. Ward.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MR. WARD:  And I have to say I don't want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to start a debate about that, but I don't believe that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be accurate.  I don't believe there would have been a tax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16     gross-up.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       COMMISSIONER SMITH:  It sounds like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matter to be briefed.  I guess I find that Mr. Ward's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questioning is within the allowable parameters of what's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</w:t>
      </w:r>
      <w:r w:rsidRPr="00382C2F">
        <w:rPr>
          <w:rFonts w:ascii="Courier New" w:hAnsi="Courier New" w:cs="Courier New"/>
        </w:rPr>
        <w:t>0     pertinent here.  If he is mischaracterizing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misrepresenting the figures, then I think that's a matter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that could be called to our attention either in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rebuttal or by brief, Mr. Ripley, s</w:t>
      </w:r>
      <w:r w:rsidRPr="00382C2F">
        <w:rPr>
          <w:rFonts w:ascii="Courier New" w:hAnsi="Courier New" w:cs="Courier New"/>
        </w:rPr>
        <w:t>o I'm going to allow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Mr. Ward to continue and I guess it's sometimes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uncomfortable for the Commission maybe to have it called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</w:t>
      </w:r>
      <w:r w:rsidRPr="00382C2F">
        <w:rPr>
          <w:rFonts w:ascii="Courier New" w:hAnsi="Courier New" w:cs="Courier New"/>
        </w:rPr>
        <w:t xml:space="preserve">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to its attention that it made an error in the past, but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guess we'll live through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MR. WA</w:t>
      </w:r>
      <w:r w:rsidRPr="00382C2F">
        <w:rPr>
          <w:rFonts w:ascii="Courier New" w:hAnsi="Courier New" w:cs="Courier New"/>
        </w:rPr>
        <w:t>RD:  It was my last question in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area.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BY MR. WARD:  Do you recall it,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Ms. Carlock?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You'll have to repeat it, I'm sorry.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</w:t>
      </w:r>
      <w:r w:rsidRPr="00382C2F">
        <w:rPr>
          <w:rFonts w:ascii="Courier New" w:hAnsi="Courier New" w:cs="Courier New"/>
        </w:rPr>
        <w:t xml:space="preserve">      Isn't the deferral of an item that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have been expensed and then the short-term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of it after you've accumulated carrying charges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increase the amount to be deferred, isn't t</w:t>
      </w:r>
      <w:r w:rsidRPr="00382C2F">
        <w:rPr>
          <w:rFonts w:ascii="Courier New" w:hAnsi="Courier New" w:cs="Courier New"/>
        </w:rPr>
        <w:t>hat something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of the worst of all possible worlds for the ratepayers?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I could see that some of the ratepayers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would think that it's unfair, but we have had items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</w:t>
      </w:r>
      <w:r w:rsidRPr="00382C2F">
        <w:rPr>
          <w:rFonts w:ascii="Courier New" w:hAnsi="Courier New" w:cs="Courier New"/>
        </w:rPr>
        <w:t xml:space="preserve"> have been deferred and amortized over a short period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time and I don't believe that that would be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different.  We've also had items where either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depreciation or the amortization periods hav</w:t>
      </w:r>
      <w:r w:rsidRPr="00382C2F">
        <w:rPr>
          <w:rFonts w:ascii="Courier New" w:hAnsi="Courier New" w:cs="Courier New"/>
        </w:rPr>
        <w:t>e changed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have been shortened and that's not something that's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uncommon.  You do have to pay for it faster and you're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going to have those carrying charges no matter how long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you</w:t>
      </w:r>
      <w:r w:rsidRPr="00382C2F">
        <w:rPr>
          <w:rFonts w:ascii="Courier New" w:hAnsi="Courier New" w:cs="Courier New"/>
        </w:rPr>
        <w:t xml:space="preserve"> defer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Just one little follow-up on your answer.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Isn't it generally true that in depreciation, that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respect to depreciation issues, when we alter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</w:t>
      </w:r>
      <w:r w:rsidRPr="00382C2F">
        <w:rPr>
          <w:rFonts w:ascii="Courier New" w:hAnsi="Courier New" w:cs="Courier New"/>
        </w:rPr>
        <w:t xml:space="preserve">               542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depreciation lives, there's generally some showing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evidence t</w:t>
      </w:r>
      <w:r w:rsidRPr="00382C2F">
        <w:rPr>
          <w:rFonts w:ascii="Courier New" w:hAnsi="Courier New" w:cs="Courier New"/>
        </w:rPr>
        <w:t>hat the actual useful life of the underlying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investment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For depreciation,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-- has changed?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Yes.  Amortization is usually de</w:t>
      </w:r>
      <w:r w:rsidRPr="00382C2F">
        <w:rPr>
          <w:rFonts w:ascii="Courier New" w:hAnsi="Courier New" w:cs="Courier New"/>
        </w:rPr>
        <w:t>alt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more on a judgment call basis.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I think you've been asked about everything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you could be asked about your list of cases.  I just want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to ask you one additional</w:t>
      </w:r>
      <w:r w:rsidRPr="00382C2F">
        <w:rPr>
          <w:rFonts w:ascii="Courier New" w:hAnsi="Courier New" w:cs="Courier New"/>
        </w:rPr>
        <w:t xml:space="preserve"> question.  To the best of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knowledge, do those cases that you cite reverse existing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orders regarding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Some of them do, some of them are just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</w:t>
      </w:r>
      <w:r w:rsidRPr="00382C2F">
        <w:rPr>
          <w:rFonts w:ascii="Courier New" w:hAnsi="Courier New" w:cs="Courier New"/>
        </w:rPr>
        <w:t xml:space="preserve">    going forward amounts.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Okay, last area.  If you would turn over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page 10, in the question and answer that takes the bulk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of that page, you're discussing the Commission's prior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rate Order that allowed on a jurisdictional basis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$1,060,909 for DSM administrative costs; is 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That is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And you note that the actual I</w:t>
      </w:r>
      <w:r w:rsidRPr="00382C2F">
        <w:rPr>
          <w:rFonts w:ascii="Courier New" w:hAnsi="Courier New" w:cs="Courier New"/>
        </w:rPr>
        <w:t>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jurisdictional expenses booked for low income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weatherization and administrative costs were 228,168,000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[sic] in 1996 and 196,900 in 1997.  Do you see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statement?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</w:t>
      </w:r>
      <w:r w:rsidRPr="00382C2F">
        <w:rPr>
          <w:rFonts w:ascii="Courier New" w:hAnsi="Courier New" w:cs="Courier New"/>
        </w:rPr>
        <w:t xml:space="preserve">                                    543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It's 228,168 --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</w:t>
      </w:r>
      <w:r w:rsidRPr="00382C2F">
        <w:rPr>
          <w:rFonts w:ascii="Courier New" w:hAnsi="Courier New" w:cs="Courier New"/>
        </w:rPr>
        <w:t xml:space="preserve"> Excuse 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-- in 1996.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Thank you.  Now, as I understand it, you're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proposing on a going forward basis to adjust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Power's rates by the difference b</w:t>
      </w:r>
      <w:r w:rsidRPr="00382C2F">
        <w:rPr>
          <w:rFonts w:ascii="Courier New" w:hAnsi="Courier New" w:cs="Courier New"/>
        </w:rPr>
        <w:t>etween the 1,060,000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some and the average of those two-year expenses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roughly $212,000?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Given the fact that the prior years'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expenses, that is, those since, those post-1993 amounts,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are in a deferred account, wouldn't it be proper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true-up also the 1996 and 1997 accruals by the difference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between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MR. RIPLEY:  Madam Chairman, I have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object because he's misstating the record.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administrative costs are not included in the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accounts.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</w:t>
      </w:r>
      <w:r w:rsidRPr="00382C2F">
        <w:rPr>
          <w:rFonts w:ascii="Courier New" w:hAnsi="Courier New" w:cs="Courier New"/>
        </w:rPr>
        <w:t xml:space="preserve">               MR. WARD:  If I implied that, I certainly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did not mean to do so.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BY MR. WARD:  The DSM expenditures are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the deferred accounts since -- let me start all over.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23     Isn't it a fact that the post-1993 DSM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expenditures are in a deferred account?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</w:t>
      </w:r>
      <w:r w:rsidRPr="00382C2F">
        <w:rPr>
          <w:rFonts w:ascii="Courier New" w:hAnsi="Courier New" w:cs="Courier New"/>
        </w:rPr>
        <w:t xml:space="preserve">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My question for you is, would it not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proper to adjust that deferred account by the difference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between</w:t>
      </w:r>
      <w:r w:rsidRPr="00382C2F">
        <w:rPr>
          <w:rFonts w:ascii="Courier New" w:hAnsi="Courier New" w:cs="Courier New"/>
        </w:rPr>
        <w:t xml:space="preserve"> the 1,060,000, the $1,060,000, and the $212,000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at least for the years 1996 and 1997?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That is one possibility, but I think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run into some problems there with retroactive ratemaking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that would make it impossible to do.  You know,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rationale might be there, but I don't know that you can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actually do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I don't want to provoke a legal argument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about retroactive ratemaking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Good.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-- but isn't it generally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understanding that deferred accounts are used for exactly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that pu</w:t>
      </w:r>
      <w:r w:rsidRPr="00382C2F">
        <w:rPr>
          <w:rFonts w:ascii="Courier New" w:hAnsi="Courier New" w:cs="Courier New"/>
        </w:rPr>
        <w:t>rpose; that is, to avoid the problem that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otherwise exist with retroactive ratemaking?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But the expenses are not being deferred.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 amounts that are for direct out-of-pocket expen</w:t>
      </w:r>
      <w:r w:rsidRPr="00382C2F">
        <w:rPr>
          <w:rFonts w:ascii="Courier New" w:hAnsi="Courier New" w:cs="Courier New"/>
        </w:rPr>
        <w:t>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for actual programs were being deferred.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administrative costs were being expensed.  That never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went into the deferred program during this time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Let me</w:t>
      </w:r>
      <w:r w:rsidRPr="00382C2F">
        <w:rPr>
          <w:rFonts w:ascii="Courier New" w:hAnsi="Courier New" w:cs="Courier New"/>
        </w:rPr>
        <w:t xml:space="preserve"> ask you this and then I'll quit: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Given what you've discovered in your analysis, isn't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clear that Idaho Power has overrecovered in 1996 and 1997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for its administrative costs for DSM in the amount </w:t>
      </w:r>
      <w:r w:rsidRPr="00382C2F">
        <w:rPr>
          <w:rFonts w:ascii="Courier New" w:hAnsi="Courier New" w:cs="Courier New"/>
        </w:rPr>
        <w:t>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roughly $800,000 a 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</w:t>
      </w:r>
      <w:r w:rsidRPr="00382C2F">
        <w:rPr>
          <w:rFonts w:ascii="Courier New" w:hAnsi="Courier New" w:cs="Courier New"/>
        </w:rPr>
        <w:t xml:space="preserve"> A      I believe they have, but I don't think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can adjust for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Notwithstanding the fact that we're going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to adjust retroactively for recovery of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expen</w:t>
      </w:r>
      <w:r w:rsidRPr="00382C2F">
        <w:rPr>
          <w:rFonts w:ascii="Courier New" w:hAnsi="Courier New" w:cs="Courier New"/>
        </w:rPr>
        <w:t>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We're adjusting on a going forward basis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 recovery.  We're not going back and changing the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years during that four-year period.  That's different.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</w:t>
      </w:r>
      <w:r w:rsidRPr="00382C2F">
        <w:rPr>
          <w:rFonts w:ascii="Courier New" w:hAnsi="Courier New" w:cs="Courier New"/>
        </w:rPr>
        <w:t xml:space="preserve">         MR. WARD:  Thank you.  That's all I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COMMISSIONER SMITH:  Mr. Gollomp.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MR. GOLLOMP:  No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COMMISSIONER SMITH:  Mr. Fothergill.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14                   MR. FOTHERGILL:  Yeah, I have just a few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BY MR. FOTHERGILL: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On</w:t>
      </w:r>
      <w:r w:rsidRPr="00382C2F">
        <w:rPr>
          <w:rFonts w:ascii="Courier New" w:hAnsi="Courier New" w:cs="Courier New"/>
        </w:rPr>
        <w:t xml:space="preserve"> pages 5 and 6, Ms. Carlock, the bottom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of 5 and the top of 6, you quote the Commission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No. 27045 in which the Company is encouraged to initiate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 proceeding that would permit a comprehensive r</w:t>
      </w:r>
      <w:r w:rsidRPr="00382C2F">
        <w:rPr>
          <w:rFonts w:ascii="Courier New" w:hAnsi="Courier New" w:cs="Courier New"/>
        </w:rPr>
        <w:t>eview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its existing DSM investment and recovery, and the reason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given for this was the result of recent movement towards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</w:t>
      </w:r>
      <w:r w:rsidRPr="00382C2F">
        <w:rPr>
          <w:rFonts w:ascii="Courier New" w:hAnsi="Courier New" w:cs="Courier New"/>
        </w:rPr>
        <w:t xml:space="preserve">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competition in the electric industry and is there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today, to your knowledge, any competition with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Pow</w:t>
      </w:r>
      <w:r w:rsidRPr="00382C2F">
        <w:rPr>
          <w:rFonts w:ascii="Courier New" w:hAnsi="Courier New" w:cs="Courier New"/>
        </w:rPr>
        <w:t>er for delivery of electricity in Idaho?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Not for the actual delivery.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competition is more in the generation side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anticipate that that will change going forward, too,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 7     far as how much competition there is and when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competition occurs.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You do know, do you not, that that's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imminent, that competition is not imminent?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</w:t>
      </w:r>
      <w:r w:rsidRPr="00382C2F">
        <w:rPr>
          <w:rFonts w:ascii="Courier New" w:hAnsi="Courier New" w:cs="Courier New"/>
        </w:rPr>
        <w:t xml:space="preserve">           A      For the actually delivery?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Delivery of electricity,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I don't anticipate competition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delivery side in the near future,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</w:t>
      </w:r>
      <w:r w:rsidRPr="00382C2F">
        <w:rPr>
          <w:rFonts w:ascii="Courier New" w:hAnsi="Courier New" w:cs="Courier New"/>
        </w:rPr>
        <w:t xml:space="preserve">      Q      Further down -- well, in the same line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here, do you know of any statement by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other than this Order that would indicate its support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 five-year period of amortization o</w:t>
      </w:r>
      <w:r w:rsidRPr="00382C2F">
        <w:rPr>
          <w:rFonts w:ascii="Courier New" w:hAnsi="Courier New" w:cs="Courier New"/>
        </w:rPr>
        <w:t>r any other than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previously ordered 24 years, do you know of any statement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that the Commission has made that would say that we need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 less than 24-year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</w:t>
      </w:r>
      <w:r w:rsidRPr="00382C2F">
        <w:rPr>
          <w:rFonts w:ascii="Courier New" w:hAnsi="Courier New" w:cs="Courier New"/>
        </w:rPr>
        <w:t xml:space="preserve">    A      I'm not sure, but there may have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statements in other orders in the -- I'm not sure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case number it was, but it was the public purposes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surcharge case and I would have to look at e</w:t>
      </w:r>
      <w:r w:rsidRPr="00382C2F">
        <w:rPr>
          <w:rFonts w:ascii="Courier New" w:hAnsi="Courier New" w:cs="Courier New"/>
        </w:rPr>
        <w:t>ach of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orders again to see if there was a simil</w:t>
      </w:r>
      <w:r w:rsidRPr="00382C2F">
        <w:rPr>
          <w:rFonts w:ascii="Courier New" w:hAnsi="Courier New" w:cs="Courier New"/>
        </w:rPr>
        <w:t>ar statement. 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do believe it was discussed in general, but this was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direct area where it was explicit.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Do you think the Commission favors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amortization period l</w:t>
      </w:r>
      <w:r w:rsidRPr="00382C2F">
        <w:rPr>
          <w:rFonts w:ascii="Courier New" w:hAnsi="Courier New" w:cs="Courier New"/>
        </w:rPr>
        <w:t>ess than 24 years?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I don't know.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In fact, the Commission has not said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it believes a shorter period would be desirable, has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No.  T</w:t>
      </w:r>
      <w:r w:rsidRPr="00382C2F">
        <w:rPr>
          <w:rFonts w:ascii="Courier New" w:hAnsi="Courier New" w:cs="Courier New"/>
        </w:rPr>
        <w:t>hat's why we're here today.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That's right, and all we've really got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an invitation for a comprehensive review of the recovery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of DSM investment?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Right.</w:t>
      </w:r>
      <w:r w:rsidRPr="00382C2F">
        <w:rPr>
          <w:rFonts w:ascii="Courier New" w:hAnsi="Courier New" w:cs="Courier New"/>
        </w:rPr>
        <w:t xml:space="preserve">  They did mention the discussion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see if a shorter time period would be appropriate.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way I read the various orders was it looked like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were willing to consider shorter time periods instea</w:t>
      </w:r>
      <w:r w:rsidRPr="00382C2F">
        <w:rPr>
          <w:rFonts w:ascii="Courier New" w:hAnsi="Courier New" w:cs="Courier New"/>
        </w:rPr>
        <w:t>d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 public purposes charge at that time.  They did not say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they wanted a shorter period, though.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  MR. FOTHERGILL:  Thank you.  That's all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</w:t>
      </w:r>
      <w:r w:rsidRPr="00382C2F">
        <w:rPr>
          <w:rFonts w:ascii="Courier New" w:hAnsi="Courier New" w:cs="Courier New"/>
        </w:rPr>
        <w:t xml:space="preserve">               COMMISSIONER SMITH:  Mr. Ripley.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       MR. RIPLEY: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</w:t>
      </w:r>
      <w:r w:rsidRPr="00382C2F">
        <w:rPr>
          <w:rFonts w:ascii="Courier New" w:hAnsi="Courier New" w:cs="Courier New"/>
        </w:rPr>
        <w:t>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BY MR. RIPLEY: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Starting where counsel for FMC left off,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 5     let's assume for the purposes of my questions that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Power Company had overrecovered its expenses that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claimed for DSM administration in 1996 and 1997.  Can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assume that for m</w:t>
      </w:r>
      <w:r w:rsidRPr="00382C2F">
        <w:rPr>
          <w:rFonts w:ascii="Courier New" w:hAnsi="Courier New" w:cs="Courier New"/>
        </w:rPr>
        <w:t>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I can assume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Now, if they overrecovered, that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increase revenues, would it not, net profit earnings?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Yes, that would have be</w:t>
      </w:r>
      <w:r w:rsidRPr="00382C2F">
        <w:rPr>
          <w:rFonts w:ascii="Courier New" w:hAnsi="Courier New" w:cs="Courier New"/>
        </w:rPr>
        <w:t>en reflected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revenue sharing.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You anticipated my question and that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revenue sharing in effect gives FMC and the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customers the benefit of that overrecov</w:t>
      </w:r>
      <w:r w:rsidRPr="00382C2F">
        <w:rPr>
          <w:rFonts w:ascii="Courier New" w:hAnsi="Courier New" w:cs="Courier New"/>
        </w:rPr>
        <w:t>ery to the extent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that you have overstated the expenses that you're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assuming for purposes of your DSM, thus, you've increased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your net revenue?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Yes, under the revenue</w:t>
      </w:r>
      <w:r w:rsidRPr="00382C2F">
        <w:rPr>
          <w:rFonts w:ascii="Courier New" w:hAnsi="Courier New" w:cs="Courier New"/>
        </w:rPr>
        <w:t xml:space="preserve"> sharing,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customers benefit by 50 percent over the benchmark.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So FMC would say thank you very much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the revenue sharing and also we want to take the same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amoun</w:t>
      </w:r>
      <w:r w:rsidRPr="00382C2F">
        <w:rPr>
          <w:rFonts w:ascii="Courier New" w:hAnsi="Courier New" w:cs="Courier New"/>
        </w:rPr>
        <w:t>t and deduct it from the DSM balance?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That would be similar to some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549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</w:t>
      </w:r>
      <w:r w:rsidRPr="00382C2F">
        <w:rPr>
          <w:rFonts w:ascii="Courier New" w:hAnsi="Courier New" w:cs="Courier New"/>
        </w:rPr>
        <w:t>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adjustments that have been made in prior revenue sharing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cases where it may actually change the amount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revenue sharing.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Is </w:t>
      </w:r>
      <w:r w:rsidRPr="00382C2F">
        <w:rPr>
          <w:rFonts w:ascii="Courier New" w:hAnsi="Courier New" w:cs="Courier New"/>
        </w:rPr>
        <w:t>that part of your retroactive ratemaking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difficulty that when you cast back into prior years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have to make certain that you are not double counting?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That would be one concern,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All right.  Now, in addition, Mr. Ward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demonstrated that it costs the customer when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expenditure is deferred for a later period by the amount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of the carrying costs o</w:t>
      </w:r>
      <w:r w:rsidRPr="00382C2F">
        <w:rPr>
          <w:rFonts w:ascii="Courier New" w:hAnsi="Courier New" w:cs="Courier New"/>
        </w:rPr>
        <w:t>f that deferral as well 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taxes that would be necessary to recover the carrying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costs on the deferral.  Do you recall that?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The Commission in </w:t>
      </w:r>
      <w:r w:rsidRPr="00382C2F">
        <w:rPr>
          <w:rFonts w:ascii="Courier New" w:hAnsi="Courier New" w:cs="Courier New"/>
        </w:rPr>
        <w:t>all of the orders that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issued for the DSM program specifically authorized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deferral; isn't 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Now, at that time did any of </w:t>
      </w:r>
      <w:r w:rsidRPr="00382C2F">
        <w:rPr>
          <w:rFonts w:ascii="Courier New" w:hAnsi="Courier New" w:cs="Courier New"/>
        </w:rPr>
        <w:t>the customers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that participated in that proceeding object to deferral?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I didn't read all the record, but I do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believe they did.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Now, if you were a c</w:t>
      </w:r>
      <w:r w:rsidRPr="00382C2F">
        <w:rPr>
          <w:rFonts w:ascii="Courier New" w:hAnsi="Courier New" w:cs="Courier New"/>
        </w:rPr>
        <w:t>ustomer that was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customer of Idaho Power Company in 1996, the Company made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expenditures that it deferred and then you were not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</w:t>
      </w:r>
      <w:r w:rsidRPr="00382C2F">
        <w:rPr>
          <w:rFonts w:ascii="Courier New" w:hAnsi="Courier New" w:cs="Courier New"/>
        </w:rPr>
        <w:t xml:space="preserve">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customer in 1997, you would have enjoyed the benefit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fact that the expenditures were deferred and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3     didn't have to pay for them?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That's certainly a benefit to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customers that are on the system at the time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expenditure is made but no</w:t>
      </w:r>
      <w:r w:rsidRPr="00382C2F">
        <w:rPr>
          <w:rFonts w:ascii="Courier New" w:hAnsi="Courier New" w:cs="Courier New"/>
        </w:rPr>
        <w:t>t on the system when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amortization of the deferral is placed into rates?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There's a little bit of a concern with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actual timing of your example.  If they're on the system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11     when it's deferred, they may not have received a benefit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yet until there's another rate case or until a plant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actually deferred.  There's a timing consideration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there, but in general,</w:t>
      </w:r>
      <w:r w:rsidRPr="00382C2F">
        <w:rPr>
          <w:rFonts w:ascii="Courier New" w:hAnsi="Courier New" w:cs="Courier New"/>
        </w:rPr>
        <w:t xml:space="preserve"> they would receive some benefit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without paying for it in full.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Now, if I could direct your attention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your direct testimony, I have a few questions.  If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could t</w:t>
      </w:r>
      <w:r w:rsidRPr="00382C2F">
        <w:rPr>
          <w:rFonts w:ascii="Courier New" w:hAnsi="Courier New" w:cs="Courier New"/>
        </w:rPr>
        <w:t>urn to your page 8 of your prepared testimony,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commencing on about line 10 -- well, that entire answer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deals in part, at least, with witness Yankel's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recommendation that the Company should reduce its</w:t>
      </w:r>
      <w:r w:rsidRPr="00382C2F">
        <w:rPr>
          <w:rFonts w:ascii="Courier New" w:hAnsi="Courier New" w:cs="Courier New"/>
        </w:rPr>
        <w:t xml:space="preserve">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balance by the amount of the 1994 deferrals that under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Mr. Yankel's theory would have commenced on January 1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1998?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I'm not sure that Mr. Yankel knew when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would commence, but that is the date that Idaho Powe</w:t>
      </w:r>
      <w:r w:rsidRPr="00382C2F">
        <w:rPr>
          <w:rFonts w:ascii="Courier New" w:hAnsi="Courier New" w:cs="Courier New"/>
        </w:rPr>
        <w:t>r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anticipated beginning the amortization.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And what you did on line 10 is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calculated what the cost would be per month if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commenced the amortization of the </w:t>
      </w:r>
      <w:r w:rsidRPr="00382C2F">
        <w:rPr>
          <w:rFonts w:ascii="Courier New" w:hAnsi="Courier New" w:cs="Courier New"/>
        </w:rPr>
        <w:t>1994 deferrals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January 1, 1998?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And that amount is 86,121.69 as you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computed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That's correct</w:t>
      </w:r>
      <w:r w:rsidRPr="00382C2F">
        <w:rPr>
          <w:rFonts w:ascii="Courier New" w:hAnsi="Courier New" w:cs="Courier New"/>
        </w:rPr>
        <w:t>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And then you would multiply that times six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assuming that rates in this proceeding would go into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effect on July 1?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 was the assumption I used, that</w:t>
      </w:r>
      <w:r w:rsidRPr="00382C2F">
        <w:rPr>
          <w:rFonts w:ascii="Courier New" w:hAnsi="Courier New" w:cs="Courier New"/>
        </w:rPr>
        <w:t>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And that would amount to about 516,000,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approximately?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That's correct, that's the number I used.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Now, you n</w:t>
      </w:r>
      <w:r w:rsidRPr="00382C2F">
        <w:rPr>
          <w:rFonts w:ascii="Courier New" w:hAnsi="Courier New" w:cs="Courier New"/>
        </w:rPr>
        <w:t>ote that the reason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deferral didn't actually commence is because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Commission suspended the rate increase.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It is my understanding the Company's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position is</w:t>
      </w:r>
      <w:r w:rsidRPr="00382C2F">
        <w:rPr>
          <w:rFonts w:ascii="Courier New" w:hAnsi="Courier New" w:cs="Courier New"/>
        </w:rPr>
        <w:t xml:space="preserve"> that because they filed this case that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suspended the beginning of the amortization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Do you disagree with that position?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</w:t>
      </w:r>
      <w:r w:rsidRPr="00382C2F">
        <w:rPr>
          <w:rFonts w:ascii="Courier New" w:hAnsi="Courier New" w:cs="Courier New"/>
        </w:rPr>
        <w:t xml:space="preserve">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I do in some ways.  I don't believe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this necessarily suspended the deferral.  I can se</w:t>
      </w:r>
      <w:r w:rsidRPr="00382C2F">
        <w:rPr>
          <w:rFonts w:ascii="Courier New" w:hAnsi="Courier New" w:cs="Courier New"/>
        </w:rPr>
        <w:t>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Company's argument, though.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All right, the Company requested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rates that it desired in this proceeding become effective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on January 1, 1998.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7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And that's the date that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suspended the rates that Idaho Power Company proposed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that would in part collect the 1994 amortization?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That's correct, but I don't believe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that necessarily stops the other amortization.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And that is the issue then you're saying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Commission must address</w:t>
      </w:r>
      <w:r w:rsidRPr="00382C2F">
        <w:rPr>
          <w:rFonts w:ascii="Courier New" w:hAnsi="Courier New" w:cs="Courier New"/>
        </w:rPr>
        <w:t>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That's correct, that my recollection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that that Order does not discuss the amortization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that would begin January 1st.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Now, the only guidance </w:t>
      </w:r>
      <w:r w:rsidRPr="00382C2F">
        <w:rPr>
          <w:rFonts w:ascii="Courier New" w:hAnsi="Courier New" w:cs="Courier New"/>
        </w:rPr>
        <w:t>we have is found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Order No. 25880, issued in Case No. IPC-E-94-5 issued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January 31, 1995, at page 18.  Do you have a copy of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Order?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I do.  Would you like me</w:t>
      </w:r>
      <w:r w:rsidRPr="00382C2F">
        <w:rPr>
          <w:rFonts w:ascii="Courier New" w:hAnsi="Courier New" w:cs="Courier New"/>
        </w:rPr>
        <w:t xml:space="preserve"> to read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section?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No, I just want to ask you a couple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</w:t>
      </w:r>
      <w:r w:rsidRPr="00382C2F">
        <w:rPr>
          <w:rFonts w:ascii="Courier New" w:hAnsi="Courier New" w:cs="Courier New"/>
        </w:rPr>
        <w:t>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Okay, I have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At the top of page 18,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commented that they were concerned with the </w:t>
      </w:r>
      <w:r w:rsidRPr="00382C2F">
        <w:rPr>
          <w:rFonts w:ascii="Courier New" w:hAnsi="Courier New" w:cs="Courier New"/>
        </w:rPr>
        <w:t>period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time that the Company had permitted the DSM expense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accumulate prior to filing.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And then went on to say that we decline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order immediate amortization of any future DSM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And then they went on to say that we find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it reasonable to require the commencement o</w:t>
      </w:r>
      <w:r w:rsidRPr="00382C2F">
        <w:rPr>
          <w:rFonts w:ascii="Courier New" w:hAnsi="Courier New" w:cs="Courier New"/>
        </w:rPr>
        <w:t>f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begin after no more than three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That's true.  They also say in the future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Idaho Power Company must begin amortization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accumulated DSM costs af</w:t>
      </w:r>
      <w:r w:rsidRPr="00382C2F">
        <w:rPr>
          <w:rFonts w:ascii="Courier New" w:hAnsi="Courier New" w:cs="Courier New"/>
        </w:rPr>
        <w:t>ter a three-year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My interpretation of that would be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after it has been deferred three years from that monthly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deferral that the amortiz</w:t>
      </w:r>
      <w:r w:rsidRPr="00382C2F">
        <w:rPr>
          <w:rFonts w:ascii="Courier New" w:hAnsi="Courier New" w:cs="Courier New"/>
        </w:rPr>
        <w:t>ation would start.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Company's interpretation, the way I understand it,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they take the year as a group and then begin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amortizing it three years after the end of that year,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</w:t>
      </w:r>
      <w:r w:rsidRPr="00382C2F">
        <w:rPr>
          <w:rFonts w:ascii="Courier New" w:hAnsi="Courier New" w:cs="Courier New"/>
        </w:rPr>
        <w:t xml:space="preserve">  which I could accept that philosophy, but I'm not sure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that this section would preclude them from beginning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amortization at that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</w:t>
      </w:r>
      <w:r w:rsidRPr="00382C2F">
        <w:rPr>
          <w:rFonts w:ascii="Courier New" w:hAnsi="Courier New" w:cs="Courier New"/>
        </w:rPr>
        <w:t>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   But nonetheless, in this proceeding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Company filed for a rate increase prior to January 1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1998 and in that rate increase, it requested the funding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of the 1994 DSM balance, among other things.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It did, but it did not request that it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allowed to defer that </w:t>
      </w:r>
      <w:r w:rsidRPr="00382C2F">
        <w:rPr>
          <w:rFonts w:ascii="Courier New" w:hAnsi="Courier New" w:cs="Courier New"/>
        </w:rPr>
        <w:t>amortization until the case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decided.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That's because it asked that the rates go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into effect on January 1, 1998.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</w:t>
      </w:r>
      <w:r w:rsidRPr="00382C2F">
        <w:rPr>
          <w:rFonts w:ascii="Courier New" w:hAnsi="Courier New" w:cs="Courier New"/>
        </w:rPr>
        <w:t xml:space="preserve">     Q      So there was no need for the Company to ask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for an additional deferral because the Commission then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suspended the rates.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Thus, w</w:t>
      </w:r>
      <w:r w:rsidRPr="00382C2F">
        <w:rPr>
          <w:rFonts w:ascii="Courier New" w:hAnsi="Courier New" w:cs="Courier New"/>
        </w:rPr>
        <w:t>e find ourselves, as you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pointed out, with the issue that the Commission must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resolve and that is did their suspension toll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necessity for the Company to begin the amortization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19     the 1994 balance.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That is true.  My interpretation of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would be that when the Company filed its case, it should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have known that it would take more than four to five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23     weeks to decide that based on the interest in the NEEA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case and anticipate how long they should have filed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before the January 1st time frame, so I think that that's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</w:t>
      </w:r>
      <w:r w:rsidRPr="00382C2F">
        <w:rPr>
          <w:rFonts w:ascii="Courier New" w:hAnsi="Courier New" w:cs="Courier New"/>
        </w:rPr>
        <w:t xml:space="preserve">      555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something that the Commission could take into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consideration also in deter</w:t>
      </w:r>
      <w:r w:rsidRPr="00382C2F">
        <w:rPr>
          <w:rFonts w:ascii="Courier New" w:hAnsi="Courier New" w:cs="Courier New"/>
        </w:rPr>
        <w:t>mining whether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amortization should have started on January 1st.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Now, on page 10 of your testimony, you note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that all the DSM programs except LIWA have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discon</w:t>
      </w:r>
      <w:r w:rsidRPr="00382C2F">
        <w:rPr>
          <w:rFonts w:ascii="Courier New" w:hAnsi="Courier New" w:cs="Courier New"/>
        </w:rPr>
        <w:t>tinued and replaced by Idaho Power's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participation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A more accurate statement would be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they have been discontinued or they have had a request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for discontinuanc</w:t>
      </w:r>
      <w:r w:rsidRPr="00382C2F">
        <w:rPr>
          <w:rFonts w:ascii="Courier New" w:hAnsi="Courier New" w:cs="Courier New"/>
        </w:rPr>
        <w:t>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And Staff is resisting the request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discontinue the agricultural choices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Immediately,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Not only immediately, it'</w:t>
      </w:r>
      <w:r w:rsidRPr="00382C2F">
        <w:rPr>
          <w:rFonts w:ascii="Courier New" w:hAnsi="Courier New" w:cs="Courier New"/>
        </w:rPr>
        <w:t>s resisting it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an indefinite period of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MR. PURDY:  Madam Chair, I would like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object.  I think that's not necessarily accurately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characterizing Staff's te</w:t>
      </w:r>
      <w:r w:rsidRPr="00382C2F">
        <w:rPr>
          <w:rFonts w:ascii="Courier New" w:hAnsi="Courier New" w:cs="Courier New"/>
        </w:rPr>
        <w:t>stimony.  It's another case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we don't have the benefit of the record in this case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in fact, the Commission has not even issued a decision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proceeding yet.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     </w:t>
      </w:r>
      <w:r w:rsidRPr="00382C2F">
        <w:rPr>
          <w:rFonts w:ascii="Courier New" w:hAnsi="Courier New" w:cs="Courier New"/>
        </w:rPr>
        <w:t xml:space="preserve">  COMMISSIONER SMITH:  Mr. Purdy, I'm going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to overrule the objection.  I think Ms. Carlock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extent she knows can clarify the Staff's position, but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think the position with regard to the agric</w:t>
      </w:r>
      <w:r w:rsidRPr="00382C2F">
        <w:rPr>
          <w:rFonts w:ascii="Courier New" w:hAnsi="Courier New" w:cs="Courier New"/>
        </w:rPr>
        <w:t>ultural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choices program is relevant.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</w:t>
      </w:r>
      <w:r w:rsidRPr="00382C2F">
        <w:rPr>
          <w:rFonts w:ascii="Courier New" w:hAnsi="Courier New" w:cs="Courier New"/>
        </w:rPr>
        <w:t xml:space="preserve">                 THE WITNESS:  We'd have to look 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comments again, but my recollection of those comments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that there was concern about stopping that program and if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it was stopped that it shou</w:t>
      </w:r>
      <w:r w:rsidRPr="00382C2F">
        <w:rPr>
          <w:rFonts w:ascii="Courier New" w:hAnsi="Courier New" w:cs="Courier New"/>
        </w:rPr>
        <w:t>ld not be effective before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order went out; therefore, the applications would have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be accepted through this year in order to be completed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probably a year later is my recollection of the general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comments.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BY MR. RIPLEY:  All right.  Now, just as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1996, the Company was required to continue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programs until it applied to discontinue those programs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to the Idaho Commission.  That's a rather clear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requirement, is it not?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I think I missed part of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Okay, isn't the Company required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</w:t>
      </w:r>
      <w:r w:rsidRPr="00382C2F">
        <w:rPr>
          <w:rFonts w:ascii="Courier New" w:hAnsi="Courier New" w:cs="Courier New"/>
        </w:rPr>
        <w:t xml:space="preserve">  continue its DSM programs until they receive an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from the Commission authorizing the discontinuance?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Generally,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All right.  Now, again in 1996 and 1997,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21     the Company had a PIE program that was in existence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continued throughout all of '97.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The PIE program was in existence,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So it would have administrativ</w:t>
      </w:r>
      <w:r w:rsidRPr="00382C2F">
        <w:rPr>
          <w:rFonts w:ascii="Courier New" w:hAnsi="Courier New" w:cs="Courier New"/>
        </w:rPr>
        <w:t>e costs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related to the PIE program in 1996 and 1997?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It would have administrative costs for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of the programs that were in existence in 1996 and 1997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even though they may have been discon</w:t>
      </w:r>
      <w:r w:rsidRPr="00382C2F">
        <w:rPr>
          <w:rFonts w:ascii="Courier New" w:hAnsi="Courier New" w:cs="Courier New"/>
        </w:rPr>
        <w:t>tinued in 1998?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Now, when we get to the agricultural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choices program, what the Company may be confronted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is the continuation of that p</w:t>
      </w:r>
      <w:r w:rsidRPr="00382C2F">
        <w:rPr>
          <w:rFonts w:ascii="Courier New" w:hAnsi="Courier New" w:cs="Courier New"/>
        </w:rPr>
        <w:t>rogram through all of 1998.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The Commission will have to decide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Yes, and if it does decide that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requires the continuation of that program either through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12     1998 or into the indefinite future, the Company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incur administrative costs to administer that program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addition to any deferrals?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They would.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</w:t>
      </w:r>
      <w:r w:rsidRPr="00382C2F">
        <w:rPr>
          <w:rFonts w:ascii="Courier New" w:hAnsi="Courier New" w:cs="Courier New"/>
        </w:rPr>
        <w:t xml:space="preserve"> Q      Now, in reference to the revenues that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at issue in this proceeding and that you have testified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to, those are the deferred DSM balances that the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had as of the end of August, 1997; </w:t>
      </w:r>
      <w:r w:rsidRPr="00382C2F">
        <w:rPr>
          <w:rFonts w:ascii="Courier New" w:hAnsi="Courier New" w:cs="Courier New"/>
        </w:rPr>
        <w:t>isn't 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Are you talking about the specific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discussion where I do the amortization?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</w:t>
      </w:r>
      <w:r w:rsidRPr="00382C2F">
        <w:rPr>
          <w:rFonts w:ascii="Courier New" w:hAnsi="Courier New" w:cs="Courier New"/>
        </w:rPr>
        <w:t xml:space="preserve">    Q      All right.  Now, the Commission in 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deliberations is going to have to recognize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</w:t>
      </w:r>
      <w:r w:rsidRPr="00382C2F">
        <w:rPr>
          <w:rFonts w:ascii="Courier New" w:hAnsi="Courier New" w:cs="Courier New"/>
        </w:rPr>
        <w:t>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Company continue to defer some DSM costs after August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1997 until all of these DSM programs have been finally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completed.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</w:t>
      </w:r>
      <w:r w:rsidRPr="00382C2F">
        <w:rPr>
          <w:rFonts w:ascii="Courier New" w:hAnsi="Courier New" w:cs="Courier New"/>
        </w:rPr>
        <w:t>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So the point is that there are additional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DSM costs that the Company is incurring and deferring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which are not part of this proceeding.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</w:t>
      </w:r>
      <w:r w:rsidRPr="00382C2F">
        <w:rPr>
          <w:rFonts w:ascii="Courier New" w:hAnsi="Courier New" w:cs="Courier New"/>
        </w:rPr>
        <w:t xml:space="preserve">   Beyond the December 31st, '97 date?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Isn't it August of '97?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For this piece I took the '94 deferral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balance at the end of '97 and that's what you said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</w:t>
      </w:r>
      <w:r w:rsidRPr="00382C2F">
        <w:rPr>
          <w:rFonts w:ascii="Courier New" w:hAnsi="Courier New" w:cs="Courier New"/>
        </w:rPr>
        <w:t xml:space="preserve">     were talking about.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I've switched on you and I apologize.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Okay.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What I'm now talking about is the total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balance that the Commissi</w:t>
      </w:r>
      <w:r w:rsidRPr="00382C2F">
        <w:rPr>
          <w:rFonts w:ascii="Courier New" w:hAnsi="Courier New" w:cs="Courier New"/>
        </w:rPr>
        <w:t>on has under deliberations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testified to by the Company and by yourself is a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balance as of the end of August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The schedules show amounts incurred through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Augu</w:t>
      </w:r>
      <w:r w:rsidRPr="00382C2F">
        <w:rPr>
          <w:rFonts w:ascii="Courier New" w:hAnsi="Courier New" w:cs="Courier New"/>
        </w:rPr>
        <w:t>st 31st, 1997, in the exhibits and workpapers of Greg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Said and it also shows the DSM incurred 1/1/94 to 9/1/97,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so that is consistent with what you were saying and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are the same numbers that I'v</w:t>
      </w:r>
      <w:r w:rsidRPr="00382C2F">
        <w:rPr>
          <w:rFonts w:ascii="Courier New" w:hAnsi="Courier New" w:cs="Courier New"/>
        </w:rPr>
        <w:t>e used.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Yes, and I don't mean to say that there's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any problem with the numbers you're using in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559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</w:t>
      </w:r>
      <w:r w:rsidRPr="00382C2F">
        <w:rPr>
          <w:rFonts w:ascii="Courier New" w:hAnsi="Courier New" w:cs="Courier New"/>
        </w:rPr>
        <w:t>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instance.  I'm simply pointing out that when this case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over, the Commission will still have to take into account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the</w:t>
      </w:r>
      <w:r w:rsidRPr="00382C2F">
        <w:rPr>
          <w:rFonts w:ascii="Courier New" w:hAnsi="Courier New" w:cs="Courier New"/>
        </w:rPr>
        <w:t xml:space="preserve"> DSM expenditures that it made, that the Company made,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from September 1, 1997, through whenever the DSM programs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were finally, totally completed.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There will be some deferred balances pa</w:t>
      </w:r>
      <w:r w:rsidRPr="00382C2F">
        <w:rPr>
          <w:rFonts w:ascii="Courier New" w:hAnsi="Courier New" w:cs="Courier New"/>
        </w:rPr>
        <w:t>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August of '97 that will have to be considered at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future date.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Okay.  Now, Mr. Anderson in his testimony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recommends the disallowance of the 1996 and 1997 balan</w:t>
      </w:r>
      <w:r w:rsidRPr="00382C2F">
        <w:rPr>
          <w:rFonts w:ascii="Courier New" w:hAnsi="Courier New" w:cs="Courier New"/>
        </w:rPr>
        <w:t>ces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for the DSM program for commercial lighting.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He recommends a disallowance,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Do you know if Mr. Anderson included only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amounts through August</w:t>
      </w:r>
      <w:r w:rsidRPr="00382C2F">
        <w:rPr>
          <w:rFonts w:ascii="Courier New" w:hAnsi="Courier New" w:cs="Courier New"/>
        </w:rPr>
        <w:t xml:space="preserve"> of 1997 for that disallowance?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He took the disallowances from Greg Said's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exhibits and workpapers, I believe, so I think they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be consistent.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Okay</w:t>
      </w:r>
      <w:r w:rsidRPr="00382C2F">
        <w:rPr>
          <w:rFonts w:ascii="Courier New" w:hAnsi="Courier New" w:cs="Courier New"/>
        </w:rPr>
        <w:t>.  Now, the Company also incurred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commercial lighting costs after August of 1997 after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applied for discontinuance for the normal participation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level after the discontinuance had been filed and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Commission had authorized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Those expenditures are not in this record?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We're talking about the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</w:t>
      </w:r>
      <w:r w:rsidRPr="00382C2F">
        <w:rPr>
          <w:rFonts w:ascii="Courier New" w:hAnsi="Courier New" w:cs="Courier New"/>
        </w:rPr>
        <w:t xml:space="preserve">                              560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expenditures?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</w:t>
      </w:r>
      <w:r w:rsidRPr="00382C2F">
        <w:rPr>
          <w:rFonts w:ascii="Courier New" w:hAnsi="Courier New" w:cs="Courier New"/>
        </w:rPr>
        <w:t xml:space="preserve">          A      I did not go over Mr. Anderson's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calculation, so I can't tell you exactly, but I'm going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under the theory that he used Greg Said's numbers, so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would be through August of '97.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Okay.  Now, when the Company in 1997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incurred -- and these are the questions, I might add,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that I believe Mr. Anderson deferred to you and that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simply that when the Co</w:t>
      </w:r>
      <w:r w:rsidRPr="00382C2F">
        <w:rPr>
          <w:rFonts w:ascii="Courier New" w:hAnsi="Courier New" w:cs="Courier New"/>
        </w:rPr>
        <w:t>mpany incurs an expense, say,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1997 and instead of expensing that amount it defers it,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the result is you reduce the expenses in 1997 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amount that you've placed into the deferred expense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14     account.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A      If you defer an item, the expenses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reduced,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And if you defer expenses, that increases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 utility's income?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19            A      That is correct, because you have less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expense in that year.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And if the utility has a revenue sharing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order, as Idaho Power Company has, then when you defer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23     the expense, you increase the revenues?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That's correct.  I see this as being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slightly different than the other situation we talked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about as far as impacting the revenue sharing because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is a deferred item.  The deferred item</w:t>
      </w:r>
      <w:r w:rsidRPr="00382C2F">
        <w:rPr>
          <w:rFonts w:ascii="Courier New" w:hAnsi="Courier New" w:cs="Courier New"/>
        </w:rPr>
        <w:t xml:space="preserve"> you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addressing at the time of the deferral and not 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time of the year in which the earnings would have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shown.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But nonetheless, the utility is conf</w:t>
      </w:r>
      <w:r w:rsidRPr="00382C2F">
        <w:rPr>
          <w:rFonts w:ascii="Courier New" w:hAnsi="Courier New" w:cs="Courier New"/>
        </w:rPr>
        <w:t>ronted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with the dilemma that had it expensed the item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Mr. Anderson now disallows in the deferred amount,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would have reduced its revenues in the year that it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have expe</w:t>
      </w:r>
      <w:r w:rsidRPr="00382C2F">
        <w:rPr>
          <w:rFonts w:ascii="Courier New" w:hAnsi="Courier New" w:cs="Courier New"/>
        </w:rPr>
        <w:t>nsed it had it not deferred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It would have, but I don't believe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that was a choice the Company could have made.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You would say that the expenditure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4     imprudent at the time that the utility made it,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therefore, it's not permitted to use it as an expense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deduction for revenue sharing?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If it was determined at that time, it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have been.  Now it would be reflected as a write-off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the year that the determination was made.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That's my next question.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So it will reduce the earnings </w:t>
      </w:r>
      <w:r w:rsidRPr="00382C2F">
        <w:rPr>
          <w:rFonts w:ascii="Courier New" w:hAnsi="Courier New" w:cs="Courier New"/>
        </w:rPr>
        <w:t>in the 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that you would have to take that write-off.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If the Company expenses that disallowance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in 1998 --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That would be for tax purposes, not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ratemaking purposes.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Wh</w:t>
      </w:r>
      <w:r w:rsidRPr="00382C2F">
        <w:rPr>
          <w:rFonts w:ascii="Courier New" w:hAnsi="Courier New" w:cs="Courier New"/>
        </w:rPr>
        <w:t>at should it do for ratemaking purposes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since it still will have a revenue sharing portion?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I believe that for the revenue sharing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piece of that that it would be a disallowance, also an</w:t>
      </w:r>
      <w:r w:rsidRPr="00382C2F">
        <w:rPr>
          <w:rFonts w:ascii="Courier New" w:hAnsi="Courier New" w:cs="Courier New"/>
        </w:rPr>
        <w:t>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that was based on the prudence of the expenditure.  If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going through the revenue sharing cases there is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imprudent item that should be either amortized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disallowed totally, t</w:t>
      </w:r>
      <w:r w:rsidRPr="00382C2F">
        <w:rPr>
          <w:rFonts w:ascii="Courier New" w:hAnsi="Courier New" w:cs="Courier New"/>
        </w:rPr>
        <w:t>hen that could be proposed as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adjustment to the revenue sharing case and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would then decide that issue.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On page 11, I have a couple of procedural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que</w:t>
      </w:r>
      <w:r w:rsidRPr="00382C2F">
        <w:rPr>
          <w:rFonts w:ascii="Courier New" w:hAnsi="Courier New" w:cs="Courier New"/>
        </w:rPr>
        <w:t>stions, if you will, Ms. Carlock.  You have proposed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that a Schedule 19 or a special contract customer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prepay their DSM obligation if it desired and thus avoid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 carrying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7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Now, I can understand how this could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done for a special contract customer because you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allocate to that special contract customer its total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obligation for the entire period that you're going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amortize the DSM expenses, but how do you do it for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Schedule 19 customer that's a member of a larger group?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I w</w:t>
      </w:r>
      <w:r w:rsidRPr="00382C2F">
        <w:rPr>
          <w:rFonts w:ascii="Courier New" w:hAnsi="Courier New" w:cs="Courier New"/>
        </w:rPr>
        <w:t>ould think that you would have to look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at it on a percentage basis and calculate the present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</w:t>
      </w:r>
      <w:r w:rsidRPr="00382C2F">
        <w:rPr>
          <w:rFonts w:ascii="Courier New" w:hAnsi="Courier New" w:cs="Courier New"/>
        </w:rPr>
        <w:t>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value at that time.  I would have to get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Mr. Anderson to see what his recommendations were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that class and we could figure out an actual mechanism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and I believe the Company would probably have some ideas,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too, if we got to that point.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But the issue would become that you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have to normalize that specific Schedule</w:t>
      </w:r>
      <w:r w:rsidRPr="00382C2F">
        <w:rPr>
          <w:rFonts w:ascii="Courier New" w:hAnsi="Courier New" w:cs="Courier New"/>
        </w:rPr>
        <w:t xml:space="preserve"> 19 customer's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usage?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You would have to determine usage at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point in time, whether it would be a year or whatever. 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wouldn't anticipate that you would try to norma</w:t>
      </w:r>
      <w:r w:rsidRPr="00382C2F">
        <w:rPr>
          <w:rFonts w:ascii="Courier New" w:hAnsi="Courier New" w:cs="Courier New"/>
        </w:rPr>
        <w:t>lize usage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over the five-year period if that's what the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period is decided, but you would have to come up with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dollar amount for that customer to pay and, you know,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</w:t>
      </w:r>
      <w:r w:rsidRPr="00382C2F">
        <w:rPr>
          <w:rFonts w:ascii="Courier New" w:hAnsi="Courier New" w:cs="Courier New"/>
        </w:rPr>
        <w:t xml:space="preserve">  definitely would be harder for the Schedule 19 customers,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but I still think it would be possible, but the last part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of my answer is that I don't actually believe that many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customers would take adva</w:t>
      </w:r>
      <w:r w:rsidRPr="00382C2F">
        <w:rPr>
          <w:rFonts w:ascii="Courier New" w:hAnsi="Courier New" w:cs="Courier New"/>
        </w:rPr>
        <w:t>ntage of that because of the low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7 percent rate that I've recommended if that's adopted.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But if your 7 percent recommendation is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adopted, the Commission could still adopt your propo</w:t>
      </w:r>
      <w:r w:rsidRPr="00382C2F">
        <w:rPr>
          <w:rFonts w:ascii="Courier New" w:hAnsi="Courier New" w:cs="Courier New"/>
        </w:rPr>
        <w:t>sal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to permit a Schedule 19 customer to buy out early?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They could.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And if you use 9.97 or some other higher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number, the propensity of that customer to d</w:t>
      </w:r>
      <w:r w:rsidRPr="00382C2F">
        <w:rPr>
          <w:rFonts w:ascii="Courier New" w:hAnsi="Courier New" w:cs="Courier New"/>
        </w:rPr>
        <w:t>esire to do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that would be increased?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</w:t>
      </w:r>
      <w:r w:rsidRPr="00382C2F">
        <w:rPr>
          <w:rFonts w:ascii="Courier New" w:hAnsi="Courier New" w:cs="Courier New"/>
        </w:rPr>
        <w:t xml:space="preserve">          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So I'm back again to my dilemma that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would have to assume a usage level in order to compute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the buy-out of the particular Schedule 19 customer.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 6            A      I believe that's true,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And that assumption could lead to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customer either buying out at a cheaper amount than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total allocated share would be if he</w:t>
      </w:r>
      <w:r w:rsidRPr="00382C2F">
        <w:rPr>
          <w:rFonts w:ascii="Courier New" w:hAnsi="Courier New" w:cs="Courier New"/>
        </w:rPr>
        <w:t xml:space="preserve"> remained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five years or it could be more?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That's a possibility, yes, because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normalized usage probably would not be the same as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 actual usage wou</w:t>
      </w:r>
      <w:r w:rsidRPr="00382C2F">
        <w:rPr>
          <w:rFonts w:ascii="Courier New" w:hAnsi="Courier New" w:cs="Courier New"/>
        </w:rPr>
        <w:t>ld turn out to be.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Certainly, and again just so that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matter is brought out into the open, if I were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Schedule 19 customer that planned on increasing 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consumpt</w:t>
      </w:r>
      <w:r w:rsidRPr="00382C2F">
        <w:rPr>
          <w:rFonts w:ascii="Courier New" w:hAnsi="Courier New" w:cs="Courier New"/>
        </w:rPr>
        <w:t>ion dramatically, I was adding another line on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expanding my plant and I knew that and I was in the early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periods of the DSM amortization, I might buy out simply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because I knew my costs would be mo</w:t>
      </w:r>
      <w:r w:rsidRPr="00382C2F">
        <w:rPr>
          <w:rFonts w:ascii="Courier New" w:hAnsi="Courier New" w:cs="Courier New"/>
        </w:rPr>
        <w:t>re in the future.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Yes, and that's one of the reasons why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isn't one of my strongest recommendations, because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are some concerns with the assumptions you would have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24     make.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       MR. RIPLEY:  All right.  Can I have just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</w:t>
      </w:r>
      <w:r w:rsidRPr="00382C2F">
        <w:rPr>
          <w:rFonts w:ascii="Courier New" w:hAnsi="Courier New" w:cs="Courier New"/>
        </w:rPr>
        <w:t xml:space="preserve">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one moment?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            (Pause in proceedings.)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BY MR. RIPLEY:  You are on a NARUC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committee, I believe you referred to, that you discussed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with the members of that committee as to the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periods of DSM expenditures in various states?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Yes, I 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To your knowledge, is there any state</w:t>
      </w:r>
      <w:r w:rsidRPr="00382C2F">
        <w:rPr>
          <w:rFonts w:ascii="Courier New" w:hAnsi="Courier New" w:cs="Courier New"/>
        </w:rPr>
        <w:t xml:space="preserve">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the Union that has a 24-year amortization period?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I can't answer that.  I don't know.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You don't know of any?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I don't know of any.  I d</w:t>
      </w:r>
      <w:r w:rsidRPr="00382C2F">
        <w:rPr>
          <w:rFonts w:ascii="Courier New" w:hAnsi="Courier New" w:cs="Courier New"/>
        </w:rPr>
        <w:t>on't know whether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there is or there is not.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       COMMISSIONER SMITH:  How about Idaho?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THE WITNESS:  Besides Idaho.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MR. RIPLEY:  That's all the</w:t>
      </w:r>
      <w:r w:rsidRPr="00382C2F">
        <w:rPr>
          <w:rFonts w:ascii="Courier New" w:hAnsi="Courier New" w:cs="Courier New"/>
        </w:rPr>
        <w:t xml:space="preserve"> questions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COMMISSIONER SMITH:  Thank you, Mr. Ripley.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  Let's take a ten-minute break.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            (Recess.)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   </w:t>
      </w:r>
      <w:r w:rsidRPr="00382C2F">
        <w:rPr>
          <w:rFonts w:ascii="Courier New" w:hAnsi="Courier New" w:cs="Courier New"/>
        </w:rPr>
        <w:t xml:space="preserve">    COMMISSIONER SMITH:  All right, we'll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back on the record.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       Do we have questions for Ms. Carlock from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Commissioners?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       MR. WARD:  Madam Chair.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COMMISSIONER SMITH:  Mr. Ward.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2                   MR. WARD:  I would like to just briefly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pursue a matter with Ms. Carlock that came up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Mr. Ripley's examination, if I may.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COMMISSIONER SMITH:  All right, I gue</w:t>
      </w:r>
      <w:r w:rsidRPr="00382C2F">
        <w:rPr>
          <w:rFonts w:ascii="Courier New" w:hAnsi="Courier New" w:cs="Courier New"/>
        </w:rPr>
        <w:t>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we'll allow former Commissioners to ask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BY MR. WARD: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      Ms. Carlock, notwithstanding you</w:t>
      </w:r>
      <w:r w:rsidRPr="00382C2F">
        <w:rPr>
          <w:rFonts w:ascii="Courier New" w:hAnsi="Courier New" w:cs="Courier New"/>
        </w:rPr>
        <w:t>r view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an adjustment to '96 and '97 DSM expenses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retroactive ratemaking, is it your understanding that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well, first of all, let me ask you, as I understand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from </w:t>
      </w:r>
      <w:r w:rsidRPr="00382C2F">
        <w:rPr>
          <w:rFonts w:ascii="Courier New" w:hAnsi="Courier New" w:cs="Courier New"/>
        </w:rPr>
        <w:t>Mr. Ripley, the amounts you were dealing with,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notwithstanding your testimony discusses the end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year '97, are amounts that were on the books as of August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1997?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</w:t>
      </w:r>
      <w:r w:rsidRPr="00382C2F">
        <w:rPr>
          <w:rFonts w:ascii="Courier New" w:hAnsi="Courier New" w:cs="Courier New"/>
        </w:rPr>
        <w:t xml:space="preserve"> Other than the amortization discussion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I had for the '94 deferred amounts, the rest of them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for the August 31st, 1997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And are we continuing to incur or is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23     Company continuing to make direct expenditures on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programs since August of '97?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For the programs that were continuing past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</w:t>
      </w:r>
      <w:r w:rsidRPr="00382C2F">
        <w:rPr>
          <w:rFonts w:ascii="Courier New" w:hAnsi="Courier New" w:cs="Courier New"/>
        </w:rPr>
        <w:t xml:space="preserve">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August 1997 and the wrap-up of the programs that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ending, those expenditures that were direct w</w:t>
      </w:r>
      <w:r w:rsidRPr="00382C2F">
        <w:rPr>
          <w:rFonts w:ascii="Courier New" w:hAnsi="Courier New" w:cs="Courier New"/>
        </w:rPr>
        <w:t>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been deferred.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Do you know if the Company has closed 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books for the calendar year 1997?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Is it your un</w:t>
      </w:r>
      <w:r w:rsidRPr="00382C2F">
        <w:rPr>
          <w:rFonts w:ascii="Courier New" w:hAnsi="Courier New" w:cs="Courier New"/>
        </w:rPr>
        <w:t>derstanding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Commission could order expensing of an item if it's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otherwise found to be just and reasonable for a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for which books are not closed?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For a </w:t>
      </w:r>
      <w:r w:rsidRPr="00382C2F">
        <w:rPr>
          <w:rFonts w:ascii="Courier New" w:hAnsi="Courier New" w:cs="Courier New"/>
        </w:rPr>
        <w:t>going forward basis and a period when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the books were not closed, they could.  There would be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question of recovery that the Company might argue, but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closing-of-the-books issue would not be the i</w:t>
      </w:r>
      <w:r w:rsidRPr="00382C2F">
        <w:rPr>
          <w:rFonts w:ascii="Courier New" w:hAnsi="Courier New" w:cs="Courier New"/>
        </w:rPr>
        <w:t>ssue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main concern at that point.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And the books for 1998 are still open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 best of your knowledge?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</w:t>
      </w:r>
      <w:r w:rsidRPr="00382C2F">
        <w:rPr>
          <w:rFonts w:ascii="Courier New" w:hAnsi="Courier New" w:cs="Courier New"/>
        </w:rPr>
        <w:t xml:space="preserve">  MR. WARD:  Madam Chair, I think either now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or at the conclusion of the proceedings I'm going to make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 motion that if the Commission finds that the base rate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administration allowance for DSM exceed</w:t>
      </w:r>
      <w:r w:rsidRPr="00382C2F">
        <w:rPr>
          <w:rFonts w:ascii="Courier New" w:hAnsi="Courier New" w:cs="Courier New"/>
        </w:rPr>
        <w:t>s actual expenses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by a significant amount that it order the expensing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DSM expenditures in 1998 against that difference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between actual and allowed amounts and I guess maybe I've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</w:t>
      </w:r>
      <w:r w:rsidRPr="00382C2F">
        <w:rPr>
          <w:rFonts w:ascii="Courier New" w:hAnsi="Courier New" w:cs="Courier New"/>
        </w:rPr>
        <w:t xml:space="preserve">                              568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(X)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just made my motion for that matter --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   </w:t>
      </w:r>
      <w:r w:rsidRPr="00382C2F">
        <w:rPr>
          <w:rFonts w:ascii="Courier New" w:hAnsi="Courier New" w:cs="Courier New"/>
        </w:rPr>
        <w:t xml:space="preserve">    COMMISSIONER SMITH:  Okay.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MR. WARD:  -- so I would move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Commission do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COMMISSIONER SMITH:  All right.  Is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something you need to</w:t>
      </w:r>
      <w:r w:rsidRPr="00382C2F">
        <w:rPr>
          <w:rFonts w:ascii="Courier New" w:hAnsi="Courier New" w:cs="Courier New"/>
        </w:rPr>
        <w:t xml:space="preserve"> file a brief 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       MR. WARD:  Not desperately.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COMMISSIONER SMITH:  We'll see how others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feel about it when we're at the end of the proceeding.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</w:t>
      </w:r>
      <w:r w:rsidRPr="00382C2F">
        <w:rPr>
          <w:rFonts w:ascii="Courier New" w:hAnsi="Courier New" w:cs="Courier New"/>
        </w:rPr>
        <w:t xml:space="preserve">     All right.  Now, do we have questions from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current Commissioners?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COMMISSIONER NELSON: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              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</w:t>
      </w:r>
      <w:r w:rsidRPr="00382C2F">
        <w:rPr>
          <w:rFonts w:ascii="Courier New" w:hAnsi="Courier New" w:cs="Courier New"/>
        </w:rPr>
        <w:t xml:space="preserve">  BY COMMISSIONER NELSON: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I do have one area I'd like to ask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about and that is your recommendation for a lower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carrying charge going forward.  Are you saying that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</w:t>
      </w:r>
      <w:r w:rsidRPr="00382C2F">
        <w:rPr>
          <w:rFonts w:ascii="Courier New" w:hAnsi="Courier New" w:cs="Courier New"/>
        </w:rPr>
        <w:t xml:space="preserve">    should ignore the Company's capital investment in their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DSM or are you saying that we should just give them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lower return on the equity portion of their investment?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No, I'm saying </w:t>
      </w:r>
      <w:r w:rsidRPr="00382C2F">
        <w:rPr>
          <w:rFonts w:ascii="Courier New" w:hAnsi="Courier New" w:cs="Courier New"/>
        </w:rPr>
        <w:t>that the Company has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authority if they desire to issue debt to cover this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they could, but that the risk levels of a shorter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569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</w:t>
      </w:r>
      <w:r w:rsidRPr="00382C2F">
        <w:rPr>
          <w:rFonts w:ascii="Courier New" w:hAnsi="Courier New" w:cs="Courier New"/>
        </w:rPr>
        <w:t xml:space="preserve">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amortization period warrants a debt-type treatment and,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therefore, I came up with the 7 percent amount. 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 3     could look at it as a lower return on equity if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wanted to, but that's really not the way I looked at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It's more like a receivable at this point due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short nature and a receiva</w:t>
      </w:r>
      <w:r w:rsidRPr="00382C2F">
        <w:rPr>
          <w:rFonts w:ascii="Courier New" w:hAnsi="Courier New" w:cs="Courier New"/>
        </w:rPr>
        <w:t>ble would earn a debt return.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A receivable would earn a debt return?  How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did you establish that?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If you have a contract, your contracts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usually bas</w:t>
      </w:r>
      <w:r w:rsidRPr="00382C2F">
        <w:rPr>
          <w:rFonts w:ascii="Courier New" w:hAnsi="Courier New" w:cs="Courier New"/>
        </w:rPr>
        <w:t>ed on debt returns if you have a short-term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receivable and looking at what they could have issued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debt is why I used that return.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Are you saying that if they had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</w:t>
      </w:r>
      <w:r w:rsidRPr="00382C2F">
        <w:rPr>
          <w:rFonts w:ascii="Courier New" w:hAnsi="Courier New" w:cs="Courier New"/>
        </w:rPr>
        <w:t xml:space="preserve">  receivable that the interest that that receivable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carry would be negotiated based on the creditworthiness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of the debtor and that in this case as you analyzed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creditworthiness of the debto</w:t>
      </w:r>
      <w:r w:rsidRPr="00382C2F">
        <w:rPr>
          <w:rFonts w:ascii="Courier New" w:hAnsi="Courier New" w:cs="Courier New"/>
        </w:rPr>
        <w:t>r was very low?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Basically,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Or, excuse me, very high, very good credit?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Yes, their debt return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approximately the 7 percent is</w:t>
      </w:r>
      <w:r w:rsidRPr="00382C2F">
        <w:rPr>
          <w:rFonts w:ascii="Courier New" w:hAnsi="Courier New" w:cs="Courier New"/>
        </w:rPr>
        <w:t xml:space="preserve"> what I analyzed.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Well, when we're in the ratemaking process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and we look at return on debt and return on equity, does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time period make a difference on that equity portion?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25            A      No, it does not, but what I'm saying 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is that this is, could be treated as a debt instrument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because of the shorter time period for this type of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regulatory asset and, therefore, should be given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carrying charge that ref</w:t>
      </w:r>
      <w:r w:rsidRPr="00382C2F">
        <w:rPr>
          <w:rFonts w:ascii="Courier New" w:hAnsi="Courier New" w:cs="Courier New"/>
        </w:rPr>
        <w:t>lects the debt cost.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Didn't the Company invest part of their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capital into this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They invested capital in general.  It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have been debt, it c</w:t>
      </w:r>
      <w:r w:rsidRPr="00382C2F">
        <w:rPr>
          <w:rFonts w:ascii="Courier New" w:hAnsi="Courier New" w:cs="Courier New"/>
        </w:rPr>
        <w:t>ould have been equity or preferred.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But don't we have to assume that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invested some capital in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They did invest capital, yes.  Where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source </w:t>
      </w:r>
      <w:r w:rsidRPr="00382C2F">
        <w:rPr>
          <w:rFonts w:ascii="Courier New" w:hAnsi="Courier New" w:cs="Courier New"/>
        </w:rPr>
        <w:t>of capital came from, we, you know, generally just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assume it's from the overall point of all capital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sources, but the Company does have authority that if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wants debt to cover this it could issue de</w:t>
      </w:r>
      <w:r w:rsidRPr="00382C2F">
        <w:rPr>
          <w:rFonts w:ascii="Courier New" w:hAnsi="Courier New" w:cs="Courier New"/>
        </w:rPr>
        <w:t>bt at this time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to reflect the going forward debt costs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Commission would allow.  They have the general authority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to do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  COMMISSIONER NELSON:  Okay, than</w:t>
      </w:r>
      <w:r w:rsidRPr="00382C2F">
        <w:rPr>
          <w:rFonts w:ascii="Courier New" w:hAnsi="Courier New" w:cs="Courier New"/>
        </w:rPr>
        <w:t>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That was all I had.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</w:t>
      </w:r>
      <w:r w:rsidRPr="00382C2F">
        <w:rPr>
          <w:rFonts w:ascii="Courier New" w:hAnsi="Courier New" w:cs="Courier New"/>
        </w:rPr>
        <w:t>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       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BY COMMISSIONER SMITH: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Ms. Carlock, I guess maybe it's a similar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l</w:t>
      </w:r>
      <w:r w:rsidRPr="00382C2F">
        <w:rPr>
          <w:rFonts w:ascii="Courier New" w:hAnsi="Courier New" w:cs="Courier New"/>
        </w:rPr>
        <w:t>ine, Dr. Peseau had a recommendation on page 12 of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testimony that we assume for rate setting purposes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current unamortized DSM balances be financed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five-year bonds and that rate adjustme</w:t>
      </w:r>
      <w:r w:rsidRPr="00382C2F">
        <w:rPr>
          <w:rFonts w:ascii="Courier New" w:hAnsi="Courier New" w:cs="Courier New"/>
        </w:rPr>
        <w:t>nts be calculated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assuming the interest rate on the bonds is set at current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rates.  I was just curious about your reaction to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proposal.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I think it's similar, that</w:t>
      </w:r>
      <w:r w:rsidRPr="00382C2F">
        <w:rPr>
          <w:rFonts w:ascii="Courier New" w:hAnsi="Courier New" w:cs="Courier New"/>
        </w:rPr>
        <w:t xml:space="preserve"> you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making an assumption under my recommendation, also,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think that the current rate of bonds is closer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7 percent.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I guess one of my other quest</w:t>
      </w:r>
      <w:r w:rsidRPr="00382C2F">
        <w:rPr>
          <w:rFonts w:ascii="Courier New" w:hAnsi="Courier New" w:cs="Courier New"/>
        </w:rPr>
        <w:t>ions,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questions that Mr. Ward asked you, it kind of went 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root of one of my fundamental tenets I have held 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since the law school class in which it was revealed to 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</w:t>
      </w:r>
      <w:r w:rsidRPr="00382C2F">
        <w:rPr>
          <w:rFonts w:ascii="Courier New" w:hAnsi="Courier New" w:cs="Courier New"/>
        </w:rPr>
        <w:t xml:space="preserve">    that the benefit of deferral cannot be overemphasized, so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my question is have we uncovered here an exception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this rule?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There are benefits to deferral, but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</w:t>
      </w:r>
      <w:r w:rsidRPr="00382C2F">
        <w:rPr>
          <w:rFonts w:ascii="Courier New" w:hAnsi="Courier New" w:cs="Courier New"/>
        </w:rPr>
        <w:t xml:space="preserve"> also have to take into account that you are incurring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additional costs for that deferral and for certain items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 believe that the benefit of the deferral may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outweighed by the additional costs that you are incurring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and if you are going to addres</w:t>
      </w:r>
      <w:r w:rsidRPr="00382C2F">
        <w:rPr>
          <w:rFonts w:ascii="Courier New" w:hAnsi="Courier New" w:cs="Courier New"/>
        </w:rPr>
        <w:t>s additional issues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you think may impact a decision, say, in this case, then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that may also outweigh the benefits of deferral or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least amortization over a long period of time for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 7     deferral.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I guess looking at the dates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programs that we're paying for now, I mean, I definitely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was here, I guess I don't recall that in that process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</w:t>
      </w:r>
      <w:r w:rsidRPr="00382C2F">
        <w:rPr>
          <w:rFonts w:ascii="Courier New" w:hAnsi="Courier New" w:cs="Courier New"/>
        </w:rPr>
        <w:t xml:space="preserve">  when deferral was proposed that the weighing that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just described was done.  Was that just part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recommendation?  I don't recall the weighing.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I don't believe that it was a r</w:t>
      </w:r>
      <w:r w:rsidRPr="00382C2F">
        <w:rPr>
          <w:rFonts w:ascii="Courier New" w:hAnsi="Courier New" w:cs="Courier New"/>
        </w:rPr>
        <w:t>eal explicit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weighting of those concerns.  I think that looking at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at that time that the different positions indicated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deferral would be a preference just because not all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</w:t>
      </w:r>
      <w:r w:rsidRPr="00382C2F">
        <w:rPr>
          <w:rFonts w:ascii="Courier New" w:hAnsi="Courier New" w:cs="Courier New"/>
        </w:rPr>
        <w:t xml:space="preserve">   the programs might have been as enthusiastically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developed if there was not that deferral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You mean enthusiasm on the part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Company?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Th</w:t>
      </w:r>
      <w:r w:rsidRPr="00382C2F">
        <w:rPr>
          <w:rFonts w:ascii="Courier New" w:hAnsi="Courier New" w:cs="Courier New"/>
        </w:rPr>
        <w:t>e Company would not try to do any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programs if there was not deferral.  That could have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one possibility.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If we had just expensed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</w:t>
      </w:r>
      <w:r w:rsidRPr="00382C2F">
        <w:rPr>
          <w:rFonts w:ascii="Courier New" w:hAnsi="Courier New" w:cs="Courier New"/>
        </w:rPr>
        <w:t xml:space="preserve">    573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That would depend on the timing of when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was set up.  If </w:t>
      </w:r>
      <w:r w:rsidRPr="00382C2F">
        <w:rPr>
          <w:rFonts w:ascii="Courier New" w:hAnsi="Courier New" w:cs="Courier New"/>
        </w:rPr>
        <w:t>they had to do the programs before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were allowed to expense it, you know, they may have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hesitant in that area and I think at that time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benefits were not seen immediately for the sta</w:t>
      </w:r>
      <w:r w:rsidRPr="00382C2F">
        <w:rPr>
          <w:rFonts w:ascii="Courier New" w:hAnsi="Courier New" w:cs="Courier New"/>
        </w:rPr>
        <w:t>rt-up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the programs, so you may have had concerns in that area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that would again indicate that deferral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preferred.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Finally, and recalling back to the rate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case where the 24-year period was accepted 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Commission, I'm curious about your recollection of how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big of an issue was this in that case in terms of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there extensive testim</w:t>
      </w:r>
      <w:r w:rsidRPr="00382C2F">
        <w:rPr>
          <w:rFonts w:ascii="Courier New" w:hAnsi="Courier New" w:cs="Courier New"/>
        </w:rPr>
        <w:t>ony?  Was there extensive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rebuttal?  Was there extensive cross?  Was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briefing?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The issue of deferral or amortization?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Q      The issue of the amortizatio</w:t>
      </w:r>
      <w:r w:rsidRPr="00382C2F">
        <w:rPr>
          <w:rFonts w:ascii="Courier New" w:hAnsi="Courier New" w:cs="Courier New"/>
        </w:rPr>
        <w:t>n period,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24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My recollection is that the Company filed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for a seven-year amortization period, the Staff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believe at least one other party, I'm not sure</w:t>
      </w:r>
      <w:r w:rsidRPr="00382C2F">
        <w:rPr>
          <w:rFonts w:ascii="Courier New" w:hAnsi="Courier New" w:cs="Courier New"/>
        </w:rPr>
        <w:t xml:space="preserve"> how many,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filed for 24 and that was most of the discussion. 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may have been a couple cross questions, but it was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discussed at great length during the hearing as far as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</w:t>
      </w:r>
      <w:r w:rsidRPr="00382C2F">
        <w:rPr>
          <w:rFonts w:ascii="Courier New" w:hAnsi="Courier New" w:cs="Courier New"/>
        </w:rPr>
        <w:t>can recall.  The issue of prudence was the big issue.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</w:t>
      </w:r>
      <w:r w:rsidRPr="00382C2F">
        <w:rPr>
          <w:rFonts w:ascii="Courier New" w:hAnsi="Courier New" w:cs="Courier New"/>
        </w:rPr>
        <w:t xml:space="preserve">                 COMMISSIONER SMITH:  Those are all 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questions.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Do you have redirect, Mr. Purdy?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MR. PURDY:  I do,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</w:t>
      </w:r>
      <w:r w:rsidRPr="00382C2F">
        <w:rPr>
          <w:rFonts w:ascii="Courier New" w:hAnsi="Courier New" w:cs="Courier New"/>
        </w:rPr>
        <w:t xml:space="preserve">        REDIRECT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BY MR. PURDY: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Mr. Jauregui suggested that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might make some type of adjustment to the Company's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balances </w:t>
      </w:r>
      <w:r w:rsidRPr="00382C2F">
        <w:rPr>
          <w:rFonts w:ascii="Courier New" w:hAnsi="Courier New" w:cs="Courier New"/>
        </w:rPr>
        <w:t>because Idaho Power's weighted cost of capital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has decreased in recent years.  Is that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understanding?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That's my understanding of his question,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6            Q      In order to do that, the Commission would,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of course, have to go back and essentially change 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prior orders in which it authorized the deferral 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rate of 9.199 percent; is </w:t>
      </w:r>
      <w:r w:rsidRPr="00382C2F">
        <w:rPr>
          <w:rFonts w:ascii="Courier New" w:hAnsi="Courier New" w:cs="Courier New"/>
        </w:rPr>
        <w:t>that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That could be one of the outcomes. 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believe they would have to look at changing it going back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and, again, you're looking at an overall rate of return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</w:t>
      </w:r>
      <w:r w:rsidRPr="00382C2F">
        <w:rPr>
          <w:rFonts w:ascii="Courier New" w:hAnsi="Courier New" w:cs="Courier New"/>
        </w:rPr>
        <w:t>that has various circumstances that are looked at to come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up with that overall rate of return and to go back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change it is not something that you would be looking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particularly in a case like this.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Not something you would consider f</w:t>
      </w:r>
      <w:r w:rsidRPr="00382C2F">
        <w:rPr>
          <w:rFonts w:ascii="Courier New" w:hAnsi="Courier New" w:cs="Courier New"/>
        </w:rPr>
        <w:t>easible?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Pardon?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Not something you would consider feasible?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I don't consider that feasible,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Now, in the most recent Idah</w:t>
      </w:r>
      <w:r w:rsidRPr="00382C2F">
        <w:rPr>
          <w:rFonts w:ascii="Courier New" w:hAnsi="Courier New" w:cs="Courier New"/>
        </w:rPr>
        <w:t>o Power general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rate case, did the Commission attempt to fashion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safeguard to prevent the Company's accumulated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balance from getting too big?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Yes, they did. </w:t>
      </w:r>
      <w:r w:rsidRPr="00382C2F">
        <w:rPr>
          <w:rFonts w:ascii="Courier New" w:hAnsi="Courier New" w:cs="Courier New"/>
        </w:rPr>
        <w:t xml:space="preserve"> They required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of the costs after three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After three years?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After three years,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All right.  Now, as a follow-up or </w:t>
      </w:r>
      <w:r w:rsidRPr="00382C2F">
        <w:rPr>
          <w:rFonts w:ascii="Courier New" w:hAnsi="Courier New" w:cs="Courier New"/>
        </w:rPr>
        <w:t>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segue into my next question, then, when did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file its application in this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November 26th,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All right.  Now, you have recommend</w:t>
      </w:r>
      <w:r w:rsidRPr="00382C2F">
        <w:rPr>
          <w:rFonts w:ascii="Courier New" w:hAnsi="Courier New" w:cs="Courier New"/>
        </w:rPr>
        <w:t>ed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the Commission disallow approximately, well, exactly six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months of the DSM amortization for the 1994 DSM expenses?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I have calculated the six months' worth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</w:t>
      </w:r>
      <w:r w:rsidRPr="00382C2F">
        <w:rPr>
          <w:rFonts w:ascii="Courier New" w:hAnsi="Courier New" w:cs="Courier New"/>
        </w:rPr>
        <w:t>amortization as if the Company had done that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and that is $516,000 and something.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All right.  In your opinion, who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responsible for when Idaho Power filed its application</w:t>
      </w:r>
      <w:r w:rsidRPr="00382C2F">
        <w:rPr>
          <w:rFonts w:ascii="Courier New" w:hAnsi="Courier New" w:cs="Courier New"/>
        </w:rPr>
        <w:t xml:space="preserve">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(Di)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this case?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I be</w:t>
      </w:r>
      <w:r w:rsidRPr="00382C2F">
        <w:rPr>
          <w:rFonts w:ascii="Courier New" w:hAnsi="Courier New" w:cs="Courier New"/>
        </w:rPr>
        <w:t>lieve the Company is.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All right.  Do you know of any reason why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 Company could not or should not have filed 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application sooner than the end of the year?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</w:t>
      </w:r>
      <w:r w:rsidRPr="00382C2F">
        <w:rPr>
          <w:rFonts w:ascii="Courier New" w:hAnsi="Courier New" w:cs="Courier New"/>
        </w:rPr>
        <w:t xml:space="preserve"> A      None that I can think of.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So it filed on November 26th seeking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January 1st effective date?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       MR. PURDY:  That's al</w:t>
      </w:r>
      <w:r w:rsidRPr="00382C2F">
        <w:rPr>
          <w:rFonts w:ascii="Courier New" w:hAnsi="Courier New" w:cs="Courier New"/>
        </w:rPr>
        <w:t>l I have.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COMMISSIONER SMITH:  Thank you, Mr. Purdy,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and thank you, Ms. Carlock.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COMMISSIONER NELSON:  I wonder if I could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ask another one.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COMMISSIONER SMITH:  I'm sorry,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Commissioner Nelson had one more question.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       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BY COMMISSIONER NELSON: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      When we look at the numbers in this case,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you and the Company have agreed that these numbers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all net of the carrying charges that were netted against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revenue sharing</w:t>
      </w:r>
      <w:r w:rsidRPr="00382C2F">
        <w:rPr>
          <w:rFonts w:ascii="Courier New" w:hAnsi="Courier New" w:cs="Courier New"/>
        </w:rPr>
        <w:t>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   </w:t>
      </w:r>
      <w:r w:rsidRPr="00382C2F">
        <w:rPr>
          <w:rFonts w:ascii="Courier New" w:hAnsi="Courier New" w:cs="Courier New"/>
        </w:rPr>
        <w:t xml:space="preserve">   So these are accurate, up-to-the-date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numbers?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They are.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COMMISSIONER NELSON: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COMMISSIONER SMITH:  Thank you very much.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     (The witness left the stand.)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       COMMISSIONER SMITH:  Okay, Mr. Ripley,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believe you have some rebuttal.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MR. RIPLEY:  Yes, I do.  If I cou</w:t>
      </w:r>
      <w:r w:rsidRPr="00382C2F">
        <w:rPr>
          <w:rFonts w:ascii="Courier New" w:hAnsi="Courier New" w:cs="Courier New"/>
        </w:rPr>
        <w:t>ld just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have one moment with Mr. Said.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COMMISSIONER SMITH:  We'll be at ease for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moment.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MR. RIPLEY: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           </w:t>
      </w:r>
      <w:r w:rsidRPr="00382C2F">
        <w:rPr>
          <w:rFonts w:ascii="Courier New" w:hAnsi="Courier New" w:cs="Courier New"/>
        </w:rPr>
        <w:t xml:space="preserve"> (Pause in proceedings.)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COMMISSIONER SMITH:  We'll go back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record.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CARLOCK (Com)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     GREGORY W. SAID,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2     produced as a rebuttal witness at the instance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Idaho Power Company, having been previously duly sworn,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resumed the stand and was further examined and testified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as follows: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           DIRECT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BY MR. RIPLEY: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      Mr. Said, you've previously been sworn.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Let me ask you, are you the same Mr. Said that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previously testified in this proceeding?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Yes, I 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And did you have cause to be prepared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this proceeding certain direct rebuttal that consists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18 pages of prefiled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And you have no exhibits in that prefiled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</w:t>
      </w:r>
      <w:r w:rsidRPr="00382C2F">
        <w:rPr>
          <w:rFonts w:ascii="Courier New" w:hAnsi="Courier New" w:cs="Courier New"/>
        </w:rPr>
        <w:t xml:space="preserve">         Q      If I asked you the questions set forth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your prefiled testimony, would your answers be the same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today?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       MR. RIPLEY:  We would requ</w:t>
      </w:r>
      <w:r w:rsidRPr="00382C2F">
        <w:rPr>
          <w:rFonts w:ascii="Courier New" w:hAnsi="Courier New" w:cs="Courier New"/>
        </w:rPr>
        <w:t>est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579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Mr. Said's rebuttal testimon</w:t>
      </w:r>
      <w:r w:rsidRPr="00382C2F">
        <w:rPr>
          <w:rFonts w:ascii="Courier New" w:hAnsi="Courier New" w:cs="Courier New"/>
        </w:rPr>
        <w:t>y be spread on the record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if read.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COMMISSIONER SMITH:  Without objection,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is so ordered.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            (The following prefiled rebuttal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</w:t>
      </w:r>
      <w:r w:rsidRPr="00382C2F">
        <w:rPr>
          <w:rFonts w:ascii="Courier New" w:hAnsi="Courier New" w:cs="Courier New"/>
        </w:rPr>
        <w:t xml:space="preserve"> testimony of Mr. Gregory Said is spread upon the record.)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</w:t>
      </w:r>
      <w:r w:rsidRPr="00382C2F">
        <w:rPr>
          <w:rFonts w:ascii="Courier New" w:hAnsi="Courier New" w:cs="Courier New"/>
        </w:rPr>
        <w:t xml:space="preserve">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Q.     Please state your name and business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address.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A.     My name is Gregory W. Said and 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business address is 1221 West Idaho Stree</w:t>
      </w:r>
      <w:r w:rsidRPr="00382C2F">
        <w:rPr>
          <w:rFonts w:ascii="Courier New" w:hAnsi="Courier New" w:cs="Courier New"/>
        </w:rPr>
        <w:t>t, Boise,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Idaho.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Q.     Are you the same Gregory W. Said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provided direct testimony in this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A.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Q.     What is the purpose</w:t>
      </w:r>
      <w:r w:rsidRPr="00382C2F">
        <w:rPr>
          <w:rFonts w:ascii="Courier New" w:hAnsi="Courier New" w:cs="Courier New"/>
        </w:rPr>
        <w:t xml:space="preserve"> of your rebuttal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A.     I will respond to the positions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various parties with regard to the following issues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presented in this case: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</w:t>
      </w:r>
      <w:r w:rsidRPr="00382C2F">
        <w:rPr>
          <w:rFonts w:ascii="Courier New" w:hAnsi="Courier New" w:cs="Courier New"/>
        </w:rPr>
        <w:t xml:space="preserve">    1.     The acceleration of the deferred demand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side management (DSM) balance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2.     Allocation of the revenue requirement.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</w:t>
      </w:r>
      <w:r w:rsidRPr="00382C2F">
        <w:rPr>
          <w:rFonts w:ascii="Courier New" w:hAnsi="Courier New" w:cs="Courier New"/>
        </w:rPr>
        <w:t xml:space="preserve">          3.     Rate Design.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4.     The proposal by Staff to disallow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       $274,000 of the deferred balance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       Commercial Lighting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</w:t>
      </w:r>
      <w:r w:rsidRPr="00382C2F">
        <w:rPr>
          <w:rFonts w:ascii="Courier New" w:hAnsi="Courier New" w:cs="Courier New"/>
        </w:rPr>
        <w:t xml:space="preserve">   Q.     Please discuss the positions of the parties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with respect to the appropriate amortization period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used in this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A.     With the exception of the Staff,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</w:t>
      </w:r>
      <w:r w:rsidRPr="00382C2F">
        <w:rPr>
          <w:rFonts w:ascii="Courier New" w:hAnsi="Courier New" w:cs="Courier New"/>
        </w:rPr>
        <w:t xml:space="preserve">                            581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intervenors essentially argue that on behalf of</w:t>
      </w:r>
      <w:r w:rsidRPr="00382C2F">
        <w:rPr>
          <w:rFonts w:ascii="Courier New" w:hAnsi="Courier New" w:cs="Courier New"/>
        </w:rPr>
        <w:t xml:space="preserve">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Company I failed to prove that an adjustment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amortization period would be appropriate.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Q.     Please respond to the criticism that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have failed to prove that </w:t>
      </w:r>
      <w:r w:rsidRPr="00382C2F">
        <w:rPr>
          <w:rFonts w:ascii="Courier New" w:hAnsi="Courier New" w:cs="Courier New"/>
        </w:rPr>
        <w:t>the existing twenty-four 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period for the amortization of the deferred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balances should be accelerated to five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A.     As recognized by all of the parties,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d</w:t>
      </w:r>
      <w:r w:rsidRPr="00382C2F">
        <w:rPr>
          <w:rFonts w:ascii="Courier New" w:hAnsi="Courier New" w:cs="Courier New"/>
        </w:rPr>
        <w:t>etermination of the length of the amortization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is essentially a judgment call by the Commission.  As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stated in my direct testimony, a five-year period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reasonable due to the changes in the</w:t>
      </w:r>
      <w:r w:rsidRPr="00382C2F">
        <w:rPr>
          <w:rFonts w:ascii="Courier New" w:hAnsi="Courier New" w:cs="Courier New"/>
        </w:rPr>
        <w:t xml:space="preserve"> electric industry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and that the expenditures should be recovered from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customers for whom the expenditures were made.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This Commission has recently recognized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that </w:t>
      </w:r>
      <w:r w:rsidRPr="00382C2F">
        <w:rPr>
          <w:rFonts w:ascii="Courier New" w:hAnsi="Courier New" w:cs="Courier New"/>
        </w:rPr>
        <w:t>the regional resource planning period has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reduced to five years.  In recognizing that reduction,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the Commission acknowledged that the electric utilities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it regulates are moving toward a regional</w:t>
      </w:r>
      <w:r w:rsidRPr="00382C2F">
        <w:rPr>
          <w:rFonts w:ascii="Courier New" w:hAnsi="Courier New" w:cs="Courier New"/>
        </w:rPr>
        <w:t xml:space="preserve"> approach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resource acquisition rather than the prior norm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using twenty year utility-specific system resource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plans.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       It is the existing customers of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24     Power for whom the conservation expenditures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incurred.  This is true not only from a system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acquisition standpoint, but also because existing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customers within the classes have received the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benefit from th</w:t>
      </w:r>
      <w:r w:rsidRPr="00382C2F">
        <w:rPr>
          <w:rFonts w:ascii="Courier New" w:hAnsi="Courier New" w:cs="Courier New"/>
        </w:rPr>
        <w:t>e expenditures made for improvements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their facilities.  For example, the Company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supplied funding to its customers for better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fixtures, improved motors, better insulated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</w:t>
      </w:r>
      <w:r w:rsidRPr="00382C2F">
        <w:rPr>
          <w:rFonts w:ascii="Courier New" w:hAnsi="Courier New" w:cs="Courier New"/>
        </w:rPr>
        <w:t>7     manufactured homes, etc. from which they receive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benefits.  Due to the dynamic changes and shortened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time frames used to evaluate resource planning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decisions, it is the existing, not fut</w:t>
      </w:r>
      <w:r w:rsidRPr="00382C2F">
        <w:rPr>
          <w:rFonts w:ascii="Courier New" w:hAnsi="Courier New" w:cs="Courier New"/>
        </w:rPr>
        <w:t>ure customer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classes that should pay for the demand side management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expenditures that the Company has deferred.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Q.     What is the position of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Staff?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15            A.     The Commission Staff supports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Company's recommendation citing a number of examples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where Public Utility Commissions in other states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adopted amortization periods for </w:t>
      </w:r>
      <w:r w:rsidRPr="00382C2F">
        <w:rPr>
          <w:rFonts w:ascii="Courier New" w:hAnsi="Courier New" w:cs="Courier New"/>
        </w:rPr>
        <w:t>DSM measures ranging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from 3 to 10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Q.     Has the Company changed from 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position in the last general rate proceeding as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appropriate period for the amortizati</w:t>
      </w:r>
      <w:r w:rsidRPr="00382C2F">
        <w:rPr>
          <w:rFonts w:ascii="Courier New" w:hAnsi="Courier New" w:cs="Courier New"/>
        </w:rPr>
        <w:t>on of the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demand side management accruals?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A.     No.  The Company has never agreed that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long amortization period for DSM expenditures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</w:t>
      </w:r>
      <w:r w:rsidRPr="00382C2F">
        <w:rPr>
          <w:rFonts w:ascii="Courier New" w:hAnsi="Courier New" w:cs="Courier New"/>
        </w:rPr>
        <w:t xml:space="preserve">  583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appropriate.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Q.     The Rate Fairness Group quo</w:t>
      </w:r>
      <w:r w:rsidRPr="00382C2F">
        <w:rPr>
          <w:rFonts w:ascii="Courier New" w:hAnsi="Courier New" w:cs="Courier New"/>
        </w:rPr>
        <w:t>tes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25880 and states that the reasons used in determining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 amortization period length in that case remain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same today.  The Industrial Customers of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discuss </w:t>
      </w:r>
      <w:r w:rsidRPr="00382C2F">
        <w:rPr>
          <w:rFonts w:ascii="Courier New" w:hAnsi="Courier New" w:cs="Courier New"/>
        </w:rPr>
        <w:t>the "expected useful life" of DSM programs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stating that no change in useful life has occurred.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 Idaho Citizen's Coalition calculates a weighted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life expectancy for DSM programs at 22.6 years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states that this is close to status quo.  FMC discusses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DSM useful life and revisits the rationale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amortizing DSM program expenditures over program useful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lives.  FMC notes that</w:t>
      </w:r>
      <w:r w:rsidRPr="00382C2F">
        <w:rPr>
          <w:rFonts w:ascii="Courier New" w:hAnsi="Courier New" w:cs="Courier New"/>
        </w:rPr>
        <w:t xml:space="preserve"> DSM was historically viewed 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means to "forestall the need for new generating plant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additions."  Micron also supports the status quo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approach stating that "the amortization schedules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17     should reflect the used and useful life of the utility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asset."  What is your response to these arguments?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A.     One major weakness of the status quo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position is that there is no recogn</w:t>
      </w:r>
      <w:r w:rsidRPr="00382C2F">
        <w:rPr>
          <w:rFonts w:ascii="Courier New" w:hAnsi="Courier New" w:cs="Courier New"/>
        </w:rPr>
        <w:t>ition of changes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the electric utility industry.  FMC, when evaluating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the appropriate amortization period, noted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historically DSM was viewed as a means to forestall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nee</w:t>
      </w:r>
      <w:r w:rsidRPr="00382C2F">
        <w:rPr>
          <w:rFonts w:ascii="Courier New" w:hAnsi="Courier New" w:cs="Courier New"/>
        </w:rPr>
        <w:t>d for generating plant additions, but failed to note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that utilities in general and Idaho Power in specific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have changed resource planning approaches. 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has stated that it does not envision constructing any new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generati</w:t>
      </w:r>
      <w:r w:rsidRPr="00382C2F">
        <w:rPr>
          <w:rFonts w:ascii="Courier New" w:hAnsi="Courier New" w:cs="Courier New"/>
        </w:rPr>
        <w:t>on facilities in the future.  As a result,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avoided cost determinations are no longer tied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twenty year resource planning horizons, but rather are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tied to market conditions for a much shorter five y</w:t>
      </w:r>
      <w:r w:rsidRPr="00382C2F">
        <w:rPr>
          <w:rFonts w:ascii="Courier New" w:hAnsi="Courier New" w:cs="Courier New"/>
        </w:rPr>
        <w:t>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period of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       Another weakness of the status quo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position is that there is no recognition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difference between a "utility asset" and a "regulatory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11     asset."  If a Company owned generating facility were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longer used by Idaho Power Company to supply power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customers, the "utility asset" would still have value,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i.e. it could be sold o</w:t>
      </w:r>
      <w:r w:rsidRPr="00382C2F">
        <w:rPr>
          <w:rFonts w:ascii="Courier New" w:hAnsi="Courier New" w:cs="Courier New"/>
        </w:rPr>
        <w:t>n the market.  However, if a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measure was no longer used by the customer for whom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measure was installed, Idaho Power Company has nothing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of value to sell to any market.  All that the Company h</w:t>
      </w:r>
      <w:r w:rsidRPr="00382C2F">
        <w:rPr>
          <w:rFonts w:ascii="Courier New" w:hAnsi="Courier New" w:cs="Courier New"/>
        </w:rPr>
        <w:t>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is a right granted by the Idaho Public Utilities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Commission to recover expenditures made by the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on behalf of others.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Q.     In her testimony, Ms. Carlock states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that she has quantified the difference between a five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year amortization and a seven year amortization.  Do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you agree with this statement?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A.     No.  The quantification of th</w:t>
      </w:r>
      <w:r w:rsidRPr="00382C2F">
        <w:rPr>
          <w:rFonts w:ascii="Courier New" w:hAnsi="Courier New" w:cs="Courier New"/>
        </w:rPr>
        <w:t>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difference between a five ye</w:t>
      </w:r>
      <w:r w:rsidRPr="00382C2F">
        <w:rPr>
          <w:rFonts w:ascii="Courier New" w:hAnsi="Courier New" w:cs="Courier New"/>
        </w:rPr>
        <w:t>ar and a seven 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amortization suggests that the only change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assumptions made by Ms. Carlock is the length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amortization period.  Ms. Carlock, however, made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additional c</w:t>
      </w:r>
      <w:r w:rsidRPr="00382C2F">
        <w:rPr>
          <w:rFonts w:ascii="Courier New" w:hAnsi="Courier New" w:cs="Courier New"/>
        </w:rPr>
        <w:t>hanges.  She included adjustments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account balances and the rate of return values.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Specifically, an adjustment was made to the pre-1994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deferred DSM balance presumably to remove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</w:t>
      </w:r>
      <w:r w:rsidRPr="00382C2F">
        <w:rPr>
          <w:rFonts w:ascii="Courier New" w:hAnsi="Courier New" w:cs="Courier New"/>
        </w:rPr>
        <w:t xml:space="preserve">    authorized 9.199 percent return on the unamortized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balance.  A second adjustment was made to reflect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Commission Staff recommendation of a seven percent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return.  Similar adjustments were made </w:t>
      </w:r>
      <w:r w:rsidRPr="00382C2F">
        <w:rPr>
          <w:rFonts w:ascii="Courier New" w:hAnsi="Courier New" w:cs="Courier New"/>
        </w:rPr>
        <w:t>to the post-1993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deferred DSM balances.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Q.     Please describe the positions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parties with respect to the appropriate allocation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customer classes to be used in this</w:t>
      </w:r>
      <w:r w:rsidRPr="00382C2F">
        <w:rPr>
          <w:rFonts w:ascii="Courier New" w:hAnsi="Courier New" w:cs="Courier New"/>
        </w:rPr>
        <w:t xml:space="preserve"> case.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A.     The Rate Fairness Group and the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Citizen's Coalition both argue that allocations should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be made on the same basis as they have been made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past, i.e.</w:t>
      </w:r>
      <w:r w:rsidRPr="00382C2F">
        <w:rPr>
          <w:rFonts w:ascii="Courier New" w:hAnsi="Courier New" w:cs="Courier New"/>
        </w:rPr>
        <w:t xml:space="preserve"> an allocation based upon class energy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demand.  Adopting this approach would result in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reduction from the amount of revenue requirement that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have proposed be allocated to the residential clas</w:t>
      </w:r>
      <w:r w:rsidRPr="00382C2F">
        <w:rPr>
          <w:rFonts w:ascii="Courier New" w:hAnsi="Courier New" w:cs="Courier New"/>
        </w:rPr>
        <w:t>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Irrigators also recommend the use of existing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allocations for all deferred DSM expenditures, pointing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</w:t>
      </w:r>
      <w:r w:rsidRPr="00382C2F">
        <w:rPr>
          <w:rFonts w:ascii="Courier New" w:hAnsi="Courier New" w:cs="Courier New"/>
        </w:rPr>
        <w:t xml:space="preserve"> Di-Reb       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out that few DSM programs were available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Irrigators in the pre-1994 time frame when allocations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</w:t>
      </w:r>
      <w:r w:rsidRPr="00382C2F">
        <w:rPr>
          <w:rFonts w:ascii="Courier New" w:hAnsi="Courier New" w:cs="Courier New"/>
        </w:rPr>
        <w:t xml:space="preserve">  were made without ability to participate consideration.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 allocations based upon ability to participate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the post-1993 time frame shift additional cost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responsibility to the Irrigators.  The C</w:t>
      </w:r>
      <w:r w:rsidRPr="00382C2F">
        <w:rPr>
          <w:rFonts w:ascii="Courier New" w:hAnsi="Courier New" w:cs="Courier New"/>
        </w:rPr>
        <w:t>ommission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recommends a slight deviation from the status quo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suggesting that the approved revenue requirement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allocated such that all customer classes receive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same p</w:t>
      </w:r>
      <w:r w:rsidRPr="00382C2F">
        <w:rPr>
          <w:rFonts w:ascii="Courier New" w:hAnsi="Courier New" w:cs="Courier New"/>
        </w:rPr>
        <w:t>ercentage increase.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       The representatives of those customer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classes that benefit as a result of moving from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demand and energy allocation method to an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parti</w:t>
      </w:r>
      <w:r w:rsidRPr="00382C2F">
        <w:rPr>
          <w:rFonts w:ascii="Courier New" w:hAnsi="Courier New" w:cs="Courier New"/>
        </w:rPr>
        <w:t>cipate methodology tend to agree with the concept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of the Company's proposal to have a hybrid approach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treating pre-1994 deferred DSM expenditures under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demand and energy allocation method and post-</w:t>
      </w:r>
      <w:r w:rsidRPr="00382C2F">
        <w:rPr>
          <w:rFonts w:ascii="Courier New" w:hAnsi="Courier New" w:cs="Courier New"/>
        </w:rPr>
        <w:t>1993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deferred DSM expenditures under an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participate allocation method.  However, these parties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believe that a greater shift in cost responsibilities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warranted.  The I</w:t>
      </w:r>
      <w:r w:rsidRPr="00382C2F">
        <w:rPr>
          <w:rFonts w:ascii="Courier New" w:hAnsi="Courier New" w:cs="Courier New"/>
        </w:rPr>
        <w:t>ndustrial Customers of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Company recommend that all deferred DSM expenditures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allocated based upon ability to participate criteria.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Q.     Please comment on the position taken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Micron Technology, Inc. in regard to the revenue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</w:t>
      </w:r>
      <w:r w:rsidRPr="00382C2F">
        <w:rPr>
          <w:rFonts w:ascii="Courier New" w:hAnsi="Courier New" w:cs="Courier New"/>
        </w:rPr>
        <w:t xml:space="preserve">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allocation.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A.     Micron supports the concept of ability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to participate allocations, but argues that Micron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no ability to participate in the PIE prog</w:t>
      </w:r>
      <w:r w:rsidRPr="00382C2F">
        <w:rPr>
          <w:rFonts w:ascii="Courier New" w:hAnsi="Courier New" w:cs="Courier New"/>
        </w:rPr>
        <w:t>ram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therefore should not be allocated any of the costs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associated with that program.  This argument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interesting in light of Dr. Reading's testimony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behalf of Micron in Ca</w:t>
      </w:r>
      <w:r w:rsidRPr="00382C2F">
        <w:rPr>
          <w:rFonts w:ascii="Courier New" w:hAnsi="Courier New" w:cs="Courier New"/>
        </w:rPr>
        <w:t>se No. IPC-E-94-5, in which 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stated "First, Micron no longer qualifies for the PIE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program as a Schedule 19 customer, because it is now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special contract customer."  As a follow-up to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</w:t>
      </w:r>
      <w:r w:rsidRPr="00382C2F">
        <w:rPr>
          <w:rFonts w:ascii="Courier New" w:hAnsi="Courier New" w:cs="Courier New"/>
        </w:rPr>
        <w:t xml:space="preserve">     12     statement, Dr. Reading urged that Idaho Power needed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restructure the program so that Micron and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Special Contract customers could participate.  A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result of Dr. Reading's te</w:t>
      </w:r>
      <w:r w:rsidRPr="00382C2F">
        <w:rPr>
          <w:rFonts w:ascii="Courier New" w:hAnsi="Courier New" w:cs="Courier New"/>
        </w:rPr>
        <w:t>stimony was that Micron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other Special Contract customers were granted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ability to participate in the PIE program.  Micron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investigated some PIE opportunities and chose not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</w:t>
      </w:r>
      <w:r w:rsidRPr="00382C2F">
        <w:rPr>
          <w:rFonts w:ascii="Courier New" w:hAnsi="Courier New" w:cs="Courier New"/>
        </w:rPr>
        <w:t xml:space="preserve">  participate.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Q.     What was the position taken by FMC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Corporation in regard to revenue allocation?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A.     FMC echoes Micron by stating that FMC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had "no practical a</w:t>
      </w:r>
      <w:r w:rsidRPr="00382C2F">
        <w:rPr>
          <w:rFonts w:ascii="Courier New" w:hAnsi="Courier New" w:cs="Courier New"/>
        </w:rPr>
        <w:t>bility to participate" in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programs.  FMC goes on to suggest that FMC should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 lesser allocation because any system benefits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</w:t>
      </w:r>
      <w:r w:rsidRPr="00382C2F">
        <w:rPr>
          <w:rFonts w:ascii="Courier New" w:hAnsi="Courier New" w:cs="Courier New"/>
        </w:rPr>
        <w:t xml:space="preserve">                        SAID, Di-Reb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FMC might receive should only be allocated to its first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block of power rather than the hist</w:t>
      </w:r>
      <w:r w:rsidRPr="00382C2F">
        <w:rPr>
          <w:rFonts w:ascii="Courier New" w:hAnsi="Courier New" w:cs="Courier New"/>
        </w:rPr>
        <w:t>orical method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allocating DSM expenditures to both the primary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secondary blocks.  FMC states that "In effect,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programs have become a social program rather than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resource</w:t>
      </w:r>
      <w:r w:rsidRPr="00382C2F">
        <w:rPr>
          <w:rFonts w:ascii="Courier New" w:hAnsi="Courier New" w:cs="Courier New"/>
        </w:rPr>
        <w:t xml:space="preserve"> acquisition strategy."  Although FMC does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recognize this as a reason to shorten the amortization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term, FMC does believe that "Under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circumstance[s], all costs should be allocated only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the participating classes."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Q.     Do the new FMC contract rates include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the recovery of ongoing DSM costs at the present time?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A.     Yes.  DSM costs are included in </w:t>
      </w:r>
      <w:r w:rsidRPr="00382C2F">
        <w:rPr>
          <w:rFonts w:ascii="Courier New" w:hAnsi="Courier New" w:cs="Courier New"/>
        </w:rPr>
        <w:t>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contract demand charge for both the first and second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blocks.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Q.     Does the new contract between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and FMC address future changes to DSM recovery?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18            A.     Yes.  The new contract leaves changes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the recovery of DSM expenditures from FMC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discretion of the Commission.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Q.     Based upon your analysis of the parties'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testimony on the allocation issue, is it your opinion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that the Idaho Power Company recommendation is a middle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ground solution?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A.     Yes.  While some customers classes argue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589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that their ability to particip</w:t>
      </w:r>
      <w:r w:rsidRPr="00382C2F">
        <w:rPr>
          <w:rFonts w:ascii="Courier New" w:hAnsi="Courier New" w:cs="Courier New"/>
        </w:rPr>
        <w:t>ate in programs has been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limited and therefore they should have less or no cost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responsibility, other customer classes argue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old resource planning rationale for allocating deferred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5     DSM expenditures is as reasonable as ever. 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Company has recommended a middle of the road approach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allocates pre-1994 deferred DSM expenditures under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old allocation metho</w:t>
      </w:r>
      <w:r w:rsidRPr="00382C2F">
        <w:rPr>
          <w:rFonts w:ascii="Courier New" w:hAnsi="Courier New" w:cs="Courier New"/>
        </w:rPr>
        <w:t>d and post-1993 deferred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expenditures under a new allocation method.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Q.     Given what you know of how electricity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used by Micron Technology and by FMC, were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co</w:t>
      </w:r>
      <w:r w:rsidRPr="00382C2F">
        <w:rPr>
          <w:rFonts w:ascii="Courier New" w:hAnsi="Courier New" w:cs="Courier New"/>
        </w:rPr>
        <w:t>nservation measures that could have been applied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those entities under the PIE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A.     Yes, many of the participants in the PIE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program installed efficiency measures that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16     applicable to a broad range of customers.  Examples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these measures are lighting, heating, ventilation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air conditioning measures, direct digital controls,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motors.  These measur</w:t>
      </w:r>
      <w:r w:rsidRPr="00382C2F">
        <w:rPr>
          <w:rFonts w:ascii="Courier New" w:hAnsi="Courier New" w:cs="Courier New"/>
        </w:rPr>
        <w:t>es typically stay in a building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much longer than five years and are not affected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assembly process changes.  In fact,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personnel participated in presentations made to both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23     Micron Technology and FMC proposing some of these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applicable efficiency technologies.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Q.     Mention has been made of the "twenty-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</w:t>
      </w:r>
      <w:r w:rsidRPr="00382C2F">
        <w:rPr>
          <w:rFonts w:ascii="Courier New" w:hAnsi="Courier New" w:cs="Courier New"/>
        </w:rPr>
        <w:t xml:space="preserve">                                 SAID, Di-Reb 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seven year clause" included in recent Idaho Power PIE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contracts.  Why did the Comp</w:t>
      </w:r>
      <w:r w:rsidRPr="00382C2F">
        <w:rPr>
          <w:rFonts w:ascii="Courier New" w:hAnsi="Courier New" w:cs="Courier New"/>
        </w:rPr>
        <w:t>any include this provision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in recent PIE contracts?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A.     The Commission stated in Order 26753,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"We find that it would be reasonable for Idaho Power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include in any PIE c</w:t>
      </w:r>
      <w:r w:rsidRPr="00382C2F">
        <w:rPr>
          <w:rFonts w:ascii="Courier New" w:hAnsi="Courier New" w:cs="Courier New"/>
        </w:rPr>
        <w:t>ontracts the requirement that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event the customer leaves Idaho Power's system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before the PIE expenditures is amortized, the customer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is required to refund to the Company all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>10     unamortized portion of the funding provided by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Power to that customer under the PIE program."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Q.     Why was the twenty-seven year time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selected?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</w:t>
      </w:r>
      <w:r w:rsidRPr="00382C2F">
        <w:rPr>
          <w:rFonts w:ascii="Courier New" w:hAnsi="Courier New" w:cs="Courier New"/>
        </w:rPr>
        <w:t>A.     At the time of contracting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was required to amortize DSM expenditures for twenty-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four years.  In addition, Idaho Power was directed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begin the amortization period three years aft</w:t>
      </w:r>
      <w:r w:rsidRPr="00382C2F">
        <w:rPr>
          <w:rFonts w:ascii="Courier New" w:hAnsi="Courier New" w:cs="Courier New"/>
        </w:rPr>
        <w:t>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payments were made.  These two time periods result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twenty-seven years.  This clause was inserted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PIE contracts to protect Idaho Power's remaining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customers who hav</w:t>
      </w:r>
      <w:r w:rsidRPr="00382C2F">
        <w:rPr>
          <w:rFonts w:ascii="Courier New" w:hAnsi="Courier New" w:cs="Courier New"/>
        </w:rPr>
        <w:t>e or will pay for the funding of PIE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contributions.  If the DSM balance was recovered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Idaho Power prior to the end of the twenty-seven 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time period, then any refund would be returned to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Power's Idaho retail customers, conversely, if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</w:t>
      </w:r>
      <w:r w:rsidRPr="00382C2F">
        <w:rPr>
          <w:rFonts w:ascii="Courier New" w:hAnsi="Courier New" w:cs="Courier New"/>
        </w:rPr>
        <w:t xml:space="preserve">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balance had not been recovered, the refund would be used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to reduce this balance.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Q.     What was the only rate design issue raised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in this proceedin</w:t>
      </w:r>
      <w:r w:rsidRPr="00382C2F">
        <w:rPr>
          <w:rFonts w:ascii="Courier New" w:hAnsi="Courier New" w:cs="Courier New"/>
        </w:rPr>
        <w:t>g?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A.     The only stated objection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Company's proposed rate design came from the Commission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Staff.  Their objection was to treating the Special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Contract customers in </w:t>
      </w:r>
      <w:r w:rsidRPr="00382C2F">
        <w:rPr>
          <w:rFonts w:ascii="Courier New" w:hAnsi="Courier New" w:cs="Courier New"/>
        </w:rPr>
        <w:t>a different manner from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customer classes.  Quite frankly, Special Contract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customers are different from the other customer classes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 that the customer in question is the only customer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</w:t>
      </w:r>
      <w:r w:rsidRPr="00382C2F">
        <w:rPr>
          <w:rFonts w:ascii="Courier New" w:hAnsi="Courier New" w:cs="Courier New"/>
        </w:rPr>
        <w:t xml:space="preserve">    12     in the class.  My recommendation to collect a fixed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monthly amount from the Special Contract customers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 means to insure that the collection from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customers would occur in exactly</w:t>
      </w:r>
      <w:r w:rsidRPr="00382C2F">
        <w:rPr>
          <w:rFonts w:ascii="Courier New" w:hAnsi="Courier New" w:cs="Courier New"/>
        </w:rPr>
        <w:t xml:space="preserve"> five years. 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tracking of revenues would be required.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       Customer classes other than Special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Contracts are comprised of many individual customers.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While the cost resp</w:t>
      </w:r>
      <w:r w:rsidRPr="00382C2F">
        <w:rPr>
          <w:rFonts w:ascii="Courier New" w:hAnsi="Courier New" w:cs="Courier New"/>
        </w:rPr>
        <w:t>onsibility of the class is fixed,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the cost responsibility of individual customers within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the class will be influenced by their consumption.  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recommendation is to track class revenues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23     discontinue collection upon full receipt.  This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recommendation allows customers within the class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somewhat control their cost responsibility by shifting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costs to those customers with higher consumption within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clas</w:t>
      </w:r>
      <w:r w:rsidRPr="00382C2F">
        <w:rPr>
          <w:rFonts w:ascii="Courier New" w:hAnsi="Courier New" w:cs="Courier New"/>
        </w:rPr>
        <w:t>s.  Special Contracts customers have no ability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to shift costs to others within their class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therefore there is no reason to establish a rate design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other than a fixed monthly payment.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 6            Q.     Mr. Anderson of the Commission Staff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recommended that the Commission disallow $274,000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 deferred balance for the Commercial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Program.  Due you believe that thi</w:t>
      </w:r>
      <w:r w:rsidRPr="00382C2F">
        <w:rPr>
          <w:rFonts w:ascii="Courier New" w:hAnsi="Courier New" w:cs="Courier New"/>
        </w:rPr>
        <w:t>s recommendation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reasonable?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A.     No, I do not.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Q.     Why?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A.     Mr. Anderson argues that the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should not have continued the C</w:t>
      </w:r>
      <w:r w:rsidRPr="00382C2F">
        <w:rPr>
          <w:rFonts w:ascii="Courier New" w:hAnsi="Courier New" w:cs="Courier New"/>
        </w:rPr>
        <w:t>ommercial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Program after 1995 and the amounts he proposes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disallow he maintains were incurred in 1996 and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There are several reasons why I believe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recommendatio</w:t>
      </w:r>
      <w:r w:rsidRPr="00382C2F">
        <w:rPr>
          <w:rFonts w:ascii="Courier New" w:hAnsi="Courier New" w:cs="Courier New"/>
        </w:rPr>
        <w:t>n is inappropriate: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(1)  The Company's discontinuance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Commercial Lighting Program was delayed pending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Commission's authorization to discontinue the Partners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In In</w:t>
      </w:r>
      <w:r w:rsidRPr="00382C2F">
        <w:rPr>
          <w:rFonts w:ascii="Courier New" w:hAnsi="Courier New" w:cs="Courier New"/>
        </w:rPr>
        <w:t>dustrial Efficiency Program, which was not finally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obtained until July of 1997;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(2)  Commission approval of the discontinuance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of the PIE program was required before the Commercial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</w:t>
      </w:r>
      <w:r w:rsidRPr="00382C2F">
        <w:rPr>
          <w:rFonts w:ascii="Courier New" w:hAnsi="Courier New" w:cs="Courier New"/>
        </w:rPr>
        <w:t xml:space="preserve">                                  593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Lighting Program could be discontinued an</w:t>
      </w:r>
      <w:r w:rsidRPr="00382C2F">
        <w:rPr>
          <w:rFonts w:ascii="Courier New" w:hAnsi="Courier New" w:cs="Courier New"/>
        </w:rPr>
        <w:t>d no party,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including the Staff, ever suggested that the Commercial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Lighting program should be discontinued;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(3)  The Commercial Lighting Program was cost-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effective and was</w:t>
      </w:r>
      <w:r w:rsidRPr="00382C2F">
        <w:rPr>
          <w:rFonts w:ascii="Courier New" w:hAnsi="Courier New" w:cs="Courier New"/>
        </w:rPr>
        <w:t xml:space="preserve"> not discontinued for that reason;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(4)  The Company did perform a persistence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evaluation in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Q.     Why was the application to discontinue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the Commercial Lightin</w:t>
      </w:r>
      <w:r w:rsidRPr="00382C2F">
        <w:rPr>
          <w:rFonts w:ascii="Courier New" w:hAnsi="Courier New" w:cs="Courier New"/>
        </w:rPr>
        <w:t>g Program delayed pending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discontinuance of the Partners In Industrial Efficiency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A.     The Company's application to discontinue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 Partners In Industrial Eff</w:t>
      </w:r>
      <w:r w:rsidRPr="00382C2F">
        <w:rPr>
          <w:rFonts w:ascii="Courier New" w:hAnsi="Courier New" w:cs="Courier New"/>
        </w:rPr>
        <w:t>iciency program was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first application for discontinuance based upon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changing dynamics of the electric utility industry.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That proceeding was contested by the Industrial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Cust</w:t>
      </w:r>
      <w:r w:rsidRPr="00382C2F">
        <w:rPr>
          <w:rFonts w:ascii="Courier New" w:hAnsi="Courier New" w:cs="Courier New"/>
        </w:rPr>
        <w:t>omers of Idaho Power on a number of grounds.  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result, the Company was reluctant to apply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discontinuance of the other DSM programs until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Commission had ruled on the application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21     discontinuance of the Partners In Industrial Efficiency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program.  Even after the issuance of the original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authorizing discontinuance of PIE, the Industrial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Customers of Idaho Power</w:t>
      </w:r>
      <w:r w:rsidRPr="00382C2F">
        <w:rPr>
          <w:rFonts w:ascii="Courier New" w:hAnsi="Courier New" w:cs="Courier New"/>
        </w:rPr>
        <w:t xml:space="preserve"> petitioned for reconsideration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of the Commission's order.  It was not until May 30,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</w:t>
      </w:r>
      <w:r w:rsidRPr="00382C2F">
        <w:rPr>
          <w:rFonts w:ascii="Courier New" w:hAnsi="Courier New" w:cs="Courier New"/>
        </w:rPr>
        <w:t xml:space="preserve">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1997 that the Commission issued Order No. 26957 (Case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No. IPC-E-96-22) denying the Industrial Customers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Idaho Power's petition for reconsider</w:t>
      </w:r>
      <w:r w:rsidRPr="00382C2F">
        <w:rPr>
          <w:rFonts w:ascii="Courier New" w:hAnsi="Courier New" w:cs="Courier New"/>
        </w:rPr>
        <w:t>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Q.     Has the Commission required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Company continue DSM programs until a Commission order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authorizing discontinuance has been issued?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A.     Yes.  Rec</w:t>
      </w:r>
      <w:r w:rsidRPr="00382C2F">
        <w:rPr>
          <w:rFonts w:ascii="Courier New" w:hAnsi="Courier New" w:cs="Courier New"/>
        </w:rPr>
        <w:t>ently the Company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instructed to continue the Company's Agricultural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Choices Program until after the Commission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processed the Company's application requesting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discontinuance</w:t>
      </w:r>
      <w:r w:rsidRPr="00382C2F">
        <w:rPr>
          <w:rFonts w:ascii="Courier New" w:hAnsi="Courier New" w:cs="Courier New"/>
        </w:rPr>
        <w:t xml:space="preserve"> of that program and determined that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should be discontinued.  Until the discontinuance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authorized, the Commission has made it clear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Company is required to continue the programs and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continue funding the programs.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       At no time did the Staff or any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party ever suggest that the Commercial Lighting Program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should be discontinued.  In fact, it was </w:t>
      </w:r>
      <w:r w:rsidRPr="00382C2F">
        <w:rPr>
          <w:rFonts w:ascii="Courier New" w:hAnsi="Courier New" w:cs="Courier New"/>
        </w:rPr>
        <w:t>noted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with the discontinuance of the Partners In Industrial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Efficiency program, the Industrial Customers of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Power were entitled to participate in the Commercial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Lighting</w:t>
      </w:r>
      <w:r w:rsidRPr="00382C2F">
        <w:rPr>
          <w:rFonts w:ascii="Courier New" w:hAnsi="Courier New" w:cs="Courier New"/>
        </w:rPr>
        <w:t xml:space="preserve">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Q.     Please comment on the cost effectiveness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Commercial Lighting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A.     The Commercial Lighting Program had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</w:t>
      </w:r>
      <w:r w:rsidRPr="00382C2F">
        <w:rPr>
          <w:rFonts w:ascii="Courier New" w:hAnsi="Courier New" w:cs="Courier New"/>
        </w:rPr>
        <w:t xml:space="preserve"> 595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lowest real levelized cost of any program in the 1998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c</w:t>
      </w:r>
      <w:r w:rsidRPr="00382C2F">
        <w:rPr>
          <w:rFonts w:ascii="Courier New" w:hAnsi="Courier New" w:cs="Courier New"/>
        </w:rPr>
        <w:t>onservation report/plan.  By this measure,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Commercial Lighting Program was the Company's most cost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effective program.  The Company, at the time it applied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for discontinuance, never contended that</w:t>
      </w:r>
      <w:r w:rsidRPr="00382C2F">
        <w:rPr>
          <w:rFonts w:ascii="Courier New" w:hAnsi="Courier New" w:cs="Courier New"/>
        </w:rPr>
        <w:t xml:space="preserve"> the program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was not cost effective.  Accurately estimating savings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is easier for the Commercial Lighting Program than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any other DSM program.  The wattage decrease caused by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re</w:t>
      </w:r>
      <w:r w:rsidRPr="00382C2F">
        <w:rPr>
          <w:rFonts w:ascii="Courier New" w:hAnsi="Courier New" w:cs="Courier New"/>
        </w:rPr>
        <w:t>placing the original lighting with the new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is multiplied by the hours of lighting to determine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probable kilowatt-hour savings.  The wattage decrease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is known with certainty, and the ligh</w:t>
      </w:r>
      <w:r w:rsidRPr="00382C2F">
        <w:rPr>
          <w:rFonts w:ascii="Courier New" w:hAnsi="Courier New" w:cs="Courier New"/>
        </w:rPr>
        <w:t>ting hours can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reasonably approximated.  The savings estimates involve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fewer assumptions and are simpler and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straightforward than the estimates for any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program.  The </w:t>
      </w:r>
      <w:r w:rsidRPr="00382C2F">
        <w:rPr>
          <w:rFonts w:ascii="Courier New" w:hAnsi="Courier New" w:cs="Courier New"/>
        </w:rPr>
        <w:t>real levelized utility cost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Commercial Lighting Program has been reported 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lowest cost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       Q.   Please amplify why it was easy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Company to d</w:t>
      </w:r>
      <w:r w:rsidRPr="00382C2F">
        <w:rPr>
          <w:rFonts w:ascii="Courier New" w:hAnsi="Courier New" w:cs="Courier New"/>
        </w:rPr>
        <w:t>etermine energy savings for the Commercial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Lighting Program.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A.     Idaho Power used lighting equipment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energy specifications provided and updated 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Seattle Lighting De</w:t>
      </w:r>
      <w:r w:rsidRPr="00382C2F">
        <w:rPr>
          <w:rFonts w:ascii="Courier New" w:hAnsi="Courier New" w:cs="Courier New"/>
        </w:rPr>
        <w:t>sign Lab.  Savings were determined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by comparing installed kW of the lighting system before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</w:t>
      </w:r>
      <w:r w:rsidRPr="00382C2F">
        <w:rPr>
          <w:rFonts w:ascii="Courier New" w:hAnsi="Courier New" w:cs="Courier New"/>
        </w:rPr>
        <w:t xml:space="preserve">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and after efficient equipment was installed.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wattage decrease was known and the lighting hours can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be reasonably approximated.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 4            Q.     What evaluations of the Commercial Lighting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Program did the Company perform in 1997?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A.     In addition to the fact that it was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relatively easy to determine that the</w:t>
      </w:r>
      <w:r w:rsidRPr="00382C2F">
        <w:rPr>
          <w:rFonts w:ascii="Courier New" w:hAnsi="Courier New" w:cs="Courier New"/>
        </w:rPr>
        <w:t xml:space="preserve"> Commercial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Lighting Program was cost effective without conducting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an in-depth evaluation, the Company did perform field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evaluations to determine if the electricity savings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the </w:t>
      </w:r>
      <w:r w:rsidRPr="00382C2F">
        <w:rPr>
          <w:rFonts w:ascii="Courier New" w:hAnsi="Courier New" w:cs="Courier New"/>
        </w:rPr>
        <w:t>Commercial Lighting Program had persisted over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time.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The Company performed over 100 site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verifications, most of which were done in the fourth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quarter of 1997, to make certai</w:t>
      </w:r>
      <w:r w:rsidRPr="00382C2F">
        <w:rPr>
          <w:rFonts w:ascii="Courier New" w:hAnsi="Courier New" w:cs="Courier New"/>
        </w:rPr>
        <w:t>n that the installed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measures were still operating and to verify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persistence of the savings.  This review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approximately 15% of all Commercial Lighting Program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installations </w:t>
      </w:r>
      <w:r w:rsidRPr="00382C2F">
        <w:rPr>
          <w:rFonts w:ascii="Courier New" w:hAnsi="Courier New" w:cs="Courier New"/>
        </w:rPr>
        <w:t>confirmed that the new lighting equipment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was still in place and was still saving energy. 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files containing these site verifications are available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for review at Idaho Power Corporate Headquarters</w:t>
      </w:r>
      <w:r w:rsidRPr="00382C2F">
        <w:rPr>
          <w:rFonts w:ascii="Courier New" w:hAnsi="Courier New" w:cs="Courier New"/>
        </w:rPr>
        <w:t>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Q.     Were you able to determine how Mr.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Anderson computed his recommendation for the $274,000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disallowance?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</w:t>
      </w:r>
      <w:r w:rsidRPr="00382C2F">
        <w:rPr>
          <w:rFonts w:ascii="Courier New" w:hAnsi="Courier New" w:cs="Courier New"/>
        </w:rPr>
        <w:t xml:space="preserve">                        SAID, Di-Reb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A.     No, but because I believe there is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justification for the Commission to dis</w:t>
      </w:r>
      <w:r w:rsidRPr="00382C2F">
        <w:rPr>
          <w:rFonts w:ascii="Courier New" w:hAnsi="Courier New" w:cs="Courier New"/>
        </w:rPr>
        <w:t>allow any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Commercial Lighting Program DSM deferrals, an analysis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of his computation was not necessary.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Q.     Does this complete your rebuttal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7            A.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SAID, Di-Reb      18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 1                        (The following proceedings were had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open hearing.)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       MR. RIPLEY:  We have one additional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question that has been brought up by counsel for FMC.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    DIRECT 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BY MR. RIPLEY:  (Continued)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If you could direct your attention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Exhibit 6, page 1, that counsel for FMC asked</w:t>
      </w:r>
      <w:r w:rsidRPr="00382C2F">
        <w:rPr>
          <w:rFonts w:ascii="Courier New" w:hAnsi="Courier New" w:cs="Courier New"/>
        </w:rPr>
        <w:t xml:space="preserve"> a series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questions to Ms. Carlock, there counsel pointed out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the carrying charges and income taxes on line 14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$12.7 million.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</w:t>
      </w:r>
      <w:r w:rsidRPr="00382C2F">
        <w:rPr>
          <w:rFonts w:ascii="Courier New" w:hAnsi="Courier New" w:cs="Courier New"/>
        </w:rPr>
        <w:t xml:space="preserve">    Q      What period of time is utilized in assuming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 $12.7 million?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Those are the carrying charges and income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taxes that would have accumulated as of August 30th,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</w:t>
      </w:r>
      <w:r w:rsidRPr="00382C2F">
        <w:rPr>
          <w:rFonts w:ascii="Courier New" w:hAnsi="Courier New" w:cs="Courier New"/>
        </w:rPr>
        <w:t xml:space="preserve">   1997.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Q      If you extend the deferral period for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24-year period, would that number become larger?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       MR. RIPLEY:  That's all the questio</w:t>
      </w:r>
      <w:r w:rsidRPr="00382C2F">
        <w:rPr>
          <w:rFonts w:ascii="Courier New" w:hAnsi="Courier New" w:cs="Courier New"/>
        </w:rPr>
        <w:t>ns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have.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       COMMISSIONER SMITH:  All right, let's see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599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</w:t>
      </w:r>
      <w:r w:rsidRPr="00382C2F">
        <w:rPr>
          <w:rFonts w:ascii="Courier New" w:hAnsi="Courier New" w:cs="Courier New"/>
        </w:rPr>
        <w:t>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if there any questions.  Mr. Budge.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       MR. BUDGE:  Thank you.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     CROSS-EXAMINATION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6     BY MR. BUDGE: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Q      Mr. Said, beginning on page 3 of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rebuttal testimony, you address some of the criticisms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levied by some of the intervenors and I believe Staff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</w:t>
      </w:r>
      <w:r w:rsidRPr="00382C2F">
        <w:rPr>
          <w:rFonts w:ascii="Courier New" w:hAnsi="Courier New" w:cs="Courier New"/>
        </w:rPr>
        <w:t xml:space="preserve">    regarding your proposed basis for allocating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post-1993 DSM costs to the customer classes based upon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think what you call their ability to participate; is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basically correct?  Do you reca</w:t>
      </w:r>
      <w:r w:rsidRPr="00382C2F">
        <w:rPr>
          <w:rFonts w:ascii="Courier New" w:hAnsi="Courier New" w:cs="Courier New"/>
        </w:rPr>
        <w:t>ll that testimony?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Yes, but you referred to page 3?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Yeah, I think part of your response begins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on the top of page 3 and there you basically state,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</w:t>
      </w:r>
      <w:r w:rsidRPr="00382C2F">
        <w:rPr>
          <w:rFonts w:ascii="Courier New" w:hAnsi="Courier New" w:cs="Courier New"/>
        </w:rPr>
        <w:t>his is again just responding to some of the criticism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how, of other witnesses to your proposed allocation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the post-'93 DSM expenses and you make the statement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beginning at the top something to </w:t>
      </w:r>
      <w:r w:rsidRPr="00382C2F">
        <w:rPr>
          <w:rFonts w:ascii="Courier New" w:hAnsi="Courier New" w:cs="Courier New"/>
        </w:rPr>
        <w:t>the effect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existing customers within the customer classes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received the direct benefit from the expenditures and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 result, those classes should pay for those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expend</w:t>
      </w:r>
      <w:r w:rsidRPr="00382C2F">
        <w:rPr>
          <w:rFonts w:ascii="Courier New" w:hAnsi="Courier New" w:cs="Courier New"/>
        </w:rPr>
        <w:t>itures.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</w:t>
      </w:r>
      <w:r w:rsidRPr="00382C2F">
        <w:rPr>
          <w:rFonts w:ascii="Courier New" w:hAnsi="Courier New" w:cs="Courier New"/>
        </w:rPr>
        <w:t xml:space="preserve">  1            Q      Do you recall that testimony?  As far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agricultural choices program, isn't it correct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that was one of the last DSM programs to go on line?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That's correc</w:t>
      </w:r>
      <w:r w:rsidRPr="00382C2F">
        <w:rPr>
          <w:rFonts w:ascii="Courier New" w:hAnsi="Courier New" w:cs="Courier New"/>
        </w:rPr>
        <w:t>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Q      And I believe it effectively didn't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realistically begin until about the 1994 irrigation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season even though it was approved in the spring of 1993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because, apparentl</w:t>
      </w:r>
      <w:r w:rsidRPr="00382C2F">
        <w:rPr>
          <w:rFonts w:ascii="Courier New" w:hAnsi="Courier New" w:cs="Courier New"/>
        </w:rPr>
        <w:t>y, irrigators wouldn't have 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opportunity to do the work with the irrigation season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hand in 1993?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That's true.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And the Company's numbers would refle</w:t>
      </w:r>
      <w:r w:rsidRPr="00382C2F">
        <w:rPr>
          <w:rFonts w:ascii="Courier New" w:hAnsi="Courier New" w:cs="Courier New"/>
        </w:rPr>
        <w:t>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that there was, I think, only two people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participated in 1993 and that most of the participation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has been since then?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A      Most of the participation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17     irrigation class has occurred since 1994,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Are you basically saying here at the top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page 3 that the irrigation class then would be the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beneficiaries of those </w:t>
      </w:r>
      <w:r w:rsidRPr="00382C2F">
        <w:rPr>
          <w:rFonts w:ascii="Courier New" w:hAnsi="Courier New" w:cs="Courier New"/>
        </w:rPr>
        <w:t>expenditures that would be made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for those members of the class that participated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DSM ag choices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In the post-1993 period of time,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An</w:t>
      </w:r>
      <w:r w:rsidRPr="00382C2F">
        <w:rPr>
          <w:rFonts w:ascii="Courier New" w:hAnsi="Courier New" w:cs="Courier New"/>
        </w:rPr>
        <w:t>d could it also be said that customers 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a whole of Idaho Power would receive the same or similar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</w:t>
      </w:r>
      <w:r w:rsidRPr="00382C2F">
        <w:rPr>
          <w:rFonts w:ascii="Courier New" w:hAnsi="Courier New" w:cs="Courier New"/>
        </w:rPr>
        <w:t>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type of benefits from that DSM program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irrigation class would?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No, I think that's the distinction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4     we've tried to make in this case is that there are direct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benefits that the class receives that they should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some responsibility for.  There are some benefits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associated with DSM that are </w:t>
      </w:r>
      <w:r w:rsidRPr="00382C2F">
        <w:rPr>
          <w:rFonts w:ascii="Courier New" w:hAnsi="Courier New" w:cs="Courier New"/>
        </w:rPr>
        <w:t>for all classes.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Do you know approximately how many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irrigation customers we have on the Idaho Power system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Idaho presently, just roughly?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No, I don't</w:t>
      </w:r>
      <w:r w:rsidRPr="00382C2F">
        <w:rPr>
          <w:rFonts w:ascii="Courier New" w:hAnsi="Courier New" w:cs="Courier New"/>
        </w:rPr>
        <w:t>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Would it be somewhere in the range of 15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16,000, would that sound approximately correct?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A      That's probably right.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Do you know how many </w:t>
      </w:r>
      <w:r w:rsidRPr="00382C2F">
        <w:rPr>
          <w:rFonts w:ascii="Courier New" w:hAnsi="Courier New" w:cs="Courier New"/>
        </w:rPr>
        <w:t>have participated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date in the ag choices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    A     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Would you accept, subject to check, and I'm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just looking at the numbers that were on the April </w:t>
      </w:r>
      <w:r w:rsidRPr="00382C2F">
        <w:rPr>
          <w:rFonts w:ascii="Courier New" w:hAnsi="Courier New" w:cs="Courier New"/>
        </w:rPr>
        <w:t>1998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conservation plan, there was a table attached on page 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that basically shows there were a total of 350 irrigation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customers that had participated in that ag choices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program th</w:t>
      </w:r>
      <w:r w:rsidRPr="00382C2F">
        <w:rPr>
          <w:rFonts w:ascii="Courier New" w:hAnsi="Courier New" w:cs="Courier New"/>
        </w:rPr>
        <w:t>rough '97?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I would accept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Subject to check, of course.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</w:t>
      </w:r>
      <w:r w:rsidRPr="00382C2F">
        <w:rPr>
          <w:rFonts w:ascii="Courier New" w:hAnsi="Courier New" w:cs="Courier New"/>
        </w:rPr>
        <w:t xml:space="preserve">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A      Sure.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So if that were roughly somewhere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range of 2 percent had participated, you're basically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saying that the class as a whole benefited from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participation of that relatively small number in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And aren't we </w:t>
      </w:r>
      <w:r w:rsidRPr="00382C2F">
        <w:rPr>
          <w:rFonts w:ascii="Courier New" w:hAnsi="Courier New" w:cs="Courier New"/>
        </w:rPr>
        <w:t>effectively saying, then,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that some class members are effectively subsidizing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few number that participated in the program if we charge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all of the post-'93 DSM costs to the entire class?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12            A      That is true.  It's true with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allocation methods as well.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When you use -- you coined the phrase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"based on the ability to participate," what do you mean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by that?  If an irrigation customer had the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participate, do you mean if they were eligible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participate in the ag choices program?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A      Yes.  The term "eligible"</w:t>
      </w:r>
      <w:r w:rsidRPr="00382C2F">
        <w:rPr>
          <w:rFonts w:ascii="Courier New" w:hAnsi="Courier New" w:cs="Courier New"/>
        </w:rPr>
        <w:t xml:space="preserve"> was raised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yesterday in these proceedings and I think that probably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is an accurate description of how I define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participate.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And does not the ag choices pr</w:t>
      </w:r>
      <w:r w:rsidRPr="00382C2F">
        <w:rPr>
          <w:rFonts w:ascii="Courier New" w:hAnsi="Courier New" w:cs="Courier New"/>
        </w:rPr>
        <w:t>ogram define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the criteria based upon which a customer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eligible to participate; in other words, they had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</w:t>
      </w:r>
      <w:r w:rsidRPr="00382C2F">
        <w:rPr>
          <w:rFonts w:ascii="Courier New" w:hAnsi="Courier New" w:cs="Courier New"/>
        </w:rPr>
        <w:t>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to do some preliminary engineering and demonstrate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different -- I mean a specific quantity of the savings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</w:t>
      </w:r>
      <w:r w:rsidRPr="00382C2F">
        <w:rPr>
          <w:rFonts w:ascii="Courier New" w:hAnsi="Courier New" w:cs="Courier New"/>
        </w:rPr>
        <w:t xml:space="preserve">   that might be derived from the improvements before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would qualify?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So when we talk about eligibility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participate, it would really limit t</w:t>
      </w:r>
      <w:r w:rsidRPr="00382C2F">
        <w:rPr>
          <w:rFonts w:ascii="Courier New" w:hAnsi="Courier New" w:cs="Courier New"/>
        </w:rPr>
        <w:t>he class to those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that perhaps had the inefficient irrigation systems?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The program would be available to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customer within the class.  They would be eligible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par</w:t>
      </w:r>
      <w:r w:rsidRPr="00382C2F">
        <w:rPr>
          <w:rFonts w:ascii="Courier New" w:hAnsi="Courier New" w:cs="Courier New"/>
        </w:rPr>
        <w:t>ticipate as being a member of the class, but whether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or not the specifics of their system warranted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participation would be different.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So you'd agree, then, when we talk about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15     ability to participate or eligibility to participate,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there may be a number of factors that would preclude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lot of customers, perhaps the vast majority of customers,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from actually being eli</w:t>
      </w:r>
      <w:r w:rsidRPr="00382C2F">
        <w:rPr>
          <w:rFonts w:ascii="Courier New" w:hAnsi="Courier New" w:cs="Courier New"/>
        </w:rPr>
        <w:t>gible?  One, they may not meet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criteria established by the Company, which I think you've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already agreed to and, secondly, I suppose a customer may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for practical reasons or economic feasibility re</w:t>
      </w:r>
      <w:r w:rsidRPr="00382C2F">
        <w:rPr>
          <w:rFonts w:ascii="Courier New" w:hAnsi="Courier New" w:cs="Courier New"/>
        </w:rPr>
        <w:t>asons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unable to participate?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There are reasons why customers would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participate,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Turning to page 4 of your testimony,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</w:t>
      </w:r>
      <w:r w:rsidRPr="00382C2F">
        <w:rPr>
          <w:rFonts w:ascii="Courier New" w:hAnsi="Courier New" w:cs="Courier New"/>
        </w:rPr>
        <w:t xml:space="preserve">                            604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you begin to respond to the testimony of several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 2     intervenors that had recommended that the status quo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maintained regarding the allocation of DSM costs, and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line 19, you respond and state that, this is in response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to those argumen</w:t>
      </w:r>
      <w:r w:rsidRPr="00382C2F">
        <w:rPr>
          <w:rFonts w:ascii="Courier New" w:hAnsi="Courier New" w:cs="Courier New"/>
        </w:rPr>
        <w:t>ts that the status quo should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maintained, you state that one of the major weaknesses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the status quo position is that there is no recognition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of changes in the electric industry.  When we refer </w:t>
      </w:r>
      <w:r w:rsidRPr="00382C2F">
        <w:rPr>
          <w:rFonts w:ascii="Courier New" w:hAnsi="Courier New" w:cs="Courier New"/>
        </w:rPr>
        <w:t>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changes in the electric industry from an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perspective, isn't it a fact that there has been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change and Idaho remains a regulated monopoly?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I would not agree</w:t>
      </w:r>
      <w:r w:rsidRPr="00382C2F">
        <w:rPr>
          <w:rFonts w:ascii="Courier New" w:hAnsi="Courier New" w:cs="Courier New"/>
        </w:rPr>
        <w:t xml:space="preserve"> that there's been no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change in Idaho.  We do indeed continue to have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regulated monopoly-type status, but the purchase and sale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of electricity has certainly changed.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</w:t>
      </w:r>
      <w:r w:rsidRPr="00382C2F">
        <w:rPr>
          <w:rFonts w:ascii="Courier New" w:hAnsi="Courier New" w:cs="Courier New"/>
        </w:rPr>
        <w:t xml:space="preserve">  And in what way has that changed from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it was, this year from what it was last year from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perspective of Idaho Power operating within its service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area?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Idaho</w:t>
      </w:r>
      <w:r w:rsidRPr="00382C2F">
        <w:rPr>
          <w:rFonts w:ascii="Courier New" w:hAnsi="Courier New" w:cs="Courier New"/>
        </w:rPr>
        <w:t xml:space="preserve"> Power has extensive, much more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extensive, purchasing and sales opportunities than it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had in the past.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Q      And you've always had the opportunities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purchase off sys</w:t>
      </w:r>
      <w:r w:rsidRPr="00382C2F">
        <w:rPr>
          <w:rFonts w:ascii="Courier New" w:hAnsi="Courier New" w:cs="Courier New"/>
        </w:rPr>
        <w:t>tem to meet your demand, haven't you?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To meet demand, but not all of 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</w:t>
      </w:r>
      <w:r w:rsidRPr="00382C2F">
        <w:rPr>
          <w:rFonts w:ascii="Courier New" w:hAnsi="Courier New" w:cs="Courier New"/>
        </w:rPr>
        <w:t>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purchases and sales are now made specifically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resource balance, load considerations.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So sales meaning opportunity to sell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generated in Idaho to other customers who may now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open access in states outside of Idaho?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A      Generally, the volumes of surplus sales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purchased power have changed si</w:t>
      </w:r>
      <w:r w:rsidRPr="00382C2F">
        <w:rPr>
          <w:rFonts w:ascii="Courier New" w:hAnsi="Courier New" w:cs="Courier New"/>
        </w:rPr>
        <w:t>gnificantly.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Insofar as the regulated monopoly that we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have in Idaho, wouldn't it be accurate to say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there's been an extreme reluctance by the policy makers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in I</w:t>
      </w:r>
      <w:r w:rsidRPr="00382C2F">
        <w:rPr>
          <w:rFonts w:ascii="Courier New" w:hAnsi="Courier New" w:cs="Courier New"/>
        </w:rPr>
        <w:t>daho, the legislature, to make any change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existing regulated monopoly?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A      I think that they've taken kind of a go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slow approach,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Q      So wouldn't it</w:t>
      </w:r>
      <w:r w:rsidRPr="00382C2F">
        <w:rPr>
          <w:rFonts w:ascii="Courier New" w:hAnsi="Courier New" w:cs="Courier New"/>
        </w:rPr>
        <w:t xml:space="preserve"> also be accurate to say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the status quo in Idaho is the present regulated monopoly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we deal with?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A      We still work in a regulated environment,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</w:t>
      </w:r>
      <w:r w:rsidRPr="00382C2F">
        <w:rPr>
          <w:rFonts w:ascii="Courier New" w:hAnsi="Courier New" w:cs="Courier New"/>
        </w:rPr>
        <w:t xml:space="preserve">         Q      And if under this regulated environment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Commission set previously a specific means for allocating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DSM costs among the customer classes, in other words,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allocating it based out on </w:t>
      </w:r>
      <w:r w:rsidRPr="00382C2F">
        <w:rPr>
          <w:rFonts w:ascii="Courier New" w:hAnsi="Courier New" w:cs="Courier New"/>
        </w:rPr>
        <w:t>the same means that generation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has been allocated, to go and accept a new allocation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method would in fact be changing the status quo that has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</w:t>
      </w:r>
      <w:r w:rsidRPr="00382C2F">
        <w:rPr>
          <w:rFonts w:ascii="Courier New" w:hAnsi="Courier New" w:cs="Courier New"/>
        </w:rPr>
        <w:t>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existed for some years?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There you're talking about a difference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</w:t>
      </w:r>
      <w:r w:rsidRPr="00382C2F">
        <w:rPr>
          <w:rFonts w:ascii="Courier New" w:hAnsi="Courier New" w:cs="Courier New"/>
        </w:rPr>
        <w:t xml:space="preserve">     status quo of the system as opposed to status quo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regard to one of the findings of the Commission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believe that under the status quo of the system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Company and intervenors have alwa</w:t>
      </w:r>
      <w:r w:rsidRPr="00382C2F">
        <w:rPr>
          <w:rFonts w:ascii="Courier New" w:hAnsi="Courier New" w:cs="Courier New"/>
        </w:rPr>
        <w:t>ys had the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come in and ask for changes as to specific findings.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Well, another reason that you indicate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supported the change in the allocation of these costs 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</w:t>
      </w:r>
      <w:r w:rsidRPr="00382C2F">
        <w:rPr>
          <w:rFonts w:ascii="Courier New" w:hAnsi="Courier New" w:cs="Courier New"/>
        </w:rPr>
        <w:t xml:space="preserve">     you talk about at the top of page 5 of your testimony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I think you testified previously was the change to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five-year resource plan approach and you state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beginning on line 1 of page 5 </w:t>
      </w:r>
      <w:r w:rsidRPr="00382C2F">
        <w:rPr>
          <w:rFonts w:ascii="Courier New" w:hAnsi="Courier New" w:cs="Courier New"/>
        </w:rPr>
        <w:t>that Idaho Power has stated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that it does not envision constructing any new generation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facilities in the future.  Is there anything new about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that being a part of your resource plan?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</w:t>
      </w:r>
      <w:r w:rsidRPr="00382C2F">
        <w:rPr>
          <w:rFonts w:ascii="Courier New" w:hAnsi="Courier New" w:cs="Courier New"/>
        </w:rPr>
        <w:t xml:space="preserve">         A      It's certainly new and different from what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our resource plan had been in the past,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       Q      You're now dealing under a five-year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resource plan, as I understand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</w:t>
      </w:r>
      <w:r w:rsidRPr="00382C2F">
        <w:rPr>
          <w:rFonts w:ascii="Courier New" w:hAnsi="Courier New" w:cs="Courier New"/>
        </w:rPr>
        <w:t xml:space="preserve">   21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What was your resource planning before?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Twenty years.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Did you also have shorter increments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was a part of</w:t>
      </w:r>
      <w:r w:rsidRPr="00382C2F">
        <w:rPr>
          <w:rFonts w:ascii="Courier New" w:hAnsi="Courier New" w:cs="Courier New"/>
        </w:rPr>
        <w:t xml:space="preserve"> that resource planning; in other words,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</w:t>
      </w:r>
      <w:r w:rsidRPr="00382C2F">
        <w:rPr>
          <w:rFonts w:ascii="Courier New" w:hAnsi="Courier New" w:cs="Courier New"/>
        </w:rPr>
        <w:t xml:space="preserve"> 1     went out to 20 years, but you also had a five-year plan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as well?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A      Not for resource planning, no.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Q      Well, when you state that now under your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new plan</w:t>
      </w:r>
      <w:r w:rsidRPr="00382C2F">
        <w:rPr>
          <w:rFonts w:ascii="Courier New" w:hAnsi="Courier New" w:cs="Courier New"/>
        </w:rPr>
        <w:t xml:space="preserve"> you don't envision constructing any new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generation plant, was that a part of your resource plan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year ago or two years ago or three years ago, that there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were immediate plans to construct new resou</w:t>
      </w:r>
      <w:r w:rsidRPr="00382C2F">
        <w:rPr>
          <w:rFonts w:ascii="Courier New" w:hAnsi="Courier New" w:cs="Courier New"/>
        </w:rPr>
        <w:t>rces?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A      I don't know exactly at what point in time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it was no longer envisioned that we had a need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additional resources in the future, but not in the too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distant pas</w:t>
      </w:r>
      <w:r w:rsidRPr="00382C2F">
        <w:rPr>
          <w:rFonts w:ascii="Courier New" w:hAnsi="Courier New" w:cs="Courier New"/>
        </w:rPr>
        <w:t>t we would have shown the need for resources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at a point in time in the future.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       Q      Well, in past cases I recall some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discussion over the Valmy plant as to whether or not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</w:t>
      </w:r>
      <w:r w:rsidRPr="00382C2F">
        <w:rPr>
          <w:rFonts w:ascii="Courier New" w:hAnsi="Courier New" w:cs="Courier New"/>
        </w:rPr>
        <w:t xml:space="preserve">   was being used or useful and at that time I think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Company had stated they had no immediate plans for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new resources at that time.  Was that basically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position of the Company back in the</w:t>
      </w:r>
      <w:r w:rsidRPr="00382C2F">
        <w:rPr>
          <w:rFonts w:ascii="Courier New" w:hAnsi="Courier New" w:cs="Courier New"/>
        </w:rPr>
        <w:t xml:space="preserve"> '80s when that Valmy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plant was at issue?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At that point in time there was no need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immediate additional resources because we had just added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 resource.  When you w</w:t>
      </w:r>
      <w:r w:rsidRPr="00382C2F">
        <w:rPr>
          <w:rFonts w:ascii="Courier New" w:hAnsi="Courier New" w:cs="Courier New"/>
        </w:rPr>
        <w:t>ould look at the resource plan,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you would see no need in the short-term future, but may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have had some need later, at a later point in time within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608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</w:t>
      </w:r>
      <w:r w:rsidRPr="00382C2F">
        <w:rPr>
          <w:rFonts w:ascii="Courier New" w:hAnsi="Courier New" w:cs="Courier New"/>
        </w:rPr>
        <w:t>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the 20-year period.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Q      There isn't anything that has really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c</w:t>
      </w:r>
      <w:r w:rsidRPr="00382C2F">
        <w:rPr>
          <w:rFonts w:ascii="Courier New" w:hAnsi="Courier New" w:cs="Courier New"/>
        </w:rPr>
        <w:t>hanged when you went to the five-year resource plan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indicated that you suddenly changed what your plans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expectations or needs were insofar as building new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resources, new generation resources?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       A      I don't think that's true.  Basically, in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determining the Company's avoided costs there was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blending of short-term need for resources that was priced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out at market</w:t>
      </w:r>
      <w:r w:rsidRPr="00382C2F">
        <w:rPr>
          <w:rFonts w:ascii="Courier New" w:hAnsi="Courier New" w:cs="Courier New"/>
        </w:rPr>
        <w:t xml:space="preserve"> price and then there was also a longer-term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resource acquisition component of those avoided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What we've seen as a change is that there's no longer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that long-term resource piece.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</w:t>
      </w:r>
      <w:r w:rsidRPr="00382C2F">
        <w:rPr>
          <w:rFonts w:ascii="Courier New" w:hAnsi="Courier New" w:cs="Courier New"/>
        </w:rPr>
        <w:t xml:space="preserve">            Q      In the middle of page 5, let's jump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another subject area, you attempt to point out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difference between a utility asset and a regulatory asset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and you note that if it were a u</w:t>
      </w:r>
      <w:r w:rsidRPr="00382C2F">
        <w:rPr>
          <w:rFonts w:ascii="Courier New" w:hAnsi="Courier New" w:cs="Courier New"/>
        </w:rPr>
        <w:t>tility-owned asset owned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by the Company and that asset was no longer financially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feasible or used and useful that the Company could always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sell the asset and presumably generate a source of money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from the sale of the asset; whereas, on the other hand,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regulatory asset you don't have anything that can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sold.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A     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Q      That's bas</w:t>
      </w:r>
      <w:r w:rsidRPr="00382C2F">
        <w:rPr>
          <w:rFonts w:ascii="Courier New" w:hAnsi="Courier New" w:cs="Courier New"/>
        </w:rPr>
        <w:t>ically your testimony on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609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issue?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       Q      If in fact the Company had an asset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was no longer used or useful or wasn't financially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feasible, would that indicate to you that the cost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generating electricity from that particular asset was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highest or higher than other assets that the Company had;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in other words, your least cost-effective asset would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the one t</w:t>
      </w:r>
      <w:r w:rsidRPr="00382C2F">
        <w:rPr>
          <w:rFonts w:ascii="Courier New" w:hAnsi="Courier New" w:cs="Courier New"/>
        </w:rPr>
        <w:t>hat would be above market?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       A      That would probably be the resource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would be the least useful,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And if that particular plant was one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the Compan</w:t>
      </w:r>
      <w:r w:rsidRPr="00382C2F">
        <w:rPr>
          <w:rFonts w:ascii="Courier New" w:hAnsi="Courier New" w:cs="Courier New"/>
        </w:rPr>
        <w:t>y determined was no longer a useful asset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continue and you were looking to sell it in the market,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would that decision in part be based upon the cost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energy in the region?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   </w:t>
      </w:r>
      <w:r w:rsidRPr="00382C2F">
        <w:rPr>
          <w:rFonts w:ascii="Courier New" w:hAnsi="Courier New" w:cs="Courier New"/>
        </w:rPr>
        <w:t xml:space="preserve">    A      In part,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And if energy prices in the region were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substantially under an asset that you might use for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generating purposes, you might not use the asset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</w:t>
      </w:r>
      <w:r w:rsidRPr="00382C2F">
        <w:rPr>
          <w:rFonts w:ascii="Courier New" w:hAnsi="Courier New" w:cs="Courier New"/>
        </w:rPr>
        <w:t xml:space="preserve">    decide that we're better off to sell it and get the money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out of it?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       A      That's possible.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       Q      And would you expect that your ability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market that asset wo</w:t>
      </w:r>
      <w:r w:rsidRPr="00382C2F">
        <w:rPr>
          <w:rFonts w:ascii="Courier New" w:hAnsi="Courier New" w:cs="Courier New"/>
        </w:rPr>
        <w:t>uld be substantially diminished or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the</w:t>
      </w:r>
      <w:r w:rsidRPr="00382C2F">
        <w:rPr>
          <w:rFonts w:ascii="Courier New" w:hAnsi="Courier New" w:cs="Courier New"/>
        </w:rPr>
        <w:t xml:space="preserve"> price would be pretty low given the fact that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produced power at a rate that was higher than what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regional rate might be at the time?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MR. RIPLEY:  I'm going to have to interpose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an objection simply because I'm concerned about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record.  Is counsel asking about the variable operating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costs of a unit or the fixed costs plus the variable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operating costs?  I</w:t>
      </w:r>
      <w:r w:rsidRPr="00382C2F">
        <w:rPr>
          <w:rFonts w:ascii="Courier New" w:hAnsi="Courier New" w:cs="Courier New"/>
        </w:rPr>
        <w:t xml:space="preserve"> think these are important criteria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that counsel is not mentioning in the questions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witness and I don't know where we're going as a result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that.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       COMMISSIONE</w:t>
      </w:r>
      <w:r w:rsidRPr="00382C2F">
        <w:rPr>
          <w:rFonts w:ascii="Courier New" w:hAnsi="Courier New" w:cs="Courier New"/>
        </w:rPr>
        <w:t>R SMITH:  Mr. Budge.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MR. BUDGE:  Well, Mr. Said in his testimony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simply tries to distinguish between a utility asset and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regulatory asset and he makes the statement there that if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a Company-owned asset were no longer used by Idaho Power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to supply power, it could be sold and he didn't attempt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to distinguish in his testimony the basis upon which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Company made t</w:t>
      </w:r>
      <w:r w:rsidRPr="00382C2F">
        <w:rPr>
          <w:rFonts w:ascii="Courier New" w:hAnsi="Courier New" w:cs="Courier New"/>
        </w:rPr>
        <w:t>hat determination, whether it was based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variable costs, and I'm not attempting to either.  I'm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simply pointing out in general terms that if an asset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were found to be not used and useful and was go</w:t>
      </w:r>
      <w:r w:rsidRPr="00382C2F">
        <w:rPr>
          <w:rFonts w:ascii="Courier New" w:hAnsi="Courier New" w:cs="Courier New"/>
        </w:rPr>
        <w:t>ing to be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marketed, it would likely be marketed at a price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probably isn't too high because no one would be willing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to buy it.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</w:t>
      </w:r>
      <w:r w:rsidRPr="00382C2F">
        <w:rPr>
          <w:rFonts w:ascii="Courier New" w:hAnsi="Courier New" w:cs="Courier New"/>
        </w:rPr>
        <w:t>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              MR. RIPLEY:  That's wonderful testimony,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but I don't think it has anythin</w:t>
      </w:r>
      <w:r w:rsidRPr="00382C2F">
        <w:rPr>
          <w:rFonts w:ascii="Courier New" w:hAnsi="Courier New" w:cs="Courier New"/>
        </w:rPr>
        <w:t>g to do with Mr. Said's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testimony in this proceeding.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       MR. BUDGE:  That's essentially what his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testimony was.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MR. RIPLEY:  I disagree totally.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7                   MR. BUDGE:  Let me go ahead and rephrase it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so we can move 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       COMMISSIONER SMITH:  Okay, Mr. Budge, I'd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appreciate it because I thought you'd probably gone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  <w:r w:rsidRPr="00382C2F">
        <w:rPr>
          <w:rFonts w:ascii="Courier New" w:hAnsi="Courier New" w:cs="Courier New"/>
        </w:rPr>
        <w:t xml:space="preserve">       11     outside what his intent was.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BY MR. BUDGE:  Let me ask you,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indicated in the same area beginning on the same page 5,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line 14, that if a DSM measure was no longer used </w:t>
      </w:r>
      <w:r w:rsidRPr="00382C2F">
        <w:rPr>
          <w:rFonts w:ascii="Courier New" w:hAnsi="Courier New" w:cs="Courier New"/>
        </w:rPr>
        <w:t>by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customer for whom the measure was installed that Idaho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Power has nothing of value to sell to any market. 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you conducted any studies, Mr. Said, or do you have 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basis </w:t>
      </w:r>
      <w:r w:rsidRPr="00382C2F">
        <w:rPr>
          <w:rFonts w:ascii="Courier New" w:hAnsi="Courier New" w:cs="Courier New"/>
        </w:rPr>
        <w:t>upon which you can conclude that any of the DSM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expenditures made by the Company are no longer being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used?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That's not what my statement says.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       Q      Well, that</w:t>
      </w:r>
      <w:r w:rsidRPr="00382C2F">
        <w:rPr>
          <w:rFonts w:ascii="Courier New" w:hAnsi="Courier New" w:cs="Courier New"/>
        </w:rPr>
        <w:t>'s what my question was. 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you done any studies to determine whether or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expenditures made, for example, for the ag choices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program, have you done any studies to determine whether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</w:t>
      </w:r>
      <w:r w:rsidRPr="00382C2F">
        <w:rPr>
          <w:rFonts w:ascii="Courier New" w:hAnsi="Courier New" w:cs="Courier New"/>
        </w:rPr>
        <w:t xml:space="preserve">                                 612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any of those particular irrigators, the 350 who ha</w:t>
      </w:r>
      <w:r w:rsidRPr="00382C2F">
        <w:rPr>
          <w:rFonts w:ascii="Courier New" w:hAnsi="Courier New" w:cs="Courier New"/>
        </w:rPr>
        <w:t>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received the benefit of the program, have discontinued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the use of their facilities?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       A      No, I'm not aware that they've discontinued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the use of their facilities.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</w:t>
      </w:r>
      <w:r w:rsidRPr="00382C2F">
        <w:rPr>
          <w:rFonts w:ascii="Courier New" w:hAnsi="Courier New" w:cs="Courier New"/>
        </w:rPr>
        <w:t xml:space="preserve">       6            Q      Have you done any studies with respect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any of the other DSM programs to determine whether or not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there is a basis for the Company to believe that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will not continue </w:t>
      </w:r>
      <w:r w:rsidRPr="00382C2F">
        <w:rPr>
          <w:rFonts w:ascii="Courier New" w:hAnsi="Courier New" w:cs="Courier New"/>
        </w:rPr>
        <w:t>to be used in the future and provide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the anticipated benefits in the way of energy savings?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No, I've conducted no studies.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Would you agree, Mr. Said, that whether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Company were to sell a Company-owned asset or discontinue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what you call a regulatory asset that the same effect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would be to the Company from the perspective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Company would elim</w:t>
      </w:r>
      <w:r w:rsidRPr="00382C2F">
        <w:rPr>
          <w:rFonts w:ascii="Courier New" w:hAnsi="Courier New" w:cs="Courier New"/>
        </w:rPr>
        <w:t>inate the costs associated with owning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and operating and maintaining that particular resource,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whether it be a regulatory asset or a Company-owned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asset?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       A      The last par</w:t>
      </w:r>
      <w:r w:rsidRPr="00382C2F">
        <w:rPr>
          <w:rFonts w:ascii="Courier New" w:hAnsi="Courier New" w:cs="Courier New"/>
        </w:rPr>
        <w:t>t of your question confuses me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in that with a regulatory asset, we do not own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operate or maintain, so there's certainly a distinction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and I think that's the point of my testimony is that when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you look at DSM measures, they are measures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Company has absolutely no control over.  We don't go out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</w:t>
      </w:r>
      <w:r w:rsidRPr="00382C2F">
        <w:rPr>
          <w:rFonts w:ascii="Courier New" w:hAnsi="Courier New" w:cs="Courier New"/>
        </w:rPr>
        <w:t>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and constantly monitor to see whether or not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facilities that have been put in place for a customer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will con</w:t>
      </w:r>
      <w:r w:rsidRPr="00382C2F">
        <w:rPr>
          <w:rFonts w:ascii="Courier New" w:hAnsi="Courier New" w:cs="Courier New"/>
        </w:rPr>
        <w:t>tinue to be in place for 24 years; whereas, with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a physical asset that the Company would own, we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know its status at all times.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One other area, if I could.  If you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</w:t>
      </w:r>
      <w:r w:rsidRPr="00382C2F">
        <w:rPr>
          <w:rFonts w:ascii="Courier New" w:hAnsi="Courier New" w:cs="Courier New"/>
        </w:rPr>
        <w:t xml:space="preserve">   7     refer to the bottom of page 6 of your testimony, in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area you identified the various testimony by Staff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intervenors with respect to their respective proposals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allocate the DSM cos</w:t>
      </w:r>
      <w:r w:rsidRPr="00382C2F">
        <w:rPr>
          <w:rFonts w:ascii="Courier New" w:hAnsi="Courier New" w:cs="Courier New"/>
        </w:rPr>
        <w:t>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Yes.  I think just for clarification,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you've been saying allocation all along and our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discussion to date has essentially been over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amortization period and thi</w:t>
      </w:r>
      <w:r w:rsidRPr="00382C2F">
        <w:rPr>
          <w:rFonts w:ascii="Courier New" w:hAnsi="Courier New" w:cs="Courier New"/>
        </w:rPr>
        <w:t>s is where my testimony begins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to speak to allocations.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       Q      Let's jump to the allocation issue and you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indicate that the -- you go through and basically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identify what eac</w:t>
      </w:r>
      <w:r w:rsidRPr="00382C2F">
        <w:rPr>
          <w:rFonts w:ascii="Courier New" w:hAnsi="Courier New" w:cs="Courier New"/>
        </w:rPr>
        <w:t>h position the various intervenors have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taken.  Beginning on line 24, you acknowledge that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Irrigators also recommend the use of the existing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allocations for all deferred DSM expenditures, pointin</w:t>
      </w:r>
      <w:r w:rsidRPr="00382C2F">
        <w:rPr>
          <w:rFonts w:ascii="Courier New" w:hAnsi="Courier New" w:cs="Courier New"/>
        </w:rPr>
        <w:t>g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out that few DSM programs were available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Irrigators in the pre-1994 time frame when allocations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were made without the ability to participate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consideration, and in the next</w:t>
      </w:r>
      <w:r w:rsidRPr="00382C2F">
        <w:rPr>
          <w:rFonts w:ascii="Courier New" w:hAnsi="Courier New" w:cs="Courier New"/>
        </w:rPr>
        <w:t xml:space="preserve"> sentence you state, "The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allocations </w:t>
      </w:r>
      <w:r w:rsidRPr="00382C2F">
        <w:rPr>
          <w:rFonts w:ascii="Courier New" w:hAnsi="Courier New" w:cs="Courier New"/>
        </w:rPr>
        <w:t>based upon ability to participate for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post-1993 time frame shift additional cost responsibility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to the Irrigators"; so when you responded to all of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other intervenors in your following testimo</w:t>
      </w:r>
      <w:r w:rsidRPr="00382C2F">
        <w:rPr>
          <w:rFonts w:ascii="Courier New" w:hAnsi="Courier New" w:cs="Courier New"/>
        </w:rPr>
        <w:t>ny, you didn't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comment on the position of the Irrigators.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       Would it be accurate to say that you agree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that the Company's proposed allocation based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ability to pa</w:t>
      </w:r>
      <w:r w:rsidRPr="00382C2F">
        <w:rPr>
          <w:rFonts w:ascii="Courier New" w:hAnsi="Courier New" w:cs="Courier New"/>
        </w:rPr>
        <w:t>rticipate for the post-1993 time frame does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in fact shift significant additional cost responsibility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to the irrigation class?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       A      Yes, it does.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Q      And when you</w:t>
      </w:r>
      <w:r w:rsidRPr="00382C2F">
        <w:rPr>
          <w:rFonts w:ascii="Courier New" w:hAnsi="Courier New" w:cs="Courier New"/>
        </w:rPr>
        <w:t xml:space="preserve"> look at the numbers, and I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think Staff witness Anderson had some percentages,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irrigation class would get roughly 2.84 percent of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the overall increase; whereas, the average of all other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customers would be about 1.82 percent; in other words,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the Irrigators would get about 50 percent more.  Would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you agree that that allocation would appear to be unfair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to the irrigation</w:t>
      </w:r>
      <w:r w:rsidRPr="00382C2F">
        <w:rPr>
          <w:rFonts w:ascii="Courier New" w:hAnsi="Courier New" w:cs="Courier New"/>
        </w:rPr>
        <w:t xml:space="preserve"> class based on the Company's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methodology for the post-'93 costs?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       A      I wouldn't say that it is unfair, but I do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think that the Irrigators raise a valid point when they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s</w:t>
      </w:r>
      <w:r w:rsidRPr="00382C2F">
        <w:rPr>
          <w:rFonts w:ascii="Courier New" w:hAnsi="Courier New" w:cs="Courier New"/>
        </w:rPr>
        <w:t>ay that they get the worst of both allocation methods.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     Under the method for the pre-1994 when there were few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programs available, they were being allocated costs based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on system demand and energy-type numbers.  Under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proposal based on a</w:t>
      </w:r>
      <w:r w:rsidRPr="00382C2F">
        <w:rPr>
          <w:rFonts w:ascii="Courier New" w:hAnsi="Courier New" w:cs="Courier New"/>
        </w:rPr>
        <w:t>bility to participate just starting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the point in time that the Irrigators start to be able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participate does allocate fairly to them for that period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of time in my opinion, but does not take into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consideration that at a time that they were not able 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participate they were also being allocated costs.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Q      So that worst of both worlds simply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occurred because of the</w:t>
      </w:r>
      <w:r w:rsidRPr="00382C2F">
        <w:rPr>
          <w:rFonts w:ascii="Courier New" w:hAnsi="Courier New" w:cs="Courier New"/>
        </w:rPr>
        <w:t xml:space="preserve"> happenstance that the irrigation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programs, DSM programs, really didn't exist pre-'94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they existed quite heavily after '94?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That's correct.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Q      And it's</w:t>
      </w:r>
      <w:r w:rsidRPr="00382C2F">
        <w:rPr>
          <w:rFonts w:ascii="Courier New" w:hAnsi="Courier New" w:cs="Courier New"/>
        </w:rPr>
        <w:t xml:space="preserve"> simply that we happen to fall on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the breaking line of this particular methodology and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you'd agree that that would appear to be unfair to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16     Irrigators under either type of allocation?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7            A      It's a misfortune of timing.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Q      You had some testimony yesterday about a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     desire of the Company to avoid rate shock, would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     type of a disparity be something that you</w:t>
      </w:r>
      <w:r w:rsidRPr="00382C2F">
        <w:rPr>
          <w:rFonts w:ascii="Courier New" w:hAnsi="Courier New" w:cs="Courier New"/>
        </w:rPr>
        <w:t xml:space="preserve"> would consider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     to be rate shock to the irrigation class if they received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     a disproportionate increase, something in the range of 50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     percent more than any other customer got based on the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</w:t>
      </w:r>
      <w:r w:rsidRPr="00382C2F">
        <w:rPr>
          <w:rFonts w:ascii="Courier New" w:hAnsi="Courier New" w:cs="Courier New"/>
        </w:rPr>
        <w:t>4     Company's allocation method?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            A      If you were to look at just the post-'93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                              616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</w:t>
      </w:r>
      <w:r w:rsidRPr="00382C2F">
        <w:rPr>
          <w:rFonts w:ascii="Courier New" w:hAnsi="Courier New" w:cs="Courier New"/>
        </w:rPr>
        <w:t xml:space="preserve"> 83676                Idaho Power Company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br w:type="page"/>
      </w:r>
      <w:r w:rsidRPr="00382C2F">
        <w:rPr>
          <w:rFonts w:ascii="Courier New" w:hAnsi="Courier New" w:cs="Courier New"/>
        </w:rPr>
        <w:lastRenderedPageBreak/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1     period of time, I think the allocation is appropriate.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2     The question in my mind is whether or not any adjustment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3     for the pre-'94 period of time to t</w:t>
      </w:r>
      <w:r w:rsidRPr="00382C2F">
        <w:rPr>
          <w:rFonts w:ascii="Courier New" w:hAnsi="Courier New" w:cs="Courier New"/>
        </w:rPr>
        <w:t>ake into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4     consideration the unique situation that the Irrigators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5     were in is appropriate and it might be a consideration.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6            Q      And that might be a decision, I suppose,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7     that </w:t>
      </w:r>
      <w:r w:rsidRPr="00382C2F">
        <w:rPr>
          <w:rFonts w:ascii="Courier New" w:hAnsi="Courier New" w:cs="Courier New"/>
        </w:rPr>
        <w:t>ultimately the Commission would have to address?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8            A      Yes.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9            Q      Is there any other customer class that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10     falls in that unique position that the Irrigators appear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11     to</w:t>
      </w:r>
      <w:r w:rsidRPr="00382C2F">
        <w:rPr>
          <w:rFonts w:ascii="Courier New" w:hAnsi="Courier New" w:cs="Courier New"/>
        </w:rPr>
        <w:t xml:space="preserve"> be?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12            A      Not that I'm aware of.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13                   MR. BUDGE:  I have nothing further.  Thank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14     you very much.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15                   COMMISSIONER SMITH:  Thank you.  We're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</w:t>
      </w:r>
      <w:r w:rsidRPr="00382C2F">
        <w:rPr>
          <w:rFonts w:ascii="Courier New" w:hAnsi="Courier New" w:cs="Courier New"/>
        </w:rPr>
        <w:t>6     going to take our noon break now.  We'll be back at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17     1:15.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18                        (Noon recess.)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19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20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21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22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23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24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25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lastRenderedPageBreak/>
        <w:t xml:space="preserve">           </w:t>
      </w:r>
      <w:r w:rsidRPr="00382C2F">
        <w:rPr>
          <w:rFonts w:ascii="Courier New" w:hAnsi="Courier New" w:cs="Courier New"/>
        </w:rPr>
        <w:t xml:space="preserve">                              617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</w:t>
      </w:r>
    </w:p>
    <w:p w:rsidR="00000000" w:rsidRP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CSB REPORTING                       SAID (X-Reb)</w:t>
      </w:r>
    </w:p>
    <w:p w:rsidR="00382C2F" w:rsidRDefault="001D70EF" w:rsidP="00382C2F">
      <w:pPr>
        <w:pStyle w:val="PlainText"/>
        <w:rPr>
          <w:rFonts w:ascii="Courier New" w:hAnsi="Courier New" w:cs="Courier New"/>
        </w:rPr>
      </w:pPr>
      <w:r w:rsidRPr="00382C2F">
        <w:rPr>
          <w:rFonts w:ascii="Courier New" w:hAnsi="Courier New" w:cs="Courier New"/>
        </w:rPr>
        <w:t xml:space="preserve">               Wilder, Idaho  83676                Idaho Power Company</w:t>
      </w:r>
    </w:p>
    <w:sectPr w:rsidR="00382C2F" w:rsidSect="00382C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1D70EF"/>
    <w:rsid w:val="00382C2F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605D-9590-4B08-BF4F-59D07D3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2C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C2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245</Pages>
  <Words>33000</Words>
  <Characters>188102</Characters>
  <Application>Microsoft Office Word</Application>
  <DocSecurity>0</DocSecurity>
  <Lines>1567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2016-03-17T00:13:00Z</dcterms:created>
  <dcterms:modified xsi:type="dcterms:W3CDTF">2016-03-17T00:13:00Z</dcterms:modified>
</cp:coreProperties>
</file>