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BOISE, IDAHO, WEDNESDAY, MAY 27, 1998, 1:15 P. 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       COMMISSIONER SMITH:  Welcome back. 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believe we just finished questions from Mr. Budge, so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Ms. O'Leary.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            GREGORY W. SAID,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produced as rebuttal a witness at the instance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Idaho Power Company, having been previously duly sworn,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11     resumed the stand and was further examined and testified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as follows: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BY MS. O'LEARY: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On</w:t>
      </w:r>
      <w:r w:rsidRPr="00A04917">
        <w:rPr>
          <w:rFonts w:ascii="Courier New" w:hAnsi="Courier New" w:cs="Courier New"/>
        </w:rPr>
        <w:t xml:space="preserve"> page 2 of your rebuttal testimony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paragraph beginning at line 8, you stated there that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five-year period for amortization is reasonable due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the changes in the electric industry.  What c</w:t>
      </w:r>
      <w:r w:rsidRPr="00A04917">
        <w:rPr>
          <w:rFonts w:ascii="Courier New" w:hAnsi="Courier New" w:cs="Courier New"/>
        </w:rPr>
        <w:t>hanges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exactly were you thinking of?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I think we've discussed this quite a bit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the last couple of days.  Essentially, we've looked 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differences in resource planni</w:t>
      </w:r>
      <w:r w:rsidRPr="00A04917">
        <w:rPr>
          <w:rFonts w:ascii="Courier New" w:hAnsi="Courier New" w:cs="Courier New"/>
        </w:rPr>
        <w:t>ng.  We've looked at some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of the other cases where the Commission has looked 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618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</w:t>
      </w:r>
      <w:r w:rsidRPr="00A04917">
        <w:rPr>
          <w:rFonts w:ascii="Courier New" w:hAnsi="Courier New" w:cs="Courier New"/>
        </w:rPr>
        <w:t xml:space="preserve">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who pays and over what time period considerations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have been made in cases like the line extension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provisions of the Company, other provisions for wh</w:t>
      </w:r>
      <w:r w:rsidRPr="00A04917">
        <w:rPr>
          <w:rFonts w:ascii="Courier New" w:hAnsi="Courier New" w:cs="Courier New"/>
        </w:rPr>
        <w:t>o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when customers pay.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  Okay, and so you say that you think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the five-year period is reasonable so that the customers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for whom the expenditures were made are th</w:t>
      </w:r>
      <w:r w:rsidRPr="00A04917">
        <w:rPr>
          <w:rFonts w:ascii="Courier New" w:hAnsi="Courier New" w:cs="Courier New"/>
        </w:rPr>
        <w:t>e ones that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paying?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A      Yes, that's an aspect as well.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Okay, and how will those customers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different under the different amortization schedules,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five-year versus the 24-year that's in place?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The longer the period of time the less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likelihood that the customers that are paying will be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same as the customers fo</w:t>
      </w:r>
      <w:r w:rsidRPr="00A04917">
        <w:rPr>
          <w:rFonts w:ascii="Courier New" w:hAnsi="Courier New" w:cs="Courier New"/>
        </w:rPr>
        <w:t>r whom the payments were made.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And that's based on what?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A      That's just based on attrition through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customer base changes where customers leave the system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a</w:t>
      </w:r>
      <w:r w:rsidRPr="00A04917">
        <w:rPr>
          <w:rFonts w:ascii="Courier New" w:hAnsi="Courier New" w:cs="Courier New"/>
        </w:rPr>
        <w:t>nd customers come to the system.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So competition?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It doesn't necessarily have to relate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competition.  It can relate to where businesses choose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site</w:t>
      </w:r>
      <w:r w:rsidRPr="00A04917">
        <w:rPr>
          <w:rFonts w:ascii="Courier New" w:hAnsi="Courier New" w:cs="Courier New"/>
        </w:rPr>
        <w:t>, which may include competition within their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industry, but not necessarily competition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electricity.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619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</w:t>
      </w:r>
      <w:r w:rsidRPr="00A04917">
        <w:rPr>
          <w:rFonts w:ascii="Courier New" w:hAnsi="Courier New" w:cs="Courier New"/>
        </w:rPr>
        <w:t>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MS. O'LEARY:  I don't have anything else.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       COMMISSIONER SMITH:  Mr. Richey.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</w:t>
      </w:r>
      <w:r w:rsidRPr="00A04917">
        <w:rPr>
          <w:rFonts w:ascii="Courier New" w:hAnsi="Courier New" w:cs="Courier New"/>
        </w:rPr>
        <w:t xml:space="preserve">   MR. RICHEY:  Yes, thank you, just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couple.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BY MR. RICHEY: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Mr. Said, you may have testified abou</w:t>
      </w:r>
      <w:r w:rsidRPr="00A04917">
        <w:rPr>
          <w:rFonts w:ascii="Courier New" w:hAnsi="Courier New" w:cs="Courier New"/>
        </w:rPr>
        <w:t>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this, but I can't remember specifically in your direct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testimony if you did, but on your allocation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recommendation, what is the impetus behind moving to more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of a participant-bas</w:t>
      </w:r>
      <w:r w:rsidRPr="00A04917">
        <w:rPr>
          <w:rFonts w:ascii="Courier New" w:hAnsi="Courier New" w:cs="Courier New"/>
        </w:rPr>
        <w:t>ed payment versus just spreading it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out evenly?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I think that recommendation came from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recognition that some customer classes would come to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proceeding like this an</w:t>
      </w:r>
      <w:r w:rsidRPr="00A04917">
        <w:rPr>
          <w:rFonts w:ascii="Courier New" w:hAnsi="Courier New" w:cs="Courier New"/>
        </w:rPr>
        <w:t>d say we did not have an ability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to participate in these programs and, therefore, feel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that an allocation which would assign costs to customers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who receive benefits might be more appropriate.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21            Q      And in your rebuttal testimony,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indicate that Idaho Power's recommendation is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middle-of-the-road approach?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I believe so,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</w:t>
      </w:r>
      <w:r w:rsidRPr="00A04917">
        <w:rPr>
          <w:rFonts w:ascii="Courier New" w:hAnsi="Courier New" w:cs="Courier New"/>
        </w:rPr>
        <w:t xml:space="preserve">      Can you explain that, what you mean by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</w:t>
      </w:r>
      <w:r w:rsidRPr="00A04917">
        <w:rPr>
          <w:rFonts w:ascii="Courier New" w:hAnsi="Courier New" w:cs="Courier New"/>
        </w:rPr>
        <w:t xml:space="preserve"> 1    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A      Well, generally, we've seen from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testimony of the parties in this case that some parties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would suggest that there be a more radical movement than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wha</w:t>
      </w:r>
      <w:r w:rsidRPr="00A04917">
        <w:rPr>
          <w:rFonts w:ascii="Courier New" w:hAnsi="Courier New" w:cs="Courier New"/>
        </w:rPr>
        <w:t>t we've suggested in that all of the demand side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management expenditures both pre-'94 and post-'93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allocated on an ability to participate method and other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others have suggested that the method tha</w:t>
      </w:r>
      <w:r w:rsidRPr="00A04917">
        <w:rPr>
          <w:rFonts w:ascii="Courier New" w:hAnsi="Courier New" w:cs="Courier New"/>
        </w:rPr>
        <w:t>t had been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chosen for allocation in the past remain in place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both the pre- and post-'94 measures.  Our recommendation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is a hybrid.  It's says go ahead and continue to allocate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</w:t>
      </w:r>
      <w:r w:rsidRPr="00A04917">
        <w:rPr>
          <w:rFonts w:ascii="Courier New" w:hAnsi="Courier New" w:cs="Courier New"/>
        </w:rPr>
        <w:t>the pre-'94 under the allocation method previously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approved and just move to a new allocation for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post-'93 expenditures.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      You had mentioned earlier that some of the,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</w:t>
      </w:r>
      <w:r w:rsidRPr="00A04917">
        <w:rPr>
          <w:rFonts w:ascii="Courier New" w:hAnsi="Courier New" w:cs="Courier New"/>
        </w:rPr>
        <w:t xml:space="preserve">   I guess, impetus behind the allocation method was some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programs like the line extension program that tries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allocate those costs to the direct beneficiary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cost; is that true?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</w:t>
      </w:r>
      <w:r w:rsidRPr="00A04917">
        <w:rPr>
          <w:rFonts w:ascii="Courier New" w:hAnsi="Courier New" w:cs="Courier New"/>
        </w:rPr>
        <w:t>20            A      Yes.  In the line extension case, there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basically a movement for a larger contribution from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individuals who would directly benefit from their line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extensions.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24            Q      And where is that coming from to move,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the line extension program to move, to have a larger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contribution by the one that more directly benefits from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Essentially, that was a recommendation th</w:t>
      </w:r>
      <w:r w:rsidRPr="00A04917">
        <w:rPr>
          <w:rFonts w:ascii="Courier New" w:hAnsi="Courier New" w:cs="Courier New"/>
        </w:rPr>
        <w:t>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was made so that costs incurred on the behalf of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individual were not passed to the larger body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ratepayers inappropriately.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      Or not subsidized by the larger bo</w:t>
      </w:r>
      <w:r w:rsidRPr="00A04917">
        <w:rPr>
          <w:rFonts w:ascii="Courier New" w:hAnsi="Courier New" w:cs="Courier New"/>
        </w:rPr>
        <w:t>dy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ratepayers?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A      That would be another way of stating it,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guess.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      Yesterday Mr. Ripley asked questions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Dr. Anderson as to who ul</w:t>
      </w:r>
      <w:r w:rsidRPr="00A04917">
        <w:rPr>
          <w:rFonts w:ascii="Courier New" w:hAnsi="Courier New" w:cs="Courier New"/>
        </w:rPr>
        <w:t>timately determines how long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benefit from a DSM expenditure would last is really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participant or the person that purchases the equipment 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whatever might fall under the DSM expenditure.  Do y</w:t>
      </w:r>
      <w:r w:rsidRPr="00A04917">
        <w:rPr>
          <w:rFonts w:ascii="Courier New" w:hAnsi="Courier New" w:cs="Courier New"/>
        </w:rPr>
        <w:t>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recall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      Do you recall if that plays any role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allocation methodology, that analysis of that rationale?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</w:t>
      </w:r>
      <w:r w:rsidRPr="00A04917">
        <w:rPr>
          <w:rFonts w:ascii="Courier New" w:hAnsi="Courier New" w:cs="Courier New"/>
        </w:rPr>
        <w:t xml:space="preserve">   I guess I'm not seeing a relation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allocation.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      I was just wanting to see if it played 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role with respect to the fact that a participant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program can</w:t>
      </w:r>
      <w:r w:rsidRPr="00A04917">
        <w:rPr>
          <w:rFonts w:ascii="Courier New" w:hAnsi="Courier New" w:cs="Courier New"/>
        </w:rPr>
        <w:t xml:space="preserve"> more or less dictate how long a benefit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going to last, if it's somewhat more of an ownership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</w:t>
      </w:r>
      <w:r w:rsidRPr="00A04917">
        <w:rPr>
          <w:rFonts w:ascii="Courier New" w:hAnsi="Courier New" w:cs="Courier New"/>
        </w:rPr>
        <w:t>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to whether the benefit will be spread to non-participants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or will just exist at any particular time, if that has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any role in your rationa</w:t>
      </w:r>
      <w:r w:rsidRPr="00A04917">
        <w:rPr>
          <w:rFonts w:ascii="Courier New" w:hAnsi="Courier New" w:cs="Courier New"/>
        </w:rPr>
        <w:t>le for trying to allocate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parties that actually benefit the most to pay for it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most.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I believe your question speaks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direct benefits that the individ</w:t>
      </w:r>
      <w:r w:rsidRPr="00A04917">
        <w:rPr>
          <w:rFonts w:ascii="Courier New" w:hAnsi="Courier New" w:cs="Courier New"/>
        </w:rPr>
        <w:t>ual customers receive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from the measures that they have taken and they certainly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have the ability to decide whether or not over time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remains an economic benefit for their establishment. 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</w:t>
      </w:r>
      <w:r w:rsidRPr="00A04917">
        <w:rPr>
          <w:rFonts w:ascii="Courier New" w:hAnsi="Courier New" w:cs="Courier New"/>
        </w:rPr>
        <w:t xml:space="preserve">      11     don't know that it played a large part in deciding how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allocate to non-participants.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MR. RICHEY:  That's all I have.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COMMISSIONER SMITH:  Thank you,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</w:t>
      </w:r>
      <w:r w:rsidRPr="00A04917">
        <w:rPr>
          <w:rFonts w:ascii="Courier New" w:hAnsi="Courier New" w:cs="Courier New"/>
        </w:rPr>
        <w:t xml:space="preserve">      15     Mr. Richey.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Mr. Jauregui.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MR. JAUREGUI:  Yes, I have some.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COMMISSIONER SMITH:  Could you please turn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on your mike?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20                   MR. JAUREGUI:  Excuse 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BY MR. JAUREGUI: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Mr. Said, you were just discussing,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</w:t>
      </w:r>
      <w:r w:rsidRPr="00A04917">
        <w:rPr>
          <w:rFonts w:ascii="Courier New" w:hAnsi="Courier New" w:cs="Courier New"/>
        </w:rPr>
        <w:t xml:space="preserve">                                623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believe, regarding allocations of line extensions. </w:t>
      </w:r>
      <w:r w:rsidRPr="00A04917">
        <w:rPr>
          <w:rFonts w:ascii="Courier New" w:hAnsi="Courier New" w:cs="Courier New"/>
        </w:rPr>
        <w:t xml:space="preserve">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that proceeding, isn't it true that there was no going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back, that the proposal was on a prospective basis rather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than a retroactive basis, in other words, on new line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extension</w:t>
      </w:r>
      <w:r w:rsidRPr="00A04917">
        <w:rPr>
          <w:rFonts w:ascii="Courier New" w:hAnsi="Courier New" w:cs="Courier New"/>
        </w:rPr>
        <w:t>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That's true.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      Thank you.  With respect to the useful life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of a DSM, if the useful life was five years rather than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24 years, wouldn't that result in DS</w:t>
      </w:r>
      <w:r w:rsidRPr="00A04917">
        <w:rPr>
          <w:rFonts w:ascii="Courier New" w:hAnsi="Courier New" w:cs="Courier New"/>
        </w:rPr>
        <w:t>M facilities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being cost effective; in other words, if the useful life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was five years rather than 24 years when the evaluation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was being made, wouldn't that affect their cost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ef</w:t>
      </w:r>
      <w:r w:rsidRPr="00A04917">
        <w:rPr>
          <w:rFonts w:ascii="Courier New" w:hAnsi="Courier New" w:cs="Courier New"/>
        </w:rPr>
        <w:t>fectiveness and the cost effectiveness of the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measures?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It could have an impact,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What programs are available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residentials or were availa</w:t>
      </w:r>
      <w:r w:rsidRPr="00A04917">
        <w:rPr>
          <w:rFonts w:ascii="Courier New" w:hAnsi="Courier New" w:cs="Courier New"/>
        </w:rPr>
        <w:t>ble to the residential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customers in the post-'93 DSM programs?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I believe that would be the MAP program,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the mobile home acquisition program, the low income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weatheriza</w:t>
      </w:r>
      <w:r w:rsidRPr="00A04917">
        <w:rPr>
          <w:rFonts w:ascii="Courier New" w:hAnsi="Courier New" w:cs="Courier New"/>
        </w:rPr>
        <w:t>tion program, the good cents program, and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Idaho weatherization program.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Do you have the dollars for those last two?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The good cents program deferred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</w:t>
      </w:r>
      <w:r w:rsidRPr="00A04917">
        <w:rPr>
          <w:rFonts w:ascii="Courier New" w:hAnsi="Courier New" w:cs="Courier New"/>
        </w:rPr>
        <w:t>expenditures were $555,500, and the Idaho weatherization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program was 3,400.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Q      And the MAP program was?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$7,495,600.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And I believe the proposal was to allocate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the low income weath</w:t>
      </w:r>
      <w:r w:rsidRPr="00A04917">
        <w:rPr>
          <w:rFonts w:ascii="Courier New" w:hAnsi="Courier New" w:cs="Courier New"/>
        </w:rPr>
        <w:t>erization to all customers and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others were essentially by class to the residential?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That's correct.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And the residential to be eligible to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able to</w:t>
      </w:r>
      <w:r w:rsidRPr="00A04917">
        <w:rPr>
          <w:rFonts w:ascii="Courier New" w:hAnsi="Courier New" w:cs="Courier New"/>
        </w:rPr>
        <w:t xml:space="preserve"> participate in the good cents program and the MAP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program related to facilities in the home?  The MAP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program related to purchasing a home or buying a new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manufactured home?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</w:t>
      </w:r>
      <w:r w:rsidRPr="00A04917">
        <w:rPr>
          <w:rFonts w:ascii="Courier New" w:hAnsi="Courier New" w:cs="Courier New"/>
        </w:rPr>
        <w:t xml:space="preserve">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Are you aware of how many residential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customers there are on Idaho Power Company's system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currently?  Would you accept about 300,000 plus, like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17     300,714 </w:t>
      </w:r>
      <w:r w:rsidRPr="00A04917">
        <w:rPr>
          <w:rFonts w:ascii="Courier New" w:hAnsi="Courier New" w:cs="Courier New"/>
        </w:rPr>
        <w:t>per your 10-K?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Yes, I would accept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Q      And would you accept how many participants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there were as being 4,365 under your MAP program per your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'98 weathe</w:t>
      </w:r>
      <w:r w:rsidRPr="00A04917">
        <w:rPr>
          <w:rFonts w:ascii="Courier New" w:hAnsi="Courier New" w:cs="Courier New"/>
        </w:rPr>
        <w:t>rization program?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And that is approximately -- that's less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than one-half of one percent participated in the MAP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program, wouldn't that be approxima</w:t>
      </w:r>
      <w:r w:rsidRPr="00A04917">
        <w:rPr>
          <w:rFonts w:ascii="Courier New" w:hAnsi="Courier New" w:cs="Courier New"/>
        </w:rPr>
        <w:t>tely right?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      If you've do</w:t>
      </w:r>
      <w:r w:rsidRPr="00A04917">
        <w:rPr>
          <w:rFonts w:ascii="Courier New" w:hAnsi="Courier New" w:cs="Courier New"/>
        </w:rPr>
        <w:t>ne your math correctly,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Q      So you're having approximately one-half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one percent and the burden is placed upon 300,000 and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Company's position, if I understand it, is that all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those 300,000 had the ability to participate?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They were within the class that had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ability to participate,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At the time that the programs were pr</w:t>
      </w:r>
      <w:r w:rsidRPr="00A04917">
        <w:rPr>
          <w:rFonts w:ascii="Courier New" w:hAnsi="Courier New" w:cs="Courier New"/>
        </w:rPr>
        <w:t>oposed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and approved and their historical basis, it was on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basis of a system benefit, was it not?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That was a consideration into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termination of a 24-year amorti</w:t>
      </w:r>
      <w:r w:rsidRPr="00A04917">
        <w:rPr>
          <w:rFonts w:ascii="Courier New" w:hAnsi="Courier New" w:cs="Courier New"/>
        </w:rPr>
        <w:t>zation period,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Q      But weren't the DSM programs looked at as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system resource at the time of the approval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programs?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      They were considered simila</w:t>
      </w:r>
      <w:r w:rsidRPr="00A04917">
        <w:rPr>
          <w:rFonts w:ascii="Courier New" w:hAnsi="Courier New" w:cs="Courier New"/>
        </w:rPr>
        <w:t>r to generation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resources,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      Going to page 2 of your testimony, 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line 15, actually it's line 17, you indicate that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electric utilities it regulates, referring</w:t>
      </w:r>
      <w:r w:rsidRPr="00A04917">
        <w:rPr>
          <w:rFonts w:ascii="Courier New" w:hAnsi="Courier New" w:cs="Courier New"/>
        </w:rPr>
        <w:t xml:space="preserve">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Commission, are moving towards a regional approach 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resource acquisition.  Isn't it true that this is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decision of the electric utilities, it's a business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decision of th</w:t>
      </w:r>
      <w:r w:rsidRPr="00A04917">
        <w:rPr>
          <w:rFonts w:ascii="Courier New" w:hAnsi="Courier New" w:cs="Courier New"/>
        </w:rPr>
        <w:t>eirs?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Yes, it is.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</w:t>
      </w:r>
      <w:r w:rsidRPr="00A04917">
        <w:rPr>
          <w:rFonts w:ascii="Courier New" w:hAnsi="Courier New" w:cs="Courier New"/>
        </w:rPr>
        <w:t xml:space="preserve">       1            Q      And yet, you are saying that that is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driving force to go to a five-year, I'm not sure, one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the reasons for going to a five-year, amortization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schedule?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</w:t>
      </w:r>
      <w:r w:rsidRPr="00A04917">
        <w:rPr>
          <w:rFonts w:ascii="Courier New" w:hAnsi="Courier New" w:cs="Courier New"/>
        </w:rPr>
        <w:t xml:space="preserve">           A      It's a portion of the entire picture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we're looking at here.  Again, the five-year amortization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period that we're recommending in this case is not a big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move in terms of what th</w:t>
      </w:r>
      <w:r w:rsidRPr="00A04917">
        <w:rPr>
          <w:rFonts w:ascii="Courier New" w:hAnsi="Courier New" w:cs="Courier New"/>
        </w:rPr>
        <w:t>e Company has proposed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past where we proposed a seven-year amortization period.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At the time of the last rate case when the amortization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period was being reviewed by this Commission, it was one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of many factors going into an overall revenue requirement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that they were considering and I guess it's my opinion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that partially why they decided on 24 years as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appropriate amo</w:t>
      </w:r>
      <w:r w:rsidRPr="00A04917">
        <w:rPr>
          <w:rFonts w:ascii="Courier New" w:hAnsi="Courier New" w:cs="Courier New"/>
        </w:rPr>
        <w:t>rtization period at that time was a look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at the overall revenue requirement that the Company had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and using 24 years was a means to keep the overall rate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increase lower than it might have been while n</w:t>
      </w:r>
      <w:r w:rsidRPr="00A04917">
        <w:rPr>
          <w:rFonts w:ascii="Courier New" w:hAnsi="Courier New" w:cs="Courier New"/>
        </w:rPr>
        <w:t>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disallowing any of the investment that the Company had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made on behalf of its customers.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Isn't moving from 24 years to five years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major change and a significant c</w:t>
      </w:r>
      <w:r w:rsidRPr="00A04917">
        <w:rPr>
          <w:rFonts w:ascii="Courier New" w:hAnsi="Courier New" w:cs="Courier New"/>
        </w:rPr>
        <w:t>hange and a major impact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on customers?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It certainly has an impact.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You heard the discussion between Mr. Ripley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and Mrs. Carlock discussing and I believe you made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reference earlier in your te</w:t>
      </w:r>
      <w:r w:rsidRPr="00A04917">
        <w:rPr>
          <w:rFonts w:ascii="Courier New" w:hAnsi="Courier New" w:cs="Courier New"/>
        </w:rPr>
        <w:t>stimony this afternoon about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people leaving after a short period of time and that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wanted to have the people who had the benefit pay for it,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do you remember that discussion?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</w:t>
      </w:r>
      <w:r w:rsidRPr="00A04917">
        <w:rPr>
          <w:rFonts w:ascii="Courier New" w:hAnsi="Courier New" w:cs="Courier New"/>
        </w:rPr>
        <w:t xml:space="preserve">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      Isn't there another side of that that if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people or businesses are here for five years and are then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no longer here, whether they die or move away or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</w:t>
      </w:r>
      <w:r w:rsidRPr="00A04917">
        <w:rPr>
          <w:rFonts w:ascii="Courier New" w:hAnsi="Courier New" w:cs="Courier New"/>
        </w:rPr>
        <w:t>business closes down, they have paid for benefits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they will never receive, the benefit on the long term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that those benefits are essentially shifted to the entire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system?  They have paid for </w:t>
      </w:r>
      <w:r w:rsidRPr="00A04917">
        <w:rPr>
          <w:rFonts w:ascii="Courier New" w:hAnsi="Courier New" w:cs="Courier New"/>
        </w:rPr>
        <w:t>it, they are now gone and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system has benefited and the customers don't have to pay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for it; isn't that true?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      To the extent that there are remaining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benefits, that </w:t>
      </w:r>
      <w:r w:rsidRPr="00A04917">
        <w:rPr>
          <w:rFonts w:ascii="Courier New" w:hAnsi="Courier New" w:cs="Courier New"/>
        </w:rPr>
        <w:t>would be true.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      Isn't the position of the Company, though,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that there will be continuing benefits past the five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years?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In the instance of a company that </w:t>
      </w:r>
      <w:r w:rsidRPr="00A04917">
        <w:rPr>
          <w:rFonts w:ascii="Courier New" w:hAnsi="Courier New" w:cs="Courier New"/>
        </w:rPr>
        <w:t>puts in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conservation measure and goes out of business five years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later, the benefit of that conservation measure may go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with the disappearance of the customer.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If y</w:t>
      </w:r>
      <w:r w:rsidRPr="00A04917">
        <w:rPr>
          <w:rFonts w:ascii="Courier New" w:hAnsi="Courier New" w:cs="Courier New"/>
        </w:rPr>
        <w:t>ou have a residential customer who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</w:t>
      </w:r>
      <w:r w:rsidRPr="00A04917">
        <w:rPr>
          <w:rFonts w:ascii="Courier New" w:hAnsi="Courier New" w:cs="Courier New"/>
        </w:rPr>
        <w:t>here today, pays for it and dies five years hence,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house is still here and that benefit continues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system, does it not?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A      If there's a resident.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</w:t>
      </w:r>
      <w:r w:rsidRPr="00A04917">
        <w:rPr>
          <w:rFonts w:ascii="Courier New" w:hAnsi="Courier New" w:cs="Courier New"/>
        </w:rPr>
        <w:t xml:space="preserve">  If there is a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A resident of that house or facility with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the measure and the measures have not been removed.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Wouldn't you say that it's true that most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</w:t>
      </w:r>
      <w:r w:rsidRPr="00A04917">
        <w:rPr>
          <w:rFonts w:ascii="Courier New" w:hAnsi="Courier New" w:cs="Courier New"/>
        </w:rPr>
        <w:t xml:space="preserve">   houses that exist today existed five years ago, there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very few houses that have been removed in the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Company service territory?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A      Removed or occupied, there are some tha</w:t>
      </w:r>
      <w:r w:rsidRPr="00A04917">
        <w:rPr>
          <w:rFonts w:ascii="Courier New" w:hAnsi="Courier New" w:cs="Courier New"/>
        </w:rPr>
        <w:t>t go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away, but probably not a great number.  There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probably a greater number of new homes being built rather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than homes that are being removed.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Aren't your reside</w:t>
      </w:r>
      <w:r w:rsidRPr="00A04917">
        <w:rPr>
          <w:rFonts w:ascii="Courier New" w:hAnsi="Courier New" w:cs="Courier New"/>
        </w:rPr>
        <w:t>ntial customers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increasing?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Q      And they have increased each year over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last five, 10, 15, 20 years?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They have incr</w:t>
      </w:r>
      <w:r w:rsidRPr="00A04917">
        <w:rPr>
          <w:rFonts w:ascii="Courier New" w:hAnsi="Courier New" w:cs="Courier New"/>
        </w:rPr>
        <w:t>eased and as a result, we're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having a number of new customers who have come on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system that are after a point in time, perhaps,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conservation measures may have been available to them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yet will be called upon to pay.  That will be true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629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</w:t>
      </w:r>
      <w:r w:rsidRPr="00A04917">
        <w:rPr>
          <w:rFonts w:ascii="Courier New" w:hAnsi="Courier New" w:cs="Courier New"/>
        </w:rPr>
        <w:t>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further you go with an amortization period the more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customers that you will bring on that will be responsible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for costs incurred a significant time before they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</w:t>
      </w:r>
      <w:r w:rsidRPr="00A04917">
        <w:rPr>
          <w:rFonts w:ascii="Courier New" w:hAnsi="Courier New" w:cs="Courier New"/>
        </w:rPr>
        <w:t>customers.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  But there are benefits to that system or 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least at the time that the programs were authorized,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isn't it true that at the time that those programs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au</w:t>
      </w:r>
      <w:r w:rsidRPr="00A04917">
        <w:rPr>
          <w:rFonts w:ascii="Courier New" w:hAnsi="Courier New" w:cs="Courier New"/>
        </w:rPr>
        <w:t>thorized they had a lifetime, for example, the MAP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program looked at 24 or 25 or 30 years as being the life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of those benefits to the system; isn't that true?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That is true.  A manufactur</w:t>
      </w:r>
      <w:r w:rsidRPr="00A04917">
        <w:rPr>
          <w:rFonts w:ascii="Courier New" w:hAnsi="Courier New" w:cs="Courier New"/>
        </w:rPr>
        <w:t>ed home is one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of the homes that may have the greatest ability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relocate as well.  It could be in the region.  There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still may be a regional benefit, but the potential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there t</w:t>
      </w:r>
      <w:r w:rsidRPr="00A04917">
        <w:rPr>
          <w:rFonts w:ascii="Courier New" w:hAnsi="Courier New" w:cs="Courier New"/>
        </w:rPr>
        <w:t>hat that customer could relocate.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I'm trying to keep from duplicating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questions that were asked before.  Isn't it true that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Idaho Power Company proposal will be a change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manner of recovery for DSM facilities on an after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fact; in other words, that the programs have been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completed and the facilities installed and that they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now proposing to change</w:t>
      </w:r>
      <w:r w:rsidRPr="00A04917">
        <w:rPr>
          <w:rFonts w:ascii="Courier New" w:hAnsi="Courier New" w:cs="Courier New"/>
        </w:rPr>
        <w:t xml:space="preserve"> the method or the basis on which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recovery of those costs are occurring?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I don't think that the method of recovery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for expenditures that were to be deferred had been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</w:t>
      </w:r>
      <w:r w:rsidRPr="00A04917">
        <w:rPr>
          <w:rFonts w:ascii="Courier New" w:hAnsi="Courier New" w:cs="Courier New"/>
        </w:rPr>
        <w:t xml:space="preserve">                          630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determined in the past.  What had been determined was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allocation of expenditures through the 1993 period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time.  The Company was allowed to defer expenditures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 later determination of how those expenditures would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recovered a</w:t>
      </w:r>
      <w:r w:rsidRPr="00A04917">
        <w:rPr>
          <w:rFonts w:ascii="Courier New" w:hAnsi="Courier New" w:cs="Courier New"/>
        </w:rPr>
        <w:t>nd I think that's exactly what we're here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do today.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      Didn't some of the orders indicate that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amortization period for various programs would be 30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years, for exa</w:t>
      </w:r>
      <w:r w:rsidRPr="00A04917">
        <w:rPr>
          <w:rFonts w:ascii="Courier New" w:hAnsi="Courier New" w:cs="Courier New"/>
        </w:rPr>
        <w:t>mple, at the time that the programs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approved, aren't you proposing a change?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       MR. RIPLEY:  I think counsel misstates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unless he has an order in mind, I don't think any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orders at the time provided for the amortization period.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COMMISSIONER SMITH:  Mr. Jauregui.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MR. JAUREGUI:  I think the DEAP program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did.  The DEAP program, </w:t>
      </w:r>
      <w:r w:rsidRPr="00A04917">
        <w:rPr>
          <w:rFonts w:ascii="Courier New" w:hAnsi="Courier New" w:cs="Courier New"/>
        </w:rPr>
        <w:t>it was Case No. IPC-E-89-12,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Order No. 22893.  It is further ordered, this is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Order, that a 30-year amortization begin when the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files its next general rate case or revenue tracker.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MR. RIPLEY:  Let's see it.  Why don't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show this Order to Mr. Said and then he can comment 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it.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            (Mr. Jauregui approached the witness.)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</w:t>
      </w:r>
      <w:r w:rsidRPr="00A04917">
        <w:rPr>
          <w:rFonts w:ascii="Courier New" w:hAnsi="Courier New" w:cs="Courier New"/>
        </w:rPr>
        <w:t xml:space="preserve">  24                   MR. RIPLEY:  The entire Order, not just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paragraph you're referring to, Mr. Jauregui.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631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BY MR. JAUREGUI:  Have you familiarized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yourself with that Order?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Not entirely.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</w:t>
      </w:r>
      <w:r w:rsidRPr="00A04917">
        <w:rPr>
          <w:rFonts w:ascii="Courier New" w:hAnsi="Courier New" w:cs="Courier New"/>
        </w:rPr>
        <w:t xml:space="preserve">                     (Pause in proceedings.)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  BY MR. RIPLEY:  Do you need your Order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back?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       MR. JAUREGUI:  It would be helpful.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BY MR. JAURE</w:t>
      </w:r>
      <w:r w:rsidRPr="00A04917">
        <w:rPr>
          <w:rFonts w:ascii="Courier New" w:hAnsi="Courier New" w:cs="Courier New"/>
        </w:rPr>
        <w:t>GUI:  Mr. Said, have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familiarized yourself with the Order?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      Does that Order provide that the 30-year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amortization period begin when the Company </w:t>
      </w:r>
      <w:r w:rsidRPr="00A04917">
        <w:rPr>
          <w:rFonts w:ascii="Courier New" w:hAnsi="Courier New" w:cs="Courier New"/>
        </w:rPr>
        <w:t>files its next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general rate case or revenue tracker increase?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MR. RIPLEY:  Could I interpose a question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in aid of an objection?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COMMISSIONER SMITH:  Mr.</w:t>
      </w:r>
      <w:r w:rsidRPr="00A04917">
        <w:rPr>
          <w:rFonts w:ascii="Courier New" w:hAnsi="Courier New" w:cs="Courier New"/>
        </w:rPr>
        <w:t xml:space="preserve"> Ripley.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MR. RIPLEY:  What's the date of the Order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you're referring to, Counsel?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       MR. JAUREGUI:  This is December 20th,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1989.  This was at the beginning </w:t>
      </w:r>
      <w:r w:rsidRPr="00A04917">
        <w:rPr>
          <w:rFonts w:ascii="Courier New" w:hAnsi="Courier New" w:cs="Courier New"/>
        </w:rPr>
        <w:t>of the program.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       MR. RIPLEY:  What Mr. Jauregui is referring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to is an Order which has obviously been amended by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subsequent orders of the Commission; namely, for one,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</w:t>
      </w:r>
      <w:r w:rsidRPr="00A04917">
        <w:rPr>
          <w:rFonts w:ascii="Courier New" w:hAnsi="Courier New" w:cs="Courier New"/>
        </w:rPr>
        <w:t xml:space="preserve">   general rate case that the Idaho Commission entered when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it provided for a 24-year amortization period of DEAP.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632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MR. JAUREGUI:  Madam Chairman, I recognize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that case, but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   MR. RIPLEY:  I think he -- well, </w:t>
      </w:r>
      <w:r w:rsidRPr="00A04917">
        <w:rPr>
          <w:rFonts w:ascii="Courier New" w:hAnsi="Courier New" w:cs="Courier New"/>
        </w:rPr>
        <w:t>if I could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finish.  I think what counsel is doing is misconstruing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the record as far as what the Commission ordered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past when he doesn't bring forward those orders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cu</w:t>
      </w:r>
      <w:r w:rsidRPr="00A04917">
        <w:rPr>
          <w:rFonts w:ascii="Courier New" w:hAnsi="Courier New" w:cs="Courier New"/>
        </w:rPr>
        <w:t>rrent time as to the period of time that the Company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currently amortizing DEAP.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       MR. JAUREGUI:  Madam Chairman.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       COMMISSIONER SMITH:  Mr. Jauregui.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</w:t>
      </w:r>
      <w:r w:rsidRPr="00A04917">
        <w:rPr>
          <w:rFonts w:ascii="Courier New" w:hAnsi="Courier New" w:cs="Courier New"/>
        </w:rPr>
        <w:t xml:space="preserve">           MR. JAUREGUI:  The purpose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discussion or the testimony was to indicate that from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historical basis at the time of the approval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program that this Commission provided for an a</w:t>
      </w:r>
      <w:r w:rsidRPr="00A04917">
        <w:rPr>
          <w:rFonts w:ascii="Courier New" w:hAnsi="Courier New" w:cs="Courier New"/>
        </w:rPr>
        <w:t>mortization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period at that time.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COMMISSIONER SMITH:  Okay.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MR. JAUREGUI:  Mr. Said?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COMMISSIONER SMITH:  Is there a question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</w:t>
      </w:r>
      <w:r w:rsidRPr="00A04917">
        <w:rPr>
          <w:rFonts w:ascii="Courier New" w:hAnsi="Courier New" w:cs="Courier New"/>
        </w:rPr>
        <w:t>19     outstanding?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MR. JAUREGUI:  Yes, I believe there is.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       COMMISSIONER SMITH:  Does anyone know what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it is?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BY MR. JAUREGUI:  I believe </w:t>
      </w:r>
      <w:r w:rsidRPr="00A04917">
        <w:rPr>
          <w:rFonts w:ascii="Courier New" w:hAnsi="Courier New" w:cs="Courier New"/>
        </w:rPr>
        <w:t>that I asked,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isn't it true that at the time of the approval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program, the DEAP program, I believe the case number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633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</w:t>
      </w:r>
      <w:r w:rsidRPr="00A04917">
        <w:rPr>
          <w:rFonts w:ascii="Courier New" w:hAnsi="Courier New" w:cs="Courier New"/>
        </w:rPr>
        <w:t xml:space="preserve">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Order have been referred to, that the Commission ordered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that a 30-year amortization period begin when the Compa</w:t>
      </w:r>
      <w:r w:rsidRPr="00A04917">
        <w:rPr>
          <w:rFonts w:ascii="Courier New" w:hAnsi="Courier New" w:cs="Courier New"/>
        </w:rPr>
        <w:t>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files its next general rate case or revenue tracker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increase; isn't that true?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Yes, the 1989 Order states that at the time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of the next general rate case.  The Comm</w:t>
      </w:r>
      <w:r w:rsidRPr="00A04917">
        <w:rPr>
          <w:rFonts w:ascii="Courier New" w:hAnsi="Courier New" w:cs="Courier New"/>
        </w:rPr>
        <w:t>ission changed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its mind evidently because the 30-year amortization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period was abandoned and replaced with a 24-year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amortization.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Thank you.  Isn't it true that the c</w:t>
      </w:r>
      <w:r w:rsidRPr="00A04917">
        <w:rPr>
          <w:rFonts w:ascii="Courier New" w:hAnsi="Courier New" w:cs="Courier New"/>
        </w:rPr>
        <w:t>urrent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carrying costs of the Company are less than what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proposed in your revenue requirement?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I think that question is better directed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Mr. Gale.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</w:t>
      </w:r>
      <w:r w:rsidRPr="00A04917">
        <w:rPr>
          <w:rFonts w:ascii="Courier New" w:hAnsi="Courier New" w:cs="Courier New"/>
        </w:rPr>
        <w:t xml:space="preserve">                   MR. JAUREGUI:  Thank you.  I have no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further questions.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COMMISSIONER SMITH:  Mr. Ward.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MR. WARD:  Just a couple of quick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clarificatio</w:t>
      </w:r>
      <w:r w:rsidRPr="00A04917">
        <w:rPr>
          <w:rFonts w:ascii="Courier New" w:hAnsi="Courier New" w:cs="Courier New"/>
        </w:rPr>
        <w:t>ns for the record, Mr. Said, and then I'll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ask you one substantive question.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BY MR. WARD: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In your t</w:t>
      </w:r>
      <w:r w:rsidRPr="00A04917">
        <w:rPr>
          <w:rFonts w:ascii="Courier New" w:hAnsi="Courier New" w:cs="Courier New"/>
        </w:rPr>
        <w:t>estimony, you state that FMC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634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Micro</w:t>
      </w:r>
      <w:r w:rsidRPr="00A04917">
        <w:rPr>
          <w:rFonts w:ascii="Courier New" w:hAnsi="Courier New" w:cs="Courier New"/>
        </w:rPr>
        <w:t>n in fact could have participated in one or more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the DSM programs.  Do you recall that testimony?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You are aware, are you not, that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250 me</w:t>
      </w:r>
      <w:r w:rsidRPr="00A04917">
        <w:rPr>
          <w:rFonts w:ascii="Courier New" w:hAnsi="Courier New" w:cs="Courier New"/>
        </w:rPr>
        <w:t>gawatts of demand used by FMC that all but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17 megawatts are for the electric arc furnaces?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I would accept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Is there any electric arc furnace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effici</w:t>
      </w:r>
      <w:r w:rsidRPr="00A04917">
        <w:rPr>
          <w:rFonts w:ascii="Courier New" w:hAnsi="Courier New" w:cs="Courier New"/>
        </w:rPr>
        <w:t>ency improvement program that you know of?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No.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      Very quickly, I don't think you and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misunderstand, but the discussion of the language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'98 contra</w:t>
      </w:r>
      <w:r w:rsidRPr="00A04917">
        <w:rPr>
          <w:rFonts w:ascii="Courier New" w:hAnsi="Courier New" w:cs="Courier New"/>
        </w:rPr>
        <w:t>ct regarding DSM recovery appears on page 9.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Do you have that testimony in front of you?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Page 9 of my testimony?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</w:t>
      </w:r>
      <w:r w:rsidRPr="00A04917">
        <w:rPr>
          <w:rFonts w:ascii="Courier New" w:hAnsi="Courier New" w:cs="Courier New"/>
        </w:rPr>
        <w:t xml:space="preserve">           Q      Now, I'm not sure that discussion beginning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with the question and answer at line 11 is really all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that clear.  Isn't it true -- is it your understanding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that what the parties agreed</w:t>
      </w:r>
      <w:r w:rsidRPr="00A04917">
        <w:rPr>
          <w:rFonts w:ascii="Courier New" w:hAnsi="Courier New" w:cs="Courier New"/>
        </w:rPr>
        <w:t xml:space="preserve"> to in the '98 contract,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I want to make sure I state this exactly accurately,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the parties agreed that the prices in that contract would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include then authorized DSM recoveries, first of all; </w:t>
      </w:r>
      <w:r w:rsidRPr="00A04917">
        <w:rPr>
          <w:rFonts w:ascii="Courier New" w:hAnsi="Courier New" w:cs="Courier New"/>
        </w:rPr>
        <w:t>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that correct?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635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</w:t>
      </w:r>
      <w:r w:rsidRPr="00A04917">
        <w:rPr>
          <w:rFonts w:ascii="Courier New" w:hAnsi="Courier New" w:cs="Courier New"/>
        </w:rPr>
        <w:t xml:space="preserve">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Q      But that neither party would by contract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prejudice their right to argue that those recoveries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should be either increased, decreased or in any way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aff</w:t>
      </w:r>
      <w:r w:rsidRPr="00A04917">
        <w:rPr>
          <w:rFonts w:ascii="Courier New" w:hAnsi="Courier New" w:cs="Courier New"/>
        </w:rPr>
        <w:t>ected by Commission decisions; isn't that true?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I think what we agreed to was to disagree,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which I think comes to the same thing that you're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saying.  The Company voiced its opinion that</w:t>
      </w:r>
      <w:r w:rsidRPr="00A04917">
        <w:rPr>
          <w:rFonts w:ascii="Courier New" w:hAnsi="Courier New" w:cs="Courier New"/>
        </w:rPr>
        <w:t xml:space="preserve"> ongoing 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additional DSM expenditures, deferred expenditures,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should be allocated fully to FMC under the same 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similar methods as the past; whereas, FMC contended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they may</w:t>
      </w:r>
      <w:r w:rsidRPr="00A04917">
        <w:rPr>
          <w:rFonts w:ascii="Courier New" w:hAnsi="Courier New" w:cs="Courier New"/>
        </w:rPr>
        <w:t xml:space="preserve"> not be responsible for all of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expenditures.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Fair enough.  Now, the one substantive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point I want to pursue with you, if you would turn to,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guess the best plac</w:t>
      </w:r>
      <w:r w:rsidRPr="00A04917">
        <w:rPr>
          <w:rFonts w:ascii="Courier New" w:hAnsi="Courier New" w:cs="Courier New"/>
        </w:rPr>
        <w:t>e, the question and answer 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bottom of page 4 and running over to the top of page 5,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at the top of page 5, you say something that I think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you've paraphrased, as you noted, numerous times already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today and that is that, as I understand it, the prime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determinant that you immediately cite as justification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for the change in amortization period is the change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the resource pl</w:t>
      </w:r>
      <w:r w:rsidRPr="00A04917">
        <w:rPr>
          <w:rFonts w:ascii="Courier New" w:hAnsi="Courier New" w:cs="Courier New"/>
        </w:rPr>
        <w:t>anning horizon from 20 years to five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years.  Would that be a fair statement?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Yes.  I think again reiterating my major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636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</w:t>
      </w:r>
      <w:r w:rsidRPr="00A04917">
        <w:rPr>
          <w:rFonts w:ascii="Courier New" w:hAnsi="Courier New" w:cs="Courier New"/>
        </w:rPr>
        <w:t xml:space="preserve">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point is that DSM constitutes a regulatory asset rather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than a physical asset, but recognizing that in th</w:t>
      </w:r>
      <w:r w:rsidRPr="00A04917">
        <w:rPr>
          <w:rFonts w:ascii="Courier New" w:hAnsi="Courier New" w:cs="Courier New"/>
        </w:rPr>
        <w:t>e past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DSM has been viewed as like a physical asset,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generating asset, in establishing the period of time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you would amortize, I also point out that there have been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significa</w:t>
      </w:r>
      <w:r w:rsidRPr="00A04917">
        <w:rPr>
          <w:rFonts w:ascii="Courier New" w:hAnsi="Courier New" w:cs="Courier New"/>
        </w:rPr>
        <w:t>nt changes in the way the Company plans its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resources.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Okay.  My question is, and I won't bother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trying to set this up, I'll just give it to you, my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question is, why </w:t>
      </w:r>
      <w:r w:rsidRPr="00A04917">
        <w:rPr>
          <w:rFonts w:ascii="Courier New" w:hAnsi="Courier New" w:cs="Courier New"/>
        </w:rPr>
        <w:t>wouldn't the same rationale regarding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the change in resource planning criteria argue for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five-year depreciation life, remaining depreciation life,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for all generating plants?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</w:t>
      </w:r>
      <w:r w:rsidRPr="00A04917">
        <w:rPr>
          <w:rFonts w:ascii="Courier New" w:hAnsi="Courier New" w:cs="Courier New"/>
        </w:rPr>
        <w:t xml:space="preserve">   A      As long as we remain a regulated utility,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think the Commission will recognize that the generating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facilities have a longer life for benefit to its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customers.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  </w:t>
      </w:r>
      <w:r w:rsidRPr="00A04917">
        <w:rPr>
          <w:rFonts w:ascii="Courier New" w:hAnsi="Courier New" w:cs="Courier New"/>
        </w:rPr>
        <w:t xml:space="preserve">    Then let me ask the converse question: 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long as you remain a regulated utility, why wouldn't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Commission have the same recognition with regard to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measures?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</w:t>
      </w:r>
      <w:r w:rsidRPr="00A04917">
        <w:rPr>
          <w:rFonts w:ascii="Courier New" w:hAnsi="Courier New" w:cs="Courier New"/>
        </w:rPr>
        <w:t xml:space="preserve">    Again, because it's a regulatory asset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opposed to a physical asset.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       MR. WARD:  That's all I have.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       THE WITNESS:  That's the main difference.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</w:t>
      </w:r>
      <w:r w:rsidRPr="00A04917">
        <w:rPr>
          <w:rFonts w:ascii="Courier New" w:hAnsi="Courier New" w:cs="Courier New"/>
        </w:rPr>
        <w:t xml:space="preserve">                     637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MR. WARD:  I'm sorry, did I cut you off,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 2     Mr. Said?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   THE WITNESS:  I said that's my main point.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       MR. WARD:  I'm sorry.  That's all I have.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  COMMISSIONER SMITH: </w:t>
      </w:r>
      <w:r w:rsidRPr="00A04917">
        <w:rPr>
          <w:rFonts w:ascii="Courier New" w:hAnsi="Courier New" w:cs="Courier New"/>
        </w:rPr>
        <w:t xml:space="preserve"> Mr. Gollomp.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       MR. GOLLOMP:  No questions.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       COMMISSIONER SMITH:  Mr. Fothergill.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       MR. FOTHERGILL:  I've got a little bit, one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for fun and ano</w:t>
      </w:r>
      <w:r w:rsidRPr="00A04917">
        <w:rPr>
          <w:rFonts w:ascii="Courier New" w:hAnsi="Courier New" w:cs="Courier New"/>
        </w:rPr>
        <w:t>ther more serious.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BY MR. FOTHERGILL: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      Among the people that I associate with,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it's a pretty common </w:t>
      </w:r>
      <w:r w:rsidRPr="00A04917">
        <w:rPr>
          <w:rFonts w:ascii="Courier New" w:hAnsi="Courier New" w:cs="Courier New"/>
        </w:rPr>
        <w:t>sense thing is that the Company asks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for twice as much as it wants and the Commission awards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half as much as the Company asks, given that perception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of people, wouldn't it be reasonable to have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amortization period of 10 to 12 years as opposed to five?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I guess my answer is no.  I think that 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proposal is fair.  When you look at the expenditures,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deferred </w:t>
      </w:r>
      <w:r w:rsidRPr="00A04917">
        <w:rPr>
          <w:rFonts w:ascii="Courier New" w:hAnsi="Courier New" w:cs="Courier New"/>
        </w:rPr>
        <w:t>expenditures, that have already been approved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the past, they've already been going through a period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amortization and now we're adding a five-year.  We're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638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reducing from a 24-year, but we've already amortized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 number of years on</w:t>
      </w:r>
      <w:r w:rsidRPr="00A04917">
        <w:rPr>
          <w:rFonts w:ascii="Courier New" w:hAnsi="Courier New" w:cs="Courier New"/>
        </w:rPr>
        <w:t xml:space="preserve"> expenditures that have been approved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in the past, so if you look at the pieces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application, there are some expenditures that will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eventually be recovered over a nine-and-a-half-year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 6     period if our five-year amortization is approved at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point in time because there's already been a period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amortization for those, so we're recommending at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point in time that ever</w:t>
      </w:r>
      <w:r w:rsidRPr="00A04917">
        <w:rPr>
          <w:rFonts w:ascii="Courier New" w:hAnsi="Courier New" w:cs="Courier New"/>
        </w:rPr>
        <w:t>ything be shifted to a five-year,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but I think it should be recognized that the recovery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those expenditures is longer than five years in some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instances.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Q      Thank you. </w:t>
      </w:r>
      <w:r w:rsidRPr="00A04917">
        <w:rPr>
          <w:rFonts w:ascii="Courier New" w:hAnsi="Courier New" w:cs="Courier New"/>
        </w:rPr>
        <w:t xml:space="preserve"> I have one further question.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Following on Mr. Jauregui's questions where he asked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if the DSM investments had been evaluated using a useful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life of five years as opposed to 15 to 30 years that so</w:t>
      </w:r>
      <w:r w:rsidRPr="00A04917">
        <w:rPr>
          <w:rFonts w:ascii="Courier New" w:hAnsi="Courier New" w:cs="Courier New"/>
        </w:rPr>
        <w:t>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of them, most of them, would have been found to be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cost effective, that was his question to you and as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recall you said perhaps.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   I think he changed his questi</w:t>
      </w:r>
      <w:r w:rsidRPr="00A04917">
        <w:rPr>
          <w:rFonts w:ascii="Courier New" w:hAnsi="Courier New" w:cs="Courier New"/>
        </w:rPr>
        <w:t>on to ask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whether or not it would change the economics.  I don't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know what impact it would have on the cost effectiveness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of the programs.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Q      Well, take it from an indiv</w:t>
      </w:r>
      <w:r w:rsidRPr="00A04917">
        <w:rPr>
          <w:rFonts w:ascii="Courier New" w:hAnsi="Courier New" w:cs="Courier New"/>
        </w:rPr>
        <w:t>idual, just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individual resident or business point of view and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639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</w:t>
      </w:r>
      <w:r w:rsidRPr="00A04917">
        <w:rPr>
          <w:rFonts w:ascii="Courier New" w:hAnsi="Courier New" w:cs="Courier New"/>
        </w:rPr>
        <w:t xml:space="preserve">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shift from a 15 to a 30, a 15, 20, 25 useful life to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five-year useful life could make the programs a burden,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not a benefit; isn't that true; that is, it could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 4     undermine the benefits relative to the costs?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If you assume a five-year useful life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opposed to a longer life, then the benefits are reduced.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      Then the benefi</w:t>
      </w:r>
      <w:r w:rsidRPr="00A04917">
        <w:rPr>
          <w:rFonts w:ascii="Courier New" w:hAnsi="Courier New" w:cs="Courier New"/>
        </w:rPr>
        <w:t>ts what?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A      Are reduced.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To the point where they could be a burden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as opposed to a benefit; isn't that accurate?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That's possible.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12                   MR. FOTHERGILL:  Thank you very much.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That's all I have.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COMMISSIONER SMITH:  Mr. Purdy.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MR. PURDY: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</w:t>
      </w:r>
      <w:r w:rsidRPr="00A04917">
        <w:rPr>
          <w:rFonts w:ascii="Courier New" w:hAnsi="Courier New" w:cs="Courier New"/>
        </w:rPr>
        <w:t xml:space="preserve">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BY MR. PURDY: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I think I've whittled this down to just two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areas.  Briefly, Mr. Said, first I wanted to ask you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coup</w:t>
      </w:r>
      <w:r w:rsidRPr="00A04917">
        <w:rPr>
          <w:rFonts w:ascii="Courier New" w:hAnsi="Courier New" w:cs="Courier New"/>
        </w:rPr>
        <w:t>le of questions about the Company's commercial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lighting program.  Now, I believe that you have testified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in rebuttal that the Company conducted what you term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persistence evaluations of what I'll call</w:t>
      </w:r>
      <w:r w:rsidRPr="00A04917">
        <w:rPr>
          <w:rFonts w:ascii="Courier New" w:hAnsi="Courier New" w:cs="Courier New"/>
        </w:rPr>
        <w:t xml:space="preserve"> the CLP;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that right?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</w:t>
      </w:r>
      <w:r w:rsidRPr="00A04917">
        <w:rPr>
          <w:rFonts w:ascii="Courier New" w:hAnsi="Courier New" w:cs="Courier New"/>
        </w:rPr>
        <w:t>2            A      Yes.  In the fourth quarter of 1997, some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of our employees went to a number of sites to verify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the lighting measures that had been funded were still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place.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</w:t>
      </w:r>
      <w:r w:rsidRPr="00A04917">
        <w:rPr>
          <w:rFonts w:ascii="Courier New" w:hAnsi="Courier New" w:cs="Courier New"/>
        </w:rPr>
        <w:t xml:space="preserve">           Q      All right.  Isn't it true that prior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filing of your rebuttal testimony the Commission Staff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submitted production requests to Idaho Power asking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Company to identify any ty</w:t>
      </w:r>
      <w:r w:rsidRPr="00A04917">
        <w:rPr>
          <w:rFonts w:ascii="Courier New" w:hAnsi="Courier New" w:cs="Courier New"/>
        </w:rPr>
        <w:t>pes of evaluations that it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performed on the CLP?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I think there were a number of requests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the terms of evaluations and reports and there are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number of names that</w:t>
      </w:r>
      <w:r w:rsidRPr="00A04917">
        <w:rPr>
          <w:rFonts w:ascii="Courier New" w:hAnsi="Courier New" w:cs="Courier New"/>
        </w:rPr>
        <w:t xml:space="preserve"> were used.  We provided conservation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reports and a number of the formal written evaluations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that the Company had performed and I think there may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been some communication problems as to the level</w:t>
      </w:r>
      <w:r w:rsidRPr="00A04917">
        <w:rPr>
          <w:rFonts w:ascii="Courier New" w:hAnsi="Courier New" w:cs="Courier New"/>
        </w:rPr>
        <w:t xml:space="preserve">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detail.  I think we tried to make the Commission aware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that there were a number of files that the Company had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that were available for inspection that would contain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more informa</w:t>
      </w:r>
      <w:r w:rsidRPr="00A04917">
        <w:rPr>
          <w:rFonts w:ascii="Courier New" w:hAnsi="Courier New" w:cs="Courier New"/>
        </w:rPr>
        <w:t>tion as to the programs than what we provided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in response to data requests.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      All right, then I guess I'll have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approach it this way.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       May I approach th</w:t>
      </w:r>
      <w:r w:rsidRPr="00A04917">
        <w:rPr>
          <w:rFonts w:ascii="Courier New" w:hAnsi="Courier New" w:cs="Courier New"/>
        </w:rPr>
        <w:t>e witness?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       COMMISSIONER SMITH:  Certainly.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</w:t>
      </w:r>
      <w:r w:rsidRPr="00A04917">
        <w:rPr>
          <w:rFonts w:ascii="Courier New" w:hAnsi="Courier New" w:cs="Courier New"/>
        </w:rPr>
        <w:t xml:space="preserve">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MR. RIPLEY:  I think if counsel is going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make inquiry about production requests, probably 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should make them through me to Mr. Said.  Obviously, all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</w:t>
      </w:r>
      <w:r w:rsidRPr="00A04917">
        <w:rPr>
          <w:rFonts w:ascii="Courier New" w:hAnsi="Courier New" w:cs="Courier New"/>
        </w:rPr>
        <w:t>4     of the answers say that they were prepared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consultation with 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  MR. PURDY:  Well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       MR. RIPLEY:  I think it's a little unfair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to ask the witne</w:t>
      </w:r>
      <w:r w:rsidRPr="00A04917">
        <w:rPr>
          <w:rFonts w:ascii="Courier New" w:hAnsi="Courier New" w:cs="Courier New"/>
        </w:rPr>
        <w:t>ss as to a number of information requests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that were made and we have certainly nothing to hide.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We're simply attempting to ensure that whatever point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you're attempting to make be made as correctly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possible.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COMMISSIONER SMITH:  Mr. Purdy.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MR. PURDY:  I'm simply trying to establish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what the Company provided the Commission Staff prior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</w:t>
      </w:r>
      <w:r w:rsidRPr="00A04917">
        <w:rPr>
          <w:rFonts w:ascii="Courier New" w:hAnsi="Courier New" w:cs="Courier New"/>
        </w:rPr>
        <w:t xml:space="preserve">  16     the preparation of Idaho Power's rebuttal testimony.  If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necessary, I can ask Mr. Said what his involvement was,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if any, in the preparation of the Company's response, but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I think that it's q</w:t>
      </w:r>
      <w:r w:rsidRPr="00A04917">
        <w:rPr>
          <w:rFonts w:ascii="Courier New" w:hAnsi="Courier New" w:cs="Courier New"/>
        </w:rPr>
        <w:t>uite routine to question a witness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to responses that the client he represents provided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another party in any proceeding before this Commission.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       COMMISSIONER SMITH:  Let's go ahead </w:t>
      </w:r>
      <w:r w:rsidRPr="00A04917">
        <w:rPr>
          <w:rFonts w:ascii="Courier New" w:hAnsi="Courier New" w:cs="Courier New"/>
        </w:rPr>
        <w:t>and see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how we do, Mr. Ripley.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       MR. RIPLEY:  Okay.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            (Mr. Purdy approached the witness.)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</w:t>
      </w:r>
      <w:r w:rsidRPr="00A04917">
        <w:rPr>
          <w:rFonts w:ascii="Courier New" w:hAnsi="Courier New" w:cs="Courier New"/>
        </w:rPr>
        <w:t>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MR. PURDY:  Do you need a minute, Counsel?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       MR. RIPLEY:  I don't know.  </w:t>
      </w:r>
      <w:r w:rsidRPr="00A04917">
        <w:rPr>
          <w:rFonts w:ascii="Courier New" w:hAnsi="Courier New" w:cs="Courier New"/>
        </w:rPr>
        <w:t>I guess,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   COMMISSIONER SMITH:  We'll be at ease for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moment.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            (Pause in proceedings.)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  MR. PURDY:  Mr. Said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</w:t>
      </w:r>
      <w:r w:rsidRPr="00A04917">
        <w:rPr>
          <w:rFonts w:ascii="Courier New" w:hAnsi="Courier New" w:cs="Courier New"/>
        </w:rPr>
        <w:t xml:space="preserve">              MR. RIPLEY:  If we could have just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moment.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       I think we're ready.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       COMMISSIONER SMITH:  Thank you,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Mr. Ripley.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  </w:t>
      </w:r>
      <w:r w:rsidRPr="00A04917">
        <w:rPr>
          <w:rFonts w:ascii="Courier New" w:hAnsi="Courier New" w:cs="Courier New"/>
        </w:rPr>
        <w:t xml:space="preserve">     Okay, Mr. Purdy.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MR. PURDY: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BY MR. PURDY:  Mr. Said, I have handed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you what I represent to be a copy of an excerpt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Company's </w:t>
      </w:r>
      <w:r w:rsidRPr="00A04917">
        <w:rPr>
          <w:rFonts w:ascii="Courier New" w:hAnsi="Courier New" w:cs="Courier New"/>
        </w:rPr>
        <w:t>response in this proceeding to the Commission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Staff's Request for Production No. 9.  Do you have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in front of you?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Yes, I do.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All right.  My next qu</w:t>
      </w:r>
      <w:r w:rsidRPr="00A04917">
        <w:rPr>
          <w:rFonts w:ascii="Courier New" w:hAnsi="Courier New" w:cs="Courier New"/>
        </w:rPr>
        <w:t>estion is will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please read the underlying request there and subpart (a)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of that request?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"Provide copies of any management,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monitoring, or evaluation plans prepar</w:t>
      </w:r>
      <w:r w:rsidRPr="00A04917">
        <w:rPr>
          <w:rFonts w:ascii="Courier New" w:hAnsi="Courier New" w:cs="Courier New"/>
        </w:rPr>
        <w:t>ed or utilized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the commercial lighting efficiency programs."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</w:t>
      </w:r>
      <w:r w:rsidRPr="00A04917">
        <w:rPr>
          <w:rFonts w:ascii="Courier New" w:hAnsi="Courier New" w:cs="Courier New"/>
        </w:rPr>
        <w:t>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All right, and then will you read to me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Company's response and subpart (c) of that response?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"The management and status reports for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programs are included in the Conservation Plans of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Power that are published annually.  A copy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Conservation Plans for the years 1989 through 1997 has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been provided.  The Compan</w:t>
      </w:r>
      <w:r w:rsidRPr="00A04917">
        <w:rPr>
          <w:rFonts w:ascii="Courier New" w:hAnsi="Courier New" w:cs="Courier New"/>
        </w:rPr>
        <w:t>y will soon release its 1998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Conservation Plan and a copy will be provided.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References to the particular program years are set forth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below.  Commercial Lighting Program, 1993 through 1997."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11            Q      Thank you; so when you say, you testified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earlier, I believe, that you attempted to alert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Commission and parties to the effect that there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information available regardi</w:t>
      </w:r>
      <w:r w:rsidRPr="00A04917">
        <w:rPr>
          <w:rFonts w:ascii="Courier New" w:hAnsi="Courier New" w:cs="Courier New"/>
        </w:rPr>
        <w:t>ng what efforts the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had done or undertaken to evaluate the commercial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lighting program, is that what you're talking about,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1998 conservation plan?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No.  Ag</w:t>
      </w:r>
      <w:r w:rsidRPr="00A04917">
        <w:rPr>
          <w:rFonts w:ascii="Courier New" w:hAnsi="Courier New" w:cs="Courier New"/>
        </w:rPr>
        <w:t>ain, as I read this request,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request is for management, monitoring and evaluation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plans, which the information that Mr. Anderson came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reviewed later on I wouldn't consider to be a plan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      All right, then -- sorry.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-- and I didn't say that we had made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effort to tell the parties of the existence of these,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that was true only of Staff.  Early</w:t>
      </w:r>
      <w:r w:rsidRPr="00A04917">
        <w:rPr>
          <w:rFonts w:ascii="Courier New" w:hAnsi="Courier New" w:cs="Courier New"/>
        </w:rPr>
        <w:t xml:space="preserve"> on the Commission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Staff had asked us </w:t>
      </w:r>
      <w:r w:rsidRPr="00A04917">
        <w:rPr>
          <w:rFonts w:ascii="Courier New" w:hAnsi="Courier New" w:cs="Courier New"/>
        </w:rPr>
        <w:t>for a number of materials that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related to these questions that came later and we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provided that information and said that in addition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the information provided, there were numerous files 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all of the programs.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Q      Then I would ask you to please in that same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document that you have before you read on the record what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is listed there as Commission Staff Request No</w:t>
      </w:r>
      <w:r w:rsidRPr="00A04917">
        <w:rPr>
          <w:rFonts w:ascii="Courier New" w:hAnsi="Courier New" w:cs="Courier New"/>
        </w:rPr>
        <w:t>. 10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subpart (a) of that request.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"Provide copies of any progress reports,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program evaluations, impact assessments, performance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summaries or similar documents pre</w:t>
      </w:r>
      <w:r w:rsidRPr="00A04917">
        <w:rPr>
          <w:rFonts w:ascii="Courier New" w:hAnsi="Courier New" w:cs="Courier New"/>
        </w:rPr>
        <w:t>pared for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commercial lighting efficiency programs."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Thank you.  Now, will you please read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first sentence of the Company's response to Request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No. 10?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17            A      "In response to Requests 10(a), 10(b)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10(c), all progress reports, program evaluations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impact assessments conducted by or for Idaho Power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included in the Plan or </w:t>
      </w:r>
      <w:r w:rsidRPr="00A04917">
        <w:rPr>
          <w:rFonts w:ascii="Courier New" w:hAnsi="Courier New" w:cs="Courier New"/>
        </w:rPr>
        <w:t>the Technical Appendices by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program."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      Thank you, and I assume that that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referring to the 1998 conservation plan; is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correct?  When the word "plan" appears in </w:t>
      </w:r>
      <w:r w:rsidRPr="00A04917">
        <w:rPr>
          <w:rFonts w:ascii="Courier New" w:hAnsi="Courier New" w:cs="Courier New"/>
        </w:rPr>
        <w:t>the Company's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response to Request No. 10, are you talking about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</w:t>
      </w:r>
      <w:r w:rsidRPr="00A04917">
        <w:rPr>
          <w:rFonts w:ascii="Courier New" w:hAnsi="Courier New" w:cs="Courier New"/>
        </w:rPr>
        <w:t>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Company's 1998 conservation plan?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A      The next line says, "The Plan was published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yearly, 1989 through 1997"; so I assume it's referring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</w:t>
      </w:r>
      <w:r w:rsidRPr="00A04917">
        <w:rPr>
          <w:rFonts w:ascii="Courier New" w:hAnsi="Courier New" w:cs="Courier New"/>
        </w:rPr>
        <w:t>each of those years.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  All right.  Well, then my question is where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in any of the Company's conservation plans, any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appendices to those plans or anywhere else will I find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</w:t>
      </w:r>
      <w:r w:rsidRPr="00A04917">
        <w:rPr>
          <w:rFonts w:ascii="Courier New" w:hAnsi="Courier New" w:cs="Courier New"/>
        </w:rPr>
        <w:t xml:space="preserve">   8     mention of the persistence evaluations that you indicate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Idaho Power conducted for the CLP?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I think, again, it's a nature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communication.  I'm assuming that when Ms. Nemnich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responded to this question that she did not review 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files on the commercial lighting program as constituting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a report, an evaluation or an assessment.  It was just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field data fr</w:t>
      </w:r>
      <w:r w:rsidRPr="00A04917">
        <w:rPr>
          <w:rFonts w:ascii="Courier New" w:hAnsi="Courier New" w:cs="Courier New"/>
        </w:rPr>
        <w:t>om her perspective.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And is Ms. Nemnich that you referred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Ms. Darlene Nemnich who is an employee of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Company?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</w:t>
      </w:r>
      <w:r w:rsidRPr="00A04917">
        <w:rPr>
          <w:rFonts w:ascii="Courier New" w:hAnsi="Courier New" w:cs="Courier New"/>
        </w:rPr>
        <w:t xml:space="preserve">  Q      And is she the person who was primarily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responsible for the preparation of your response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Request No. 10?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She is listed along with Mr. Werner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having coo</w:t>
      </w:r>
      <w:r w:rsidRPr="00A04917">
        <w:rPr>
          <w:rFonts w:ascii="Courier New" w:hAnsi="Courier New" w:cs="Courier New"/>
        </w:rPr>
        <w:t>rdinated the answer with Mr. Ripley.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All right.  You were present 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</w:t>
      </w:r>
      <w:r w:rsidRPr="00A04917">
        <w:rPr>
          <w:rFonts w:ascii="Courier New" w:hAnsi="Courier New" w:cs="Courier New"/>
        </w:rPr>
        <w:t>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deposition of Ms. Nemnich that was taken a couple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weeks ago, weren't you?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All right.  Do you re</w:t>
      </w:r>
      <w:r w:rsidRPr="00A04917">
        <w:rPr>
          <w:rFonts w:ascii="Courier New" w:hAnsi="Courier New" w:cs="Courier New"/>
        </w:rPr>
        <w:t>call her testimony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the effect that no specific impact evaluation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conducted for the CLP?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Again, I think that's consistent with what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 perceive as Ms. Nemnich's </w:t>
      </w:r>
      <w:r w:rsidRPr="00A04917">
        <w:rPr>
          <w:rFonts w:ascii="Courier New" w:hAnsi="Courier New" w:cs="Courier New"/>
        </w:rPr>
        <w:t>perception of what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constitutes a report or an evaluation as opposed to field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notes.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      So your answer was that yes, you agree with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my characterization of her deposition </w:t>
      </w:r>
      <w:r w:rsidRPr="00A04917">
        <w:rPr>
          <w:rFonts w:ascii="Courier New" w:hAnsi="Courier New" w:cs="Courier New"/>
        </w:rPr>
        <w:t>testimony that she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agreed that no impact evaluation, and I'll use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precise terms, was conducted for the CLP?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I believe her deposition response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consistent wit</w:t>
      </w:r>
      <w:r w:rsidRPr="00A04917">
        <w:rPr>
          <w:rFonts w:ascii="Courier New" w:hAnsi="Courier New" w:cs="Courier New"/>
        </w:rPr>
        <w:t>h her data request response.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I'm sorry, that wasn't my question.  Do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need me to repeat my question?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Yes, I guess I do.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Okay.  Would yo</w:t>
      </w:r>
      <w:r w:rsidRPr="00A04917">
        <w:rPr>
          <w:rFonts w:ascii="Courier New" w:hAnsi="Courier New" w:cs="Courier New"/>
        </w:rPr>
        <w:t>u agree with my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characterization of Ms. Nemnich's testimony that she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testified, her deposition testimony that she testified,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that the Company had not performed an impact evaluation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</w:t>
      </w:r>
      <w:r w:rsidRPr="00A04917">
        <w:rPr>
          <w:rFonts w:ascii="Courier New" w:hAnsi="Courier New" w:cs="Courier New"/>
        </w:rPr>
        <w:t xml:space="preserve"> of the CLP?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I think that's true and that's consistent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</w:t>
      </w:r>
      <w:r w:rsidRPr="00A04917">
        <w:rPr>
          <w:rFonts w:ascii="Courier New" w:hAnsi="Courier New" w:cs="Courier New"/>
        </w:rPr>
        <w:t xml:space="preserve">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with her response in the data request.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Q      Thank you.  Now, I would ask you to turn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page 17 of your rebuttal testimony.  Do you have that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</w:t>
      </w:r>
      <w:r w:rsidRPr="00A04917">
        <w:rPr>
          <w:rFonts w:ascii="Courier New" w:hAnsi="Courier New" w:cs="Courier New"/>
        </w:rPr>
        <w:t xml:space="preserve">     front of you?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Yes, I do.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Q      On that page you make mention of site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verifications that were conducted for the CLP.  My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question is, do you know whether </w:t>
      </w:r>
      <w:r w:rsidRPr="00A04917">
        <w:rPr>
          <w:rFonts w:ascii="Courier New" w:hAnsi="Courier New" w:cs="Courier New"/>
        </w:rPr>
        <w:t>any of the surveyed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sites were selected randomly or what criteria, if any,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were used in the selection of those sites?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My understanding is that there was a random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samp</w:t>
      </w:r>
      <w:r w:rsidRPr="00A04917">
        <w:rPr>
          <w:rFonts w:ascii="Courier New" w:hAnsi="Courier New" w:cs="Courier New"/>
        </w:rPr>
        <w:t>le that was drawn and then as many of those sites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that were within the sample as could be visited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visited, so the visiting within the sample may not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been entirely random, but the sample tha</w:t>
      </w:r>
      <w:r w:rsidRPr="00A04917">
        <w:rPr>
          <w:rFonts w:ascii="Courier New" w:hAnsi="Courier New" w:cs="Courier New"/>
        </w:rPr>
        <w:t>t was initially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drawn was.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Do you have any idea of how many of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sites have changed ownership?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No, I don't.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Can you</w:t>
      </w:r>
      <w:r w:rsidRPr="00A04917">
        <w:rPr>
          <w:rFonts w:ascii="Courier New" w:hAnsi="Courier New" w:cs="Courier New"/>
        </w:rPr>
        <w:t xml:space="preserve"> tell us how many of those sites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no longer using the lighting measures that were installed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under the CLP?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I believe that only one required a change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of ballasts, b</w:t>
      </w:r>
      <w:r w:rsidRPr="00A04917">
        <w:rPr>
          <w:rFonts w:ascii="Courier New" w:hAnsi="Courier New" w:cs="Courier New"/>
        </w:rPr>
        <w:t>ut otherwise, the majority, if not all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the rest, had the original equipment.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</w:t>
      </w:r>
      <w:r w:rsidRPr="00A04917">
        <w:rPr>
          <w:rFonts w:ascii="Courier New" w:hAnsi="Courier New" w:cs="Courier New"/>
        </w:rPr>
        <w:t xml:space="preserve">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Where did you get your information that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utilized in preparing your testimony on the CLP,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Mr. Said?  Did you get that from Ms. Nemnich?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A      Yes, I did.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  And Idaho Power did not call her as a,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present her as a, witness to this proceeding in support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of its application, did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</w:t>
      </w:r>
      <w:r w:rsidRPr="00A04917">
        <w:rPr>
          <w:rFonts w:ascii="Courier New" w:hAnsi="Courier New" w:cs="Courier New"/>
        </w:rPr>
        <w:t xml:space="preserve">     A      No.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In your mind, what is the difference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between an impact evaluation and a site -- I'm sorry,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persistence evaluation?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A      Again, I believe th</w:t>
      </w:r>
      <w:r w:rsidRPr="00A04917">
        <w:rPr>
          <w:rFonts w:ascii="Courier New" w:hAnsi="Courier New" w:cs="Courier New"/>
        </w:rPr>
        <w:t>at from Ms. Nemnich's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point of view a program evaluation is a formal written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document.  For purposes of persistence, we could go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what I would call more field notes and see how many sites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16     continued to have the measure in place.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Yet you're not -- I believe I asked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earlier if you could tell me how many of the sites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the Company did inspect had in fact, st</w:t>
      </w:r>
      <w:r w:rsidRPr="00A04917">
        <w:rPr>
          <w:rFonts w:ascii="Courier New" w:hAnsi="Courier New" w:cs="Courier New"/>
        </w:rPr>
        <w:t>ill have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conservation lighting measures in place and your answer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was that you didn't know.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I said the majority.  Of the sites that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I think there were about 139</w:t>
      </w:r>
      <w:r w:rsidRPr="00A04917">
        <w:rPr>
          <w:rFonts w:ascii="Courier New" w:hAnsi="Courier New" w:cs="Courier New"/>
        </w:rPr>
        <w:t xml:space="preserve"> sites that were looked 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and, to my knowledge, only a couple had, one or two had,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adjustments to the facilities that had been in place.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649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</w:t>
      </w:r>
      <w:r w:rsidRPr="00A04917">
        <w:rPr>
          <w:rFonts w:ascii="Courier New" w:hAnsi="Courier New" w:cs="Courier New"/>
        </w:rPr>
        <w:t>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And that's the extent of the evaluation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that you did, that the Company did, of the CL</w:t>
      </w:r>
      <w:r w:rsidRPr="00A04917">
        <w:rPr>
          <w:rFonts w:ascii="Courier New" w:hAnsi="Courier New" w:cs="Courier New"/>
        </w:rPr>
        <w:t>P?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Yes.  We were in the process of looking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into discontinuance of the program and were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opinion that if you were going to discontinue a program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that it wasn't r</w:t>
      </w:r>
      <w:r w:rsidRPr="00A04917">
        <w:rPr>
          <w:rFonts w:ascii="Courier New" w:hAnsi="Courier New" w:cs="Courier New"/>
        </w:rPr>
        <w:t>easonable to put a lot of time and effort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into a written report whose sole purpose would be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propose modifications or discontinuance of the program.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Let me see if I can get this resol</w:t>
      </w:r>
      <w:r w:rsidRPr="00A04917">
        <w:rPr>
          <w:rFonts w:ascii="Courier New" w:hAnsi="Courier New" w:cs="Courier New"/>
        </w:rPr>
        <w:t>ved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one question.  Haven't we established, and now I'm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talking about cost allocation, allocation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Company's DSM cost recovery, haven't we established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the ability of a</w:t>
      </w:r>
      <w:r w:rsidRPr="00A04917">
        <w:rPr>
          <w:rFonts w:ascii="Courier New" w:hAnsi="Courier New" w:cs="Courier New"/>
        </w:rPr>
        <w:t xml:space="preserve"> class to participate in Idaho Power's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DSM programs does not necessarily mean that every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customer in that class had the ability to participate?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      Yes, that we have.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</w:t>
      </w:r>
      <w:r w:rsidRPr="00A04917">
        <w:rPr>
          <w:rFonts w:ascii="Courier New" w:hAnsi="Courier New" w:cs="Courier New"/>
        </w:rPr>
        <w:t xml:space="preserve">    Q      All right, and I think we've established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that there might have been some barriers, actual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barriers, to participation; for instance, in the example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of the mobile home or manufactured home p</w:t>
      </w:r>
      <w:r w:rsidRPr="00A04917">
        <w:rPr>
          <w:rFonts w:ascii="Courier New" w:hAnsi="Courier New" w:cs="Courier New"/>
        </w:rPr>
        <w:t>rogram, the only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customer that would be eligible for that program,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course, is one who purchased a manufactured home; is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right?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</w:t>
      </w:r>
      <w:r w:rsidRPr="00A04917">
        <w:rPr>
          <w:rFonts w:ascii="Courier New" w:hAnsi="Courier New" w:cs="Courier New"/>
        </w:rPr>
        <w:t>Q      And as a practical matter, in any other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650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</w:t>
      </w:r>
      <w:r w:rsidRPr="00A04917">
        <w:rPr>
          <w:rFonts w:ascii="Courier New" w:hAnsi="Courier New" w:cs="Courier New"/>
        </w:rPr>
        <w:t xml:space="preserve">       1     program, a customer who had already installed whatever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conservation measures were available under the program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wouldn't have any reason to participate in the Company's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program, would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That's true.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  MR. PURDY:  That's all I have.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       COMMISSIONER SMITH:  Thank you, Mr. Purdy.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       Commissioner Nelson.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       COMMISSIONER NELSON: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               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BY COMMISSIONER NELSON: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I have a couple of questions on you</w:t>
      </w:r>
      <w:r w:rsidRPr="00A04917">
        <w:rPr>
          <w:rFonts w:ascii="Courier New" w:hAnsi="Courier New" w:cs="Courier New"/>
        </w:rPr>
        <w:t>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exhibits in your direct, Mr. Said, on Exhibits 2 and 6.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If you'd look at Exhibit 6 for just a second, would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agree with me that when you allocate the carrying charges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to the d</w:t>
      </w:r>
      <w:r w:rsidRPr="00A04917">
        <w:rPr>
          <w:rFonts w:ascii="Courier New" w:hAnsi="Courier New" w:cs="Courier New"/>
        </w:rPr>
        <w:t>ifferent schedules it's a uniform percentage?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A uniform percentage applied to line 12?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      If you look at Exhibit 2, i</w:t>
      </w:r>
      <w:r w:rsidRPr="00A04917">
        <w:rPr>
          <w:rFonts w:ascii="Courier New" w:hAnsi="Courier New" w:cs="Courier New"/>
        </w:rPr>
        <w:t>t looks to 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like the investments were made, if I picked out the right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exhibit here, the investments were made at very different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times and it just seems to make sense to me that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</w:t>
      </w:r>
      <w:r w:rsidRPr="00A04917">
        <w:rPr>
          <w:rFonts w:ascii="Courier New" w:hAnsi="Courier New" w:cs="Courier New"/>
        </w:rPr>
        <w:t xml:space="preserve">                             651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(Com-Reb)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carrying charges for each program and each class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customers would have to be different.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You could vintage the carrying charges by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program.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  Wouldn't it be normal to accrue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carryi</w:t>
      </w:r>
      <w:r w:rsidRPr="00A04917">
        <w:rPr>
          <w:rFonts w:ascii="Courier New" w:hAnsi="Courier New" w:cs="Courier New"/>
        </w:rPr>
        <w:t>ng charges monthly or at least quarterly?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The carrying charges are accrued monthly,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but they aren't assigned to programs at that point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time or on the Company's books, so to do such a</w:t>
      </w:r>
      <w:r w:rsidRPr="00A04917">
        <w:rPr>
          <w:rFonts w:ascii="Courier New" w:hAnsi="Courier New" w:cs="Courier New"/>
        </w:rPr>
        <w:t>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allocation would require you to vintage the projects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make that calculation at a later point in time.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      Don't you think that it would make quite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bit of differenc</w:t>
      </w:r>
      <w:r w:rsidRPr="00A04917">
        <w:rPr>
          <w:rFonts w:ascii="Courier New" w:hAnsi="Courier New" w:cs="Courier New"/>
        </w:rPr>
        <w:t>e in the amount that was allocated, say,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between Schedule 24 and residential considering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residential programs were falling off starting in 1994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and the agricultural program was at least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17     semi-consistent?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It would have an impact,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       COMMISSIONER NELSON:  Okay,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COMMISSIONER SMITH:  That's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  </w:t>
      </w:r>
      <w:r w:rsidRPr="00A04917">
        <w:rPr>
          <w:rFonts w:ascii="Courier New" w:hAnsi="Courier New" w:cs="Courier New"/>
        </w:rPr>
        <w:t xml:space="preserve">     COMMISSIONER NELSON: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       COMMISSIONER SMITH:  I just have a few.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652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</w:t>
      </w:r>
      <w:r w:rsidRPr="00A04917">
        <w:rPr>
          <w:rFonts w:ascii="Courier New" w:hAnsi="Courier New" w:cs="Courier New"/>
        </w:rPr>
        <w:t>ID (Com-Reb)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        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BY COMMISSIONER SMITH: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First of all, I ne</w:t>
      </w:r>
      <w:r w:rsidRPr="00A04917">
        <w:rPr>
          <w:rFonts w:ascii="Courier New" w:hAnsi="Courier New" w:cs="Courier New"/>
        </w:rPr>
        <w:t>ed to clear up some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confusion that I have since you answered questions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Mr. Jauregui and then Mr. Fothergill.  The way I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seeing this was that the establishment of a useful life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</w:t>
      </w:r>
      <w:r w:rsidRPr="00A04917">
        <w:rPr>
          <w:rFonts w:ascii="Courier New" w:hAnsi="Courier New" w:cs="Courier New"/>
        </w:rPr>
        <w:t xml:space="preserve">   of any project or program that you wanted to implement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would be done as one process, probably before you went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into the project to see if you thought it was worth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doing.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A</w:t>
      </w:r>
      <w:r w:rsidRPr="00A04917">
        <w:rPr>
          <w:rFonts w:ascii="Courier New" w:hAnsi="Courier New" w:cs="Courier New"/>
        </w:rPr>
        <w:t xml:space="preserve">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Q      And then the amortization of the expenses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that were actually incurred I see as a separate process,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probably occurring at a separate time; am I seeing it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in</w:t>
      </w:r>
      <w:r w:rsidRPr="00A04917">
        <w:rPr>
          <w:rFonts w:ascii="Courier New" w:hAnsi="Courier New" w:cs="Courier New"/>
        </w:rPr>
        <w:t>correctly?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A      No, I would see it the same way.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      Okay; so the fact that we decide 30 years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in one order, 24 in another, that doesn't change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useful life o</w:t>
      </w:r>
      <w:r w:rsidRPr="00A04917">
        <w:rPr>
          <w:rFonts w:ascii="Courier New" w:hAnsi="Courier New" w:cs="Courier New"/>
        </w:rPr>
        <w:t>f whatever product or procedure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implemented?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Right.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All right.  Now, second of all, Mr. Ward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asked you a question about a five-year depreciation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all of your generation and I'm wondering, would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653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(Com-Reb)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</w:t>
      </w:r>
      <w:r w:rsidRPr="00A04917">
        <w:rPr>
          <w:rFonts w:ascii="Courier New" w:hAnsi="Courier New" w:cs="Courier New"/>
        </w:rPr>
        <w:t>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Company object to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       MR. RIPLEY:  If funded during the rate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freeze.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       COMMISSIONER SMITH:  Yeah, we'll do it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during</w:t>
      </w:r>
      <w:r w:rsidRPr="00A04917">
        <w:rPr>
          <w:rFonts w:ascii="Courier New" w:hAnsi="Courier New" w:cs="Courier New"/>
        </w:rPr>
        <w:t xml:space="preserve"> the rate freeze, it will be all right.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  THE WITNESS:  In that case, we'd wait until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after the rate freeze.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BY COMMISSIONER SMITH:  Okay, third, assume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</w:t>
      </w:r>
      <w:r w:rsidRPr="00A04917">
        <w:rPr>
          <w:rFonts w:ascii="Courier New" w:hAnsi="Courier New" w:cs="Courier New"/>
        </w:rPr>
        <w:t>hat we want to perpetuate the common wisdom that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referred to by Mr. Fothergill, I guess my question is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you, would 10 or 12 years be better than 24?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A      It's certainly a move in the c</w:t>
      </w:r>
      <w:r w:rsidRPr="00A04917">
        <w:rPr>
          <w:rFonts w:ascii="Courier New" w:hAnsi="Courier New" w:cs="Courier New"/>
        </w:rPr>
        <w:t>orrect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direction.  I think, though, that our proposal for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five-year amortization is a reasonable one, especially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light of the fact that we've already been amortizing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 per</w:t>
      </w:r>
      <w:r w:rsidRPr="00A04917">
        <w:rPr>
          <w:rFonts w:ascii="Courier New" w:hAnsi="Courier New" w:cs="Courier New"/>
        </w:rPr>
        <w:t>iod of time, and so when you look at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expenditures that have been being amortized and add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five-year period to that, you are closer to the 10-year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period for at least a portion of the investmen</w:t>
      </w:r>
      <w:r w:rsidRPr="00A04917">
        <w:rPr>
          <w:rFonts w:ascii="Courier New" w:hAnsi="Courier New" w:cs="Courier New"/>
        </w:rPr>
        <w:t>t that's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being recovered.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       COMMISSIONER SMITH: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       Do you have redirect, Mr. Ripley?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       MR. RIPLEY:  Yes, I do and he's got some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my material, if you'll beg my indulgence.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            (Mr. Ripley approached the witness.)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654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(Com-Reb)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</w:t>
      </w:r>
      <w:r w:rsidRPr="00A04917">
        <w:rPr>
          <w:rFonts w:ascii="Courier New" w:hAnsi="Courier New" w:cs="Courier New"/>
        </w:rPr>
        <w:t xml:space="preserve">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   REDIRECT 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BY MR. RIPLEY: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Mr. Said, as a follow-up to a question</w:t>
      </w:r>
      <w:r w:rsidRPr="00A04917">
        <w:rPr>
          <w:rFonts w:ascii="Courier New" w:hAnsi="Courier New" w:cs="Courier New"/>
        </w:rPr>
        <w:t xml:space="preserve"> by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Commissioner Smith, in the 1998 conservation plan that's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been filed with this Commission and referred to, does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Company comment on the 24-year amortization period versus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the</w:t>
      </w:r>
      <w:r w:rsidRPr="00A04917">
        <w:rPr>
          <w:rFonts w:ascii="Courier New" w:hAnsi="Courier New" w:cs="Courier New"/>
        </w:rPr>
        <w:t xml:space="preserve"> five-year amortization period?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A      Yes, it does.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And what is the Company's comment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conservation plan in regard to the 24 years versus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five years</w:t>
      </w:r>
      <w:r w:rsidRPr="00A04917">
        <w:rPr>
          <w:rFonts w:ascii="Courier New" w:hAnsi="Courier New" w:cs="Courier New"/>
        </w:rPr>
        <w:t xml:space="preserve"> as far as cost effectiveness, et cetera?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It might be best for me just to read it.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All right.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"The levelized costs include an adder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th</w:t>
      </w:r>
      <w:r w:rsidRPr="00A04917">
        <w:rPr>
          <w:rFonts w:ascii="Courier New" w:hAnsi="Courier New" w:cs="Courier New"/>
        </w:rPr>
        <w:t>e present value of revenue requirement for deferred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costs.  24-year amortization based on an Idaho Commission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Order is assumed in computing the adder.  The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believes that a 24-year amortizatio</w:t>
      </w:r>
      <w:r w:rsidRPr="00A04917">
        <w:rPr>
          <w:rFonts w:ascii="Courier New" w:hAnsi="Courier New" w:cs="Courier New"/>
        </w:rPr>
        <w:t>n period is too long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and currently has cases pending in both Idaho and Oregon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before both the Idaho and Oregon commissions that would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reduce the amortization period significantly.  The long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23     amortization period adds substantially to the overall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amount to be recovered because of additional carrying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charges.  The Company notes that a five-year amortization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</w:t>
      </w:r>
      <w:r w:rsidRPr="00A04917">
        <w:rPr>
          <w:rFonts w:ascii="Courier New" w:hAnsi="Courier New" w:cs="Courier New"/>
        </w:rPr>
        <w:t xml:space="preserve">   655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period would reduce the amounts of the revenue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requirement a</w:t>
      </w:r>
      <w:r w:rsidRPr="00A04917">
        <w:rPr>
          <w:rFonts w:ascii="Courier New" w:hAnsi="Courier New" w:cs="Courier New"/>
        </w:rPr>
        <w:t>dders by 40 percent."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      Now, counsel for the Irrigators asked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some questions.  First, he asked you as to the number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customers that Idaho Power Company had, irrigation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</w:t>
      </w:r>
      <w:r w:rsidRPr="00A04917">
        <w:rPr>
          <w:rFonts w:ascii="Courier New" w:hAnsi="Courier New" w:cs="Courier New"/>
        </w:rPr>
        <w:t>6     customers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Yes, I remember that question.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-- and he used a number that I quite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frankly don't recall, but is that number of customers,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irrigat</w:t>
      </w:r>
      <w:r w:rsidRPr="00A04917">
        <w:rPr>
          <w:rFonts w:ascii="Courier New" w:hAnsi="Courier New" w:cs="Courier New"/>
        </w:rPr>
        <w:t>ors, is that normally listed in terms of accounts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or actually physical customers or is there a difference?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A      Generally, the number of customers that's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listed in a cost of service-type stu</w:t>
      </w:r>
      <w:r w:rsidRPr="00A04917">
        <w:rPr>
          <w:rFonts w:ascii="Courier New" w:hAnsi="Courier New" w:cs="Courier New"/>
        </w:rPr>
        <w:t>dy would be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number of accounts rather than specifically the number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customers.  Often there are customers, especially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irrigation class, that would have a number of accounts.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</w:t>
      </w:r>
      <w:r w:rsidRPr="00A04917">
        <w:rPr>
          <w:rFonts w:ascii="Courier New" w:hAnsi="Courier New" w:cs="Courier New"/>
        </w:rPr>
        <w:t>17            Q      So if I understand it correctly, if I am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irrigator and I had five irrigation accounts,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Company would report me as five customers?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   That's correct.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Now, when the Company is referring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participants in conservation programs, what does it mean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by the term "participant" as you understand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In that case</w:t>
      </w:r>
      <w:r w:rsidRPr="00A04917">
        <w:rPr>
          <w:rFonts w:ascii="Courier New" w:hAnsi="Courier New" w:cs="Courier New"/>
        </w:rPr>
        <w:t>, it truly is referring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customer rather than the account.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656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</w:t>
      </w:r>
      <w:r w:rsidRPr="00A04917">
        <w:rPr>
          <w:rFonts w:ascii="Courier New" w:hAnsi="Courier New" w:cs="Courier New"/>
        </w:rPr>
        <w:t>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So a participant could have a number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accounts, so participant could be, in the vernacular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we've been using here could be, a number of customers?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 4            A      That's true.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  So you couldn't compare the participants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the customers and come up with a meaningful percentage?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It's a little bit mixing of apples</w:t>
      </w:r>
      <w:r w:rsidRPr="00A04917">
        <w:rPr>
          <w:rFonts w:ascii="Courier New" w:hAnsi="Courier New" w:cs="Courier New"/>
        </w:rPr>
        <w:t xml:space="preserve">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oranges.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Now, when counsel asked you as to when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participants first started showing up in the Company's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conservation plans, is there a lag between the time th</w:t>
      </w:r>
      <w:r w:rsidRPr="00A04917">
        <w:rPr>
          <w:rFonts w:ascii="Courier New" w:hAnsi="Courier New" w:cs="Courier New"/>
        </w:rPr>
        <w:t>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an individual begins to participate in the audit,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et cetera that's necessary for an irrigation program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the actual funding of the irrigation measure,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conservation measure?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      I'm not exactly sure when the funding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occurs.  I believe they have to pass a number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criteria, so there would be a bit of a delay from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time that they inquire to t</w:t>
      </w:r>
      <w:r w:rsidRPr="00A04917">
        <w:rPr>
          <w:rFonts w:ascii="Courier New" w:hAnsi="Courier New" w:cs="Courier New"/>
        </w:rPr>
        <w:t>he time that the measure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actually funded.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There is a necessary lag, particularly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the irrigation program, between participation initially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and funding of the DSM </w:t>
      </w:r>
      <w:r w:rsidRPr="00A04917">
        <w:rPr>
          <w:rFonts w:ascii="Courier New" w:hAnsi="Courier New" w:cs="Courier New"/>
        </w:rPr>
        <w:t>program once it's been installed?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I think that's true.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Now, you've been asked several times about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657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</w:t>
      </w:r>
      <w:r w:rsidRPr="00A04917">
        <w:rPr>
          <w:rFonts w:ascii="Courier New" w:hAnsi="Courier New" w:cs="Courier New"/>
        </w:rPr>
        <w:t xml:space="preserve">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the Company's resource planning and I believe you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asked is it a decision by the utility industry to go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five years and you responded yes.  Do you recall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A      Yes, I do.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      Now, when the utility makes or the industry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for that matter makes the decision to go </w:t>
      </w:r>
      <w:r w:rsidRPr="00A04917">
        <w:rPr>
          <w:rFonts w:ascii="Courier New" w:hAnsi="Courier New" w:cs="Courier New"/>
        </w:rPr>
        <w:t>to five years,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does it file with the various regulatory agencies,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here I'm referring specifically to Idaho Power Company,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does it file resource plans with its regulatory agencies?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</w:t>
      </w:r>
      <w:r w:rsidRPr="00A04917">
        <w:rPr>
          <w:rFonts w:ascii="Courier New" w:hAnsi="Courier New" w:cs="Courier New"/>
        </w:rPr>
        <w:t xml:space="preserve">           A      Yes, it does.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      Does it file such resource plans with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Idaho Commission?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Does the Idaho Commission review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resource plans and determine whether or not it will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concur in the resource plan as filed by Idaho Power?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      So although Idaho Power might initiate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change, its concurred in by the Idaho Commission?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And essentially, the change, as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understand it, has been a switch to dependence 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</w:t>
      </w:r>
      <w:r w:rsidRPr="00A04917">
        <w:rPr>
          <w:rFonts w:ascii="Courier New" w:hAnsi="Courier New" w:cs="Courier New"/>
        </w:rPr>
        <w:t xml:space="preserve">     regional resources as opposed to system resources of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particular utility?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Yeah, from the perspective of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658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</w:t>
      </w:r>
      <w:r w:rsidRPr="00A04917">
        <w:rPr>
          <w:rFonts w:ascii="Courier New" w:hAnsi="Courier New" w:cs="Courier New"/>
        </w:rPr>
        <w:t xml:space="preserve">          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Company, again, there is no plan to build additional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resources.  Rather, the Company intends to purc</w:t>
      </w:r>
      <w:r w:rsidRPr="00A04917">
        <w:rPr>
          <w:rFonts w:ascii="Courier New" w:hAnsi="Courier New" w:cs="Courier New"/>
        </w:rPr>
        <w:t>hase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whatever needs it may have for our power in the future.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And has this been caused by, at least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part, the changes that the Federal Energy Regulatory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Commission </w:t>
      </w:r>
      <w:r w:rsidRPr="00A04917">
        <w:rPr>
          <w:rFonts w:ascii="Courier New" w:hAnsi="Courier New" w:cs="Courier New"/>
        </w:rPr>
        <w:t>has imposed upon the utility industry as far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as generation is concerned, if you know?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A      I guess I'm not sure exactly where you're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going with that question.  To a large extent it's driven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by kind of a change in philosophy with regard to market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price and FERC decisions have certainly impacted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      Better said than my question.  Now,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were asked a qu</w:t>
      </w:r>
      <w:r w:rsidRPr="00A04917">
        <w:rPr>
          <w:rFonts w:ascii="Courier New" w:hAnsi="Courier New" w:cs="Courier New"/>
        </w:rPr>
        <w:t>estion by -- if I could approach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witness.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COMMISSIONER SMITH:  Sure.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     (Mr. Ripley approached the witness.)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BY MR. RIPLEY:  You wer</w:t>
      </w:r>
      <w:r w:rsidRPr="00A04917">
        <w:rPr>
          <w:rFonts w:ascii="Courier New" w:hAnsi="Courier New" w:cs="Courier New"/>
        </w:rPr>
        <w:t>e asked a question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by counsel for FMC as to whether or not there were 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conservation measures for arc furnaces that you know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about.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</w:t>
      </w:r>
      <w:r w:rsidRPr="00A04917">
        <w:rPr>
          <w:rFonts w:ascii="Courier New" w:hAnsi="Courier New" w:cs="Courier New"/>
        </w:rPr>
        <w:t xml:space="preserve">      In the last general rate proceeding, did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Mr. Yokum testify on behalf of FMC Corporation,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best of your knowledge?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Yes, he did.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</w:t>
      </w:r>
      <w:r w:rsidRPr="00A04917">
        <w:rPr>
          <w:rFonts w:ascii="Courier New" w:hAnsi="Courier New" w:cs="Courier New"/>
        </w:rPr>
        <w:t>59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And did Mr. Yokum's testimony refer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conserv</w:t>
      </w:r>
      <w:r w:rsidRPr="00A04917">
        <w:rPr>
          <w:rFonts w:ascii="Courier New" w:hAnsi="Courier New" w:cs="Courier New"/>
        </w:rPr>
        <w:t>ation efforts by FMC?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He was asked if FMC takes internal steps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reduce power costs and he responded that most definitely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they do.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Q      And did he say that </w:t>
      </w:r>
      <w:r w:rsidRPr="00A04917">
        <w:rPr>
          <w:rFonts w:ascii="Courier New" w:hAnsi="Courier New" w:cs="Courier New"/>
        </w:rPr>
        <w:t>their energy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conservation focus was on the furnaces?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A      He talks about the full plant.  He mentions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that 94 percent of the plant power is used for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furnace and that t</w:t>
      </w:r>
      <w:r w:rsidRPr="00A04917">
        <w:rPr>
          <w:rFonts w:ascii="Courier New" w:hAnsi="Courier New" w:cs="Courier New"/>
        </w:rPr>
        <w:t>he remaining 6 percent is used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operating presses, conveyors, environmental pumps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other support equipment.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Q      Now, you're certainly not an arc furnace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expert?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No, I'm not.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So whether or not FMC can conduct 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energy conservation measures for arc furnaces is really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up to FMC?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       MR. </w:t>
      </w:r>
      <w:r w:rsidRPr="00A04917">
        <w:rPr>
          <w:rFonts w:ascii="Courier New" w:hAnsi="Courier New" w:cs="Courier New"/>
        </w:rPr>
        <w:t>WARD:  Madam Chair?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COMMISSIONER SMITH:  Mr. Ward.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       MR. WARD:  I hate to object at this late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date, but the cross that Mr. Ripley is trying to respond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to </w:t>
      </w:r>
      <w:r w:rsidRPr="00A04917">
        <w:rPr>
          <w:rFonts w:ascii="Courier New" w:hAnsi="Courier New" w:cs="Courier New"/>
        </w:rPr>
        <w:t>only had to do with whether Idaho Power had 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conservation measures for arc furnaces.  Other than that,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the context of what Mr. Yokum said last time seems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</w:t>
      </w:r>
      <w:r w:rsidRPr="00A04917">
        <w:rPr>
          <w:rFonts w:ascii="Courier New" w:hAnsi="Courier New" w:cs="Courier New"/>
        </w:rPr>
        <w:t xml:space="preserve">       CSB REPORTING           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obvious to me, but I did want to make that objection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the record that this e</w:t>
      </w:r>
      <w:r w:rsidRPr="00A04917">
        <w:rPr>
          <w:rFonts w:ascii="Courier New" w:hAnsi="Courier New" w:cs="Courier New"/>
        </w:rPr>
        <w:t>xamination is irrelevant.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   MR. RIPLEY:  I didn't bring it up to begin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with, it was counsel for FMC, but the issue is whether 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not FMC could participate under PIE and it's up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customer to come forward with the energy conservation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measures that they deem prudent or necessary.  It's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for Idaho Power Company to decide what measures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prudent and according</w:t>
      </w:r>
      <w:r w:rsidRPr="00A04917">
        <w:rPr>
          <w:rFonts w:ascii="Courier New" w:hAnsi="Courier New" w:cs="Courier New"/>
        </w:rPr>
        <w:t>ly, when he asked Mr. Said,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know, if there are any conservation measures for arc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furnaces, obviously, it's not for Mr. Said to make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determination.  It's for FMC to propose those measures if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in fact there are such measures and that's the purpose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my questions.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COMMISSIONER SMITH:  Shall we go 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MR. RIPLEY:  Certainly.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</w:t>
      </w:r>
      <w:r w:rsidRPr="00A04917">
        <w:rPr>
          <w:rFonts w:ascii="Courier New" w:hAnsi="Courier New" w:cs="Courier New"/>
        </w:rPr>
        <w:t xml:space="preserve">              COMMISSIONER SMITH:  Are we done?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MR. RIPLEY:  Just with one final question.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I think there's a pending question, but I'll simply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rephrase it.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</w:t>
      </w:r>
      <w:r w:rsidRPr="00A04917">
        <w:rPr>
          <w:rFonts w:ascii="Courier New" w:hAnsi="Courier New" w:cs="Courier New"/>
        </w:rPr>
        <w:t xml:space="preserve">    BY MR. RIPLEY:  Mr. Said, if there are 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energy conservation measures that FMC could participate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in for its arc furnaces, you don't know if they can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participate with a particular project, it's </w:t>
      </w:r>
      <w:r w:rsidRPr="00A04917">
        <w:rPr>
          <w:rFonts w:ascii="Courier New" w:hAnsi="Courier New" w:cs="Courier New"/>
        </w:rPr>
        <w:t>up to FMC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propose the project under the now defunct PIE; would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</w:t>
      </w:r>
      <w:r w:rsidRPr="00A04917">
        <w:rPr>
          <w:rFonts w:ascii="Courier New" w:hAnsi="Courier New" w:cs="Courier New"/>
        </w:rPr>
        <w:t xml:space="preserve">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be true?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A      Yes, I believe it would.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      And that would also be true for Micron,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would it not, it's up to Micron to propose i</w:t>
      </w:r>
      <w:r w:rsidRPr="00A04917">
        <w:rPr>
          <w:rFonts w:ascii="Courier New" w:hAnsi="Courier New" w:cs="Courier New"/>
        </w:rPr>
        <w:t>f there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such measures?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It's true of all the customers that they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need to approach the Company and see whether or not their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project fits into the criteria.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 9            Q      All right.  Now, just so that the record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clear, in the questions that counsel for Staff was asking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you in reference to the information supplied for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commercial lighting</w:t>
      </w:r>
      <w:r w:rsidRPr="00A04917">
        <w:rPr>
          <w:rFonts w:ascii="Courier New" w:hAnsi="Courier New" w:cs="Courier New"/>
        </w:rPr>
        <w:t xml:space="preserve"> program, the responses to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information requests are attributed to a Mrs. Darlene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Nemnich, not to you?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That's correct.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Have you been contacted by S</w:t>
      </w:r>
      <w:r w:rsidRPr="00A04917">
        <w:rPr>
          <w:rFonts w:ascii="Courier New" w:hAnsi="Courier New" w:cs="Courier New"/>
        </w:rPr>
        <w:t>taff other than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this cross-examination as to whether there is a further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explanation other than the cross that you might give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the information requests?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   No.  Again, </w:t>
      </w:r>
      <w:r w:rsidRPr="00A04917">
        <w:rPr>
          <w:rFonts w:ascii="Courier New" w:hAnsi="Courier New" w:cs="Courier New"/>
        </w:rPr>
        <w:t>initially we were contacted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asked for some information which we provided and at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time stated that there were numerous files in addition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those.  After that, we then got the formal data requ</w:t>
      </w:r>
      <w:r w:rsidRPr="00A04917">
        <w:rPr>
          <w:rFonts w:ascii="Courier New" w:hAnsi="Courier New" w:cs="Courier New"/>
        </w:rPr>
        <w:t>ests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which essentially asked for the same materials that we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had supplied and we made those same pieces of information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</w:t>
      </w:r>
      <w:r w:rsidRPr="00A04917">
        <w:rPr>
          <w:rFonts w:ascii="Courier New" w:hAnsi="Courier New" w:cs="Courier New"/>
        </w:rPr>
        <w:t xml:space="preserve">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available.  After that point in time there was no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additional informal contact or interaction between Staff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3     and myself on this issue.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Before we lose sight of the point, during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this period of time that Idaho Power Company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conducting this evaluation, was Idaho Power Company also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considering and preparing the application to discontinue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the commercial lighting program?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A      Yes, it was.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Did Idaho Power Company propose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d</w:t>
      </w:r>
      <w:r w:rsidRPr="00A04917">
        <w:rPr>
          <w:rFonts w:ascii="Courier New" w:hAnsi="Courier New" w:cs="Courier New"/>
        </w:rPr>
        <w:t>iscontinuance of the commercial lighting program on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grounds that it was not cost effective?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No.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What purpose would the study or evaluation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provide t</w:t>
      </w:r>
      <w:r w:rsidRPr="00A04917">
        <w:rPr>
          <w:rFonts w:ascii="Courier New" w:hAnsi="Courier New" w:cs="Courier New"/>
        </w:rPr>
        <w:t>o Idaho Power Company's application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discontinue the program that it filed with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Commission?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From the perspective of the Company,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evaluation would add nothi</w:t>
      </w:r>
      <w:r w:rsidRPr="00A04917">
        <w:rPr>
          <w:rFonts w:ascii="Courier New" w:hAnsi="Courier New" w:cs="Courier New"/>
        </w:rPr>
        <w:t>ng to its application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discontinue the program.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       MR. RIPLEY:  Thank you.  That's all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redirect I have.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       COMMISSIONER SMITH:  Thank you very much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for your help, Mr. Said.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       MR. PURDY:  Madam Chair?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</w:t>
      </w:r>
      <w:r w:rsidRPr="00A04917">
        <w:rPr>
          <w:rFonts w:ascii="Courier New" w:hAnsi="Courier New" w:cs="Courier New"/>
        </w:rPr>
        <w:t xml:space="preserve">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COMMISSIONER SMITH:  Mr. Purdy.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       MR. PURDY:  I'm sorry, is this the copy?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   MR. RIPLEY:  Yes, it is.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</w:t>
      </w:r>
      <w:r w:rsidRPr="00A04917">
        <w:rPr>
          <w:rFonts w:ascii="Courier New" w:hAnsi="Courier New" w:cs="Courier New"/>
        </w:rPr>
        <w:t xml:space="preserve">                MR. PURDY:  I would ask that the excerpt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the production response I gave Mr. Said be marked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Staff Exhibit No. 105.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       COMMISSIONER SMITH:  Any objection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8     marking that as Exhibit 105?  Then we will so mark it.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            (Staff Exhibit No. 105 was marked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identification.)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       COMMISSIONER SMITH:  Let's go off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</w:t>
      </w:r>
      <w:r w:rsidRPr="00A04917">
        <w:rPr>
          <w:rFonts w:ascii="Courier New" w:hAnsi="Courier New" w:cs="Courier New"/>
        </w:rPr>
        <w:t xml:space="preserve">  12     record for a few minutes.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     (Off the record discussion.)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COMMISSIONER SMITH:  Let's take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ten-minute break.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     (Recess.)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COMMISSIONER SMITH:  Okay, let's go back 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the record.  I think we're at your next witness,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Mr. Ripley.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MR. RIPLEY:  Yes, we'd call Mr. Gale.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21                   COMMISSIONER SMITH:  And Mr. Gale has been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sworn just now while you looked the other way.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</w:t>
      </w:r>
      <w:r w:rsidRPr="00A04917">
        <w:rPr>
          <w:rFonts w:ascii="Courier New" w:hAnsi="Courier New" w:cs="Courier New"/>
        </w:rPr>
        <w:t>G                       SAID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       JOHN R. GALE,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produced as a rebuttal witness at the instance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 3     Idaho Power Company, having been first duly sworn,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examined and testified as follows: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      DIRECT 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BY MR. RIPLEY: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</w:t>
      </w:r>
      <w:r w:rsidRPr="00A04917">
        <w:rPr>
          <w:rFonts w:ascii="Courier New" w:hAnsi="Courier New" w:cs="Courier New"/>
        </w:rPr>
        <w:t xml:space="preserve">         Q      Mr. Gale, did you have cause -- well, first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let me ask your name for the record, please.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John R. Gale.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      Did you have cause to be prepared for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13     proceeding certain prefiled testimony consisting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15 pages and two exhibits marked for identification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Exhibit No. 12 and Exhibit No. 13?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      Yes, I did.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</w:t>
      </w:r>
      <w:r w:rsidRPr="00A04917">
        <w:rPr>
          <w:rFonts w:ascii="Courier New" w:hAnsi="Courier New" w:cs="Courier New"/>
        </w:rPr>
        <w:t xml:space="preserve">     Q      And if I asked you the questions set forth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in that testimony, would your answers be the same today?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I have one change.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All right.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</w:t>
      </w:r>
      <w:r w:rsidRPr="00A04917">
        <w:rPr>
          <w:rFonts w:ascii="Courier New" w:hAnsi="Courier New" w:cs="Courier New"/>
        </w:rPr>
        <w:t xml:space="preserve">    That would be on page 6, line 10, and it's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the number at the end of the sentence.  We omitted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intervenor award in our calculation, so that number needs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to be adjusted.  I would correct it to 5</w:t>
      </w:r>
      <w:r w:rsidRPr="00A04917">
        <w:rPr>
          <w:rFonts w:ascii="Courier New" w:hAnsi="Courier New" w:cs="Courier New"/>
        </w:rPr>
        <w:t>,353,405.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363?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 1            A      353.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       COMMISSIONER NELSON:  It went down?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   THE WITNESS:  Right.  There's an intervenor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award that needed to be deducted from the sharing.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</w:t>
      </w:r>
      <w:r w:rsidRPr="00A04917">
        <w:rPr>
          <w:rFonts w:ascii="Courier New" w:hAnsi="Courier New" w:cs="Courier New"/>
        </w:rPr>
        <w:t xml:space="preserve">   5                   MR. PURDY:  Could I ask the whole amount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again?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       THE WITNESS:  You bet.  The whole amount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5,353,405 and that should be 5,606 less than the amount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</w:t>
      </w:r>
      <w:r w:rsidRPr="00A04917">
        <w:rPr>
          <w:rFonts w:ascii="Courier New" w:hAnsi="Courier New" w:cs="Courier New"/>
        </w:rPr>
        <w:t xml:space="preserve">     originally filed.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BY MR. RIPLEY:  Is that the Rate Fairness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Group's intervenor funding award from the last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proceeding?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Correct.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</w:t>
      </w:r>
      <w:r w:rsidRPr="00A04917">
        <w:rPr>
          <w:rFonts w:ascii="Courier New" w:hAnsi="Courier New" w:cs="Courier New"/>
        </w:rPr>
        <w:t xml:space="preserve">       Q      Are there any changes to your exhibits?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No.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MR. RIPLEY:  Then we would request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Mr. Gale's testimony be spread upon the record as if read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</w:t>
      </w:r>
      <w:r w:rsidRPr="00A04917">
        <w:rPr>
          <w:rFonts w:ascii="Courier New" w:hAnsi="Courier New" w:cs="Courier New"/>
        </w:rPr>
        <w:t xml:space="preserve">    with the one exception and would ask that Exhibits 12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13 be marked as previously noted.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COMMISSIONER SMITH:  If there is no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objection, it is so ordered.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</w:t>
      </w:r>
      <w:r w:rsidRPr="00A04917">
        <w:rPr>
          <w:rFonts w:ascii="Courier New" w:hAnsi="Courier New" w:cs="Courier New"/>
        </w:rPr>
        <w:t xml:space="preserve">              (The following prefiled rebuttal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testimony of Mr. John Gale is spread upon the record.)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</w:t>
      </w:r>
      <w:r w:rsidRPr="00A04917">
        <w:rPr>
          <w:rFonts w:ascii="Courier New" w:hAnsi="Courier New" w:cs="Courier New"/>
        </w:rPr>
        <w:t>ALE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Q.     Please state your name, your employer,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your business address.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A.     My name is</w:t>
      </w:r>
      <w:r w:rsidRPr="00A04917">
        <w:rPr>
          <w:rFonts w:ascii="Courier New" w:hAnsi="Courier New" w:cs="Courier New"/>
        </w:rPr>
        <w:t xml:space="preserve"> John R. Gale.  I am employed by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Idaho Power Company (Idaho Power or the Company)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General Manager of Pricing and Regulatory Services.  My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business address is 1221 West Idaho Street, Boise, Idaho.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Q.     Please summarize your work experience 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Idaho Power.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A.     I started with the Company 15 years ago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 Rate Analyst in the Rates and Contracts Department.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All but one year of my employment has been in the rates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and regulatory arena.  I became Manager of Rates in 1991.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My current title is General Manager of Pricing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Regulatory Servi</w:t>
      </w:r>
      <w:r w:rsidRPr="00A04917">
        <w:rPr>
          <w:rFonts w:ascii="Courier New" w:hAnsi="Courier New" w:cs="Courier New"/>
        </w:rPr>
        <w:t>ces.  I am responsible for the oversight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of the Company's regulatory filings, marginal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embedded cost of service studies, rate design, tariff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administration, and retail electric service contract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administration.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Q.     Have you previously provided direct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testimony in Case No. IPC-E-97-12?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A.     No.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Q.     What is the purpose of your t</w:t>
      </w:r>
      <w:r w:rsidRPr="00A04917">
        <w:rPr>
          <w:rFonts w:ascii="Courier New" w:hAnsi="Courier New" w:cs="Courier New"/>
        </w:rPr>
        <w:t>estimony 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this time?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A.     I will respond to the positions adopted by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the staff and the intervenors with regard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</w:t>
      </w:r>
      <w:r w:rsidRPr="00A04917">
        <w:rPr>
          <w:rFonts w:ascii="Courier New" w:hAnsi="Courier New" w:cs="Courier New"/>
        </w:rPr>
        <w:t xml:space="preserve">                                  GALE, Di-Reb        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following issues:  (1) the appropriate carrying charge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be applied to the defe</w:t>
      </w:r>
      <w:r w:rsidRPr="00A04917">
        <w:rPr>
          <w:rFonts w:ascii="Courier New" w:hAnsi="Courier New" w:cs="Courier New"/>
        </w:rPr>
        <w:t>rred Demand-Side Management (DSM)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balances; (2) the appropriate tax considerations that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required in establishing customer rates; and (3)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impact of adjusting the revenue requirement associated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with deferred DSM program expenses based upon changes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the ongoing expenses recognized in current rates.  I 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also sponsoring an exhibit which will summarize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Power's posi</w:t>
      </w:r>
      <w:r w:rsidRPr="00A04917">
        <w:rPr>
          <w:rFonts w:ascii="Courier New" w:hAnsi="Courier New" w:cs="Courier New"/>
        </w:rPr>
        <w:t>tion in this case after consideration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recommendations of the various parties in their direct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testimony.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Q.     Should failure on your part to address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every specific i</w:t>
      </w:r>
      <w:r w:rsidRPr="00A04917">
        <w:rPr>
          <w:rFonts w:ascii="Courier New" w:hAnsi="Courier New" w:cs="Courier New"/>
        </w:rPr>
        <w:t>ssue raised by all the parties indicate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your agreement with their position?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A.     No.  In the short amount of time allocated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to preparing rebuttal testimony there is simply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</w:t>
      </w:r>
      <w:r w:rsidRPr="00A04917">
        <w:rPr>
          <w:rFonts w:ascii="Courier New" w:hAnsi="Courier New" w:cs="Courier New"/>
        </w:rPr>
        <w:t xml:space="preserve">     enough time to address every item.  Failure on my part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discuss any particular issue does not imply that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Company endorses or accepts such position.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Q.     Have you reviewed the test</w:t>
      </w:r>
      <w:r w:rsidRPr="00A04917">
        <w:rPr>
          <w:rFonts w:ascii="Courier New" w:hAnsi="Courier New" w:cs="Courier New"/>
        </w:rPr>
        <w:t>imony of Ms.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Carlock and Dr. Peseau regarding the appropriate carrying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charge that should be applied to the DSM deferrals?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A.     Yes.  Both Ms. Carlock and Dr. Peseau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recom</w:t>
      </w:r>
      <w:r w:rsidRPr="00A04917">
        <w:rPr>
          <w:rFonts w:ascii="Courier New" w:hAnsi="Courier New" w:cs="Courier New"/>
        </w:rPr>
        <w:t>mend applying a different carrying charge to the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deferrals than has been applied in the past and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 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authorized by this Commission in prior orders.  Their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method creates a hypothetical cost of capital to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applied selective</w:t>
      </w:r>
      <w:r w:rsidRPr="00A04917">
        <w:rPr>
          <w:rFonts w:ascii="Courier New" w:hAnsi="Courier New" w:cs="Courier New"/>
        </w:rPr>
        <w:t>ly to an investment that was previously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funded by all of the Company's sources of capital.  Both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Ms. Carlock and Dr. Peseau suggest using a carrying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charge comprised only of short-term debt.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 7            Q.     What is your response to their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recommendations?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A.     I believe their recommendations would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merit if, instead of a hypothetical adjustment, the use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</w:t>
      </w:r>
      <w:r w:rsidRPr="00A04917">
        <w:rPr>
          <w:rFonts w:ascii="Courier New" w:hAnsi="Courier New" w:cs="Courier New"/>
        </w:rPr>
        <w:t>1     of debt actually resulted in the immediate recovery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the deferred amount by Idaho Power.  What they suggest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appears to be what has become known as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"securitization process" that has been e</w:t>
      </w:r>
      <w:r w:rsidRPr="00A04917">
        <w:rPr>
          <w:rFonts w:ascii="Courier New" w:hAnsi="Courier New" w:cs="Courier New"/>
        </w:rPr>
        <w:t>xplored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several other states.  An up to date discussion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securitization prepared by Regulatory Research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Associates, Inc. is provided as Exhibit 12. 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is willing to </w:t>
      </w:r>
      <w:r w:rsidRPr="00A04917">
        <w:rPr>
          <w:rFonts w:ascii="Courier New" w:hAnsi="Courier New" w:cs="Courier New"/>
        </w:rPr>
        <w:t>explore the possibility of securing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amount with the Commission staff and other parties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would agree to adjust the rate filing accordingly if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securitization were successful.  Absent front-end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recovery securitized by an actual bond issue,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hypothetical elimination of the common equity and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preferred components of the overall cost of capital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inappropriate.  Hypot</w:t>
      </w:r>
      <w:r w:rsidRPr="00A04917">
        <w:rPr>
          <w:rFonts w:ascii="Courier New" w:hAnsi="Courier New" w:cs="Courier New"/>
        </w:rPr>
        <w:t>hetical treatment is impractical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669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 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1     unfair to the Company.  It is impractical because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reality Idaho Power does not apportion its rate base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assign different capital costs to the portions.  It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unfair because the hypothe</w:t>
      </w:r>
      <w:r w:rsidRPr="00A04917">
        <w:rPr>
          <w:rFonts w:ascii="Courier New" w:hAnsi="Courier New" w:cs="Courier New"/>
        </w:rPr>
        <w:t>tical application arbitrarily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reduces the return from what was ordered when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programs were implemented.  The current DSM deferred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balance was financed or funded by the existing capital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8     structure of the Company.  It would be financed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exclusively by short-term debt only if the DSM balance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was securitized.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Q.     What is your response to the assertion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</w:t>
      </w:r>
      <w:r w:rsidRPr="00A04917">
        <w:rPr>
          <w:rFonts w:ascii="Courier New" w:hAnsi="Courier New" w:cs="Courier New"/>
        </w:rPr>
        <w:t xml:space="preserve">    Ms. Carlock and Dr. Peseau that the shorter amortization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results in less risk to the Company?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A.     Viewed in isolation there is a minimal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risk reduction related to the shortening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amortization period, but not nearly to the degree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Ms. Carlock suggests.  Her treatment reduces the tax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effected cost of capital of 12.8% to 7.0%, a decrease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580 basis point</w:t>
      </w:r>
      <w:r w:rsidRPr="00A04917">
        <w:rPr>
          <w:rFonts w:ascii="Courier New" w:hAnsi="Courier New" w:cs="Courier New"/>
        </w:rPr>
        <w:t>s.  In comparison, the difference between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like bond instruments with 5 year and 25 year maturities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is 60 basis points.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Q.     How has Idaho Power's overall rate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return be</w:t>
      </w:r>
      <w:r w:rsidRPr="00A04917">
        <w:rPr>
          <w:rFonts w:ascii="Courier New" w:hAnsi="Courier New" w:cs="Courier New"/>
        </w:rPr>
        <w:t>en traditionally determined by the Commission?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A.     Idaho Power's overall rate of return has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been traditionally set in the context of a general rate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                                          GALE, Di-Reb        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case where all the factors impacting risk can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examined.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3            Q.     What is your recommendation regarding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appropriate carrying charge to be applied against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unamortized DSM balances?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A.     My recommendation is that the Commission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continue to use Idaho Power's authorized overall rate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return which is what the Commission provided for in its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orders approving the Company's system DSM program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deferral authoriz</w:t>
      </w:r>
      <w:r w:rsidRPr="00A04917">
        <w:rPr>
          <w:rFonts w:ascii="Courier New" w:hAnsi="Courier New" w:cs="Courier New"/>
        </w:rPr>
        <w:t>ations.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Q.     What is your understanding of Ms.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Carlock's method for computing the necessary tax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gross-up amount when applicable?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A.     My understanding is that Ms.</w:t>
      </w:r>
      <w:r w:rsidRPr="00A04917">
        <w:rPr>
          <w:rFonts w:ascii="Courier New" w:hAnsi="Courier New" w:cs="Courier New"/>
        </w:rPr>
        <w:t xml:space="preserve"> Carlock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recommends that the appropriate method for computing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tax gross-up amount is to apply the gross-up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equity piece of the capital structure only as opposed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apply</w:t>
      </w:r>
      <w:r w:rsidRPr="00A04917">
        <w:rPr>
          <w:rFonts w:ascii="Courier New" w:hAnsi="Courier New" w:cs="Courier New"/>
        </w:rPr>
        <w:t>ing the gross-up to the full amount as originally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filed by Idaho Power.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Q.     What is the Company's position as to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recommendation?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A.     The Company will accep</w:t>
      </w:r>
      <w:r w:rsidRPr="00A04917">
        <w:rPr>
          <w:rFonts w:ascii="Courier New" w:hAnsi="Courier New" w:cs="Courier New"/>
        </w:rPr>
        <w:t>t her recommendation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to apply the tax gross-up to the equity components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capital structure for purposes of this proceeding.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However, the cost of capital components should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</w:t>
      </w:r>
      <w:r w:rsidRPr="00A04917">
        <w:rPr>
          <w:rFonts w:ascii="Courier New" w:hAnsi="Courier New" w:cs="Courier New"/>
        </w:rPr>
        <w:t xml:space="preserve">                          671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 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weighted by their costs in order to determine th</w:t>
      </w:r>
      <w:r w:rsidRPr="00A04917">
        <w:rPr>
          <w:rFonts w:ascii="Courier New" w:hAnsi="Courier New" w:cs="Courier New"/>
        </w:rPr>
        <w:t>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percentage that should be grossed up.  When the different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capital costs are considered, the percentage to which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gross-up should apply increases to 60 percent.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Q.     D</w:t>
      </w:r>
      <w:r w:rsidRPr="00A04917">
        <w:rPr>
          <w:rFonts w:ascii="Courier New" w:hAnsi="Courier New" w:cs="Courier New"/>
        </w:rPr>
        <w:t>oes Idaho Power's acceptance of Ms.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Carlock's method impact the earnings sharing calculation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for 1997?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A.     Yes.  Using her tax gross-up method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weighting the cost of c</w:t>
      </w:r>
      <w:r w:rsidRPr="00A04917">
        <w:rPr>
          <w:rFonts w:ascii="Courier New" w:hAnsi="Courier New" w:cs="Courier New"/>
        </w:rPr>
        <w:t>apital components results in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earnings sharing amount of $5,353,405.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Q.     While Ms. Carlock has agreed to a tax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gross-up on carrying charges that have been applied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de</w:t>
      </w:r>
      <w:r w:rsidRPr="00A04917">
        <w:rPr>
          <w:rFonts w:ascii="Courier New" w:hAnsi="Courier New" w:cs="Courier New"/>
        </w:rPr>
        <w:t>ferred DSM expenditures to date, she suggests that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tax gross-up on carrying charges during the amortization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period is not appropriate.  Do you agree with Ms.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Carlock's recommendation?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</w:t>
      </w:r>
      <w:r w:rsidRPr="00A04917">
        <w:rPr>
          <w:rFonts w:ascii="Courier New" w:hAnsi="Courier New" w:cs="Courier New"/>
        </w:rPr>
        <w:t>7            A.     No.  Ms. Carlock's recommendation again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assumes that the Company will actually issue short-term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debt to fund the recovery of  the DSM balance.  Absent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securitization, this will no</w:t>
      </w:r>
      <w:r w:rsidRPr="00A04917">
        <w:rPr>
          <w:rFonts w:ascii="Courier New" w:hAnsi="Courier New" w:cs="Courier New"/>
        </w:rPr>
        <w:t>t actually occur and as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result there will be a resulting tax liability associated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with the preferred and equity components of the cost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capital on the additional revenues that the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24     obtains.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Q.     What is your understanding of adjustments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 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</w:t>
      </w:r>
      <w:r w:rsidRPr="00A04917">
        <w:rPr>
          <w:rFonts w:ascii="Courier New" w:hAnsi="Courier New" w:cs="Courier New"/>
        </w:rPr>
        <w:t xml:space="preserve">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made by Ms. Carlock related to the ongoing DSM expenses?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A.     Ms. Carlock reduces the ongoing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expenses recognized in the Company's revenue</w:t>
      </w:r>
      <w:r w:rsidRPr="00A04917">
        <w:rPr>
          <w:rFonts w:ascii="Courier New" w:hAnsi="Courier New" w:cs="Courier New"/>
        </w:rPr>
        <w:t xml:space="preserve"> requirement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from its present level in the Idaho retail jurisdiction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of $1,060,090 to $212,534, a reduction of $847,556 per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year.  Ms. Carlock bases the amount on a two-year average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</w:t>
      </w:r>
      <w:r w:rsidRPr="00A04917">
        <w:rPr>
          <w:rFonts w:ascii="Courier New" w:hAnsi="Courier New" w:cs="Courier New"/>
        </w:rPr>
        <w:t xml:space="preserve">  of recorded administrative and Low Income Weatherization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Assistance (LIWA) amounts.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Q.     Do you believe her adjustment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appropriate?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A.     No.  I believe her a</w:t>
      </w:r>
      <w:r w:rsidRPr="00A04917">
        <w:rPr>
          <w:rFonts w:ascii="Courier New" w:hAnsi="Courier New" w:cs="Courier New"/>
        </w:rPr>
        <w:t>djustment overstates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the administrative savings and also sets a benchmark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LIWA expenditures that will lock in reduced expenditures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in the future.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Q.     Please separate </w:t>
      </w:r>
      <w:r w:rsidRPr="00A04917">
        <w:rPr>
          <w:rFonts w:ascii="Courier New" w:hAnsi="Courier New" w:cs="Courier New"/>
        </w:rPr>
        <w:t>the ongoing DSM expenses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authorized in the last rate case into its administrative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and LIWA components.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A.     The system amount was $820,224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administrative expenses and </w:t>
      </w:r>
      <w:r w:rsidRPr="00A04917">
        <w:rPr>
          <w:rFonts w:ascii="Courier New" w:hAnsi="Courier New" w:cs="Courier New"/>
        </w:rPr>
        <w:t>$293,163 for LIWA. 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combined system amount for both components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$1,113,387.  The Idaho jurisdictional amounts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$1,060,090 total ongoing expenses, $780,960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administra</w:t>
      </w:r>
      <w:r w:rsidRPr="00A04917">
        <w:rPr>
          <w:rFonts w:ascii="Courier New" w:hAnsi="Courier New" w:cs="Courier New"/>
        </w:rPr>
        <w:t>tive expenses, and $279,130 LIWA program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expenses.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Q.     Why does Ms. Carlock's adjustment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</w:t>
      </w:r>
      <w:r w:rsidRPr="00A04917">
        <w:rPr>
          <w:rFonts w:ascii="Courier New" w:hAnsi="Courier New" w:cs="Courier New"/>
        </w:rPr>
        <w:t xml:space="preserve">     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overstate the administrative savings?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A.     Idaho Power's organizational structure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makes it difficult </w:t>
      </w:r>
      <w:r w:rsidRPr="00A04917">
        <w:rPr>
          <w:rFonts w:ascii="Courier New" w:hAnsi="Courier New" w:cs="Courier New"/>
        </w:rPr>
        <w:t>to measure the ongoing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administrative costs because both corporate and field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personnel were and are involved in these activities.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Additionally these people work on other assignments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</w:t>
      </w:r>
      <w:r w:rsidRPr="00A04917">
        <w:rPr>
          <w:rFonts w:ascii="Courier New" w:hAnsi="Courier New" w:cs="Courier New"/>
        </w:rPr>
        <w:t>7     besides DSM.  Prior to the general rate case the ongoing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administrative and LIWA costs were deferred for future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recovery.  Under the deferred ratemaking treatment,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detailed tracking of administ</w:t>
      </w:r>
      <w:r w:rsidRPr="00A04917">
        <w:rPr>
          <w:rFonts w:ascii="Courier New" w:hAnsi="Courier New" w:cs="Courier New"/>
        </w:rPr>
        <w:t>rative costs was much more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critical than after the rate case when the costs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then expensed.  The importance of detailed separation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labor and other administrative expenses was no longer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14     required with the change in ratemaking.  However, simply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because Idaho Power was not keeping track of the deferred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costs does not mean that the Company was not continuing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to incur them.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Q.     Does Ms. Carlock have a point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contending that DSM ongoing expenses should be expected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to be reduced from the level authorized in the last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general rate proceeding?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A.     Yes.  However, there continue to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ongoing administrative costs associated with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activities that her adjustment fails to recognize.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These costs include some of the</w:t>
      </w:r>
      <w:r w:rsidRPr="00A04917">
        <w:rPr>
          <w:rFonts w:ascii="Courier New" w:hAnsi="Courier New" w:cs="Courier New"/>
        </w:rPr>
        <w:t xml:space="preserve"> ongoing expenses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 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administ</w:t>
      </w:r>
      <w:r w:rsidRPr="00A04917">
        <w:rPr>
          <w:rFonts w:ascii="Courier New" w:hAnsi="Courier New" w:cs="Courier New"/>
        </w:rPr>
        <w:t>ering the LIWA program which are not included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Ms. Carlock's adjustment.  The ongoing expenses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administering the Northwest Energy Efficiency Alliance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program are also not included nor are they b</w:t>
      </w:r>
      <w:r w:rsidRPr="00A04917">
        <w:rPr>
          <w:rFonts w:ascii="Courier New" w:hAnsi="Courier New" w:cs="Courier New"/>
        </w:rPr>
        <w:t>eing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deferred.  Additionally the Company has and will continue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to have four Agricultural Representatives whose primary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responsibilities include interaction with our irrigation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cust</w:t>
      </w:r>
      <w:r w:rsidRPr="00A04917">
        <w:rPr>
          <w:rFonts w:ascii="Courier New" w:hAnsi="Courier New" w:cs="Courier New"/>
        </w:rPr>
        <w:t>omers on energy efficiency issues.  The Agricultural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Choices program continues to be in existence and requires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the attention of Company personnel.  Furthermore,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Company continues to provide energ</w:t>
      </w:r>
      <w:r w:rsidRPr="00A04917">
        <w:rPr>
          <w:rFonts w:ascii="Courier New" w:hAnsi="Courier New" w:cs="Courier New"/>
        </w:rPr>
        <w:t>y efficiency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information to our customers and to evaluate potential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energy efficiency programs on an individual basis.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Q.     Do you have a proposal for adjusting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ongoin</w:t>
      </w:r>
      <w:r w:rsidRPr="00A04917">
        <w:rPr>
          <w:rFonts w:ascii="Courier New" w:hAnsi="Courier New" w:cs="Courier New"/>
        </w:rPr>
        <w:t>g administrative amount?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A.     The corporate reorganization resulted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only four individuals leaving the Company who spent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majority of their time on system DSM program activities.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</w:t>
      </w:r>
      <w:r w:rsidRPr="00A04917">
        <w:rPr>
          <w:rFonts w:ascii="Courier New" w:hAnsi="Courier New" w:cs="Courier New"/>
        </w:rPr>
        <w:t xml:space="preserve">      19     These individuals did work on other non-DSM activities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well.  A compromise method would be to decrease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ongoing administrative expenses by netting the fully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loaded payroll expenses</w:t>
      </w:r>
      <w:r w:rsidRPr="00A04917">
        <w:rPr>
          <w:rFonts w:ascii="Courier New" w:hAnsi="Courier New" w:cs="Courier New"/>
        </w:rPr>
        <w:t xml:space="preserve"> of these four individuals against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the amount authorized in the general rate case.  Under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this method $337,362 would be deducted from the Company's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original filing on an annual basis corresponding to</w:t>
      </w:r>
      <w:r w:rsidRPr="00A04917">
        <w:rPr>
          <w:rFonts w:ascii="Courier New" w:hAnsi="Courier New" w:cs="Courier New"/>
        </w:rPr>
        <w:t xml:space="preserve">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 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$1,686,810 reduction to th</w:t>
      </w:r>
      <w:r w:rsidRPr="00A04917">
        <w:rPr>
          <w:rFonts w:ascii="Courier New" w:hAnsi="Courier New" w:cs="Courier New"/>
        </w:rPr>
        <w:t>e filing over the five-year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amortization period.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Q.     Why will Ms. Carlock's recommendation lock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in reduced LIWA expenditures in the future?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A.     The LIWA expense</w:t>
      </w:r>
      <w:r w:rsidRPr="00A04917">
        <w:rPr>
          <w:rFonts w:ascii="Courier New" w:hAnsi="Courier New" w:cs="Courier New"/>
        </w:rPr>
        <w:t xml:space="preserve"> amount included in today's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rates was established by the Commission in Order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No. 25880 entered in Case No. IPC-E-94-5.  That expense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amount may or may not be subscribed to by the various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</w:t>
      </w:r>
      <w:r w:rsidRPr="00A04917">
        <w:rPr>
          <w:rFonts w:ascii="Courier New" w:hAnsi="Courier New" w:cs="Courier New"/>
        </w:rPr>
        <w:t xml:space="preserve"> 9     agencies administering the program on behalf of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Power.  The agencies then may or may not utilize the full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amount for which they have subscribed.  By setting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lower LIWA expense level th</w:t>
      </w:r>
      <w:r w:rsidRPr="00A04917">
        <w:rPr>
          <w:rFonts w:ascii="Courier New" w:hAnsi="Courier New" w:cs="Courier New"/>
        </w:rPr>
        <w:t>an is currently established,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the LIWA amount will ratchet down and the ultimate amount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of dollars available to program participants will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decrease accordingly.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Q.     Describ</w:t>
      </w:r>
      <w:r w:rsidRPr="00A04917">
        <w:rPr>
          <w:rFonts w:ascii="Courier New" w:hAnsi="Courier New" w:cs="Courier New"/>
        </w:rPr>
        <w:t>e Idaho Power's funding commitment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to LIWA in 1998.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A.     In 1998, Idaho Power has agreed with five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agencies in Idaho to fund up to $212,000, with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additional liability o</w:t>
      </w:r>
      <w:r w:rsidRPr="00A04917">
        <w:rPr>
          <w:rFonts w:ascii="Courier New" w:hAnsi="Courier New" w:cs="Courier New"/>
        </w:rPr>
        <w:t>f $75 per weatherized structure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an administrative fee to the agencies.  If the number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homes weatherized in 1998 are the same as 1997,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additional amount for the administrative fee would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$22,500.  The Company has also agreed with the same five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agencies to fund up to $75,000 of weatherization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</w:t>
      </w:r>
      <w:r w:rsidRPr="00A04917">
        <w:rPr>
          <w:rFonts w:ascii="Courier New" w:hAnsi="Courier New" w:cs="Courier New"/>
        </w:rPr>
        <w:t xml:space="preserve"> Di-Reb       10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nonprofit organizations.  The total estimated LIWA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liability for 1998 is $309,500.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Q.     Hav</w:t>
      </w:r>
      <w:r w:rsidRPr="00A04917">
        <w:rPr>
          <w:rFonts w:ascii="Courier New" w:hAnsi="Courier New" w:cs="Courier New"/>
        </w:rPr>
        <w:t>e you supervised the preparation of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exhibit to address the issues raised with regard to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Power's proposed five-year revenue requirement amount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$42,348,700?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A.    </w:t>
      </w:r>
      <w:r w:rsidRPr="00A04917">
        <w:rPr>
          <w:rFonts w:ascii="Courier New" w:hAnsi="Courier New" w:cs="Courier New"/>
        </w:rPr>
        <w:t xml:space="preserve"> Yes.  Exhibit 13 was prepared to compare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the revisions Idaho Power believes should be made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Company's filed five-year revenue requirement amount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$42,348,700.  The first column shows the var</w:t>
      </w:r>
      <w:r w:rsidRPr="00A04917">
        <w:rPr>
          <w:rFonts w:ascii="Courier New" w:hAnsi="Courier New" w:cs="Courier New"/>
        </w:rPr>
        <w:t>ious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components of the Company's original filing.  The second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column represents the values that Idaho Power believes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are valid in light of the testimony of Commission Staff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and int</w:t>
      </w:r>
      <w:r w:rsidRPr="00A04917">
        <w:rPr>
          <w:rFonts w:ascii="Courier New" w:hAnsi="Courier New" w:cs="Courier New"/>
        </w:rPr>
        <w:t>ervening parties resulting in a five-year revenue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requirement of $39,494,033.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Q.     Please describe line 1 of Exhibit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A.     Line 1 of Exhibit 13 shows the change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</w:t>
      </w:r>
      <w:r w:rsidRPr="00A04917">
        <w:rPr>
          <w:rFonts w:ascii="Courier New" w:hAnsi="Courier New" w:cs="Courier New"/>
        </w:rPr>
        <w:t xml:space="preserve">     revenue requirement associated with accelerating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amortization of the pre-1994 deferred DSM balance over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the next five years.  Although various parties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critical of Idaho Power's proposal </w:t>
      </w:r>
      <w:r w:rsidRPr="00A04917">
        <w:rPr>
          <w:rFonts w:ascii="Courier New" w:hAnsi="Courier New" w:cs="Courier New"/>
        </w:rPr>
        <w:t>to accelerate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amortization period, the Company continues to believe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that regulatory assets should not be recovered as if they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were physical utility assets.  The Commission should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</w:t>
      </w:r>
      <w:r w:rsidRPr="00A04917">
        <w:rPr>
          <w:rFonts w:ascii="Courier New" w:hAnsi="Courier New" w:cs="Courier New"/>
        </w:rPr>
        <w:t xml:space="preserve">   recognize that this is especially true in light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11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industry changes.  This amount of $13,311,200 assumes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that the accelerated amortization would have begun 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January 1, 1998.  Intervening parties have not challenged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this amo</w:t>
      </w:r>
      <w:r w:rsidRPr="00A04917">
        <w:rPr>
          <w:rFonts w:ascii="Courier New" w:hAnsi="Courier New" w:cs="Courier New"/>
        </w:rPr>
        <w:t>unt.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Q.     Please describe line 2 of Exhibit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A.     Line 2 of Exhibit 13 shows six months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amortization of pre-1994 deferred DSM expenditures as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reduction to</w:t>
      </w:r>
      <w:r w:rsidRPr="00A04917">
        <w:rPr>
          <w:rFonts w:ascii="Courier New" w:hAnsi="Courier New" w:cs="Courier New"/>
        </w:rPr>
        <w:t xml:space="preserve"> the line 1 balance proposed by Commission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Staff to shift the beginning of the accelerated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amortization period to July 1, 1998.  The Company agrees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to this reduced balance adjustment of $413,820 (six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months at $68,970 per month).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Q.     Please describe line 3 of Exhibit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A.     Line 3 of Exhibit 13 shows the deferred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DSM expenditures for the post-1993 through </w:t>
      </w:r>
      <w:r w:rsidRPr="00A04917">
        <w:rPr>
          <w:rFonts w:ascii="Courier New" w:hAnsi="Courier New" w:cs="Courier New"/>
        </w:rPr>
        <w:t>August 1998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period of time amounting to $16,239,800.  Intervening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parties have not challenged this amount.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Q.     Did the Commission Staff have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recommended change to the p</w:t>
      </w:r>
      <w:r w:rsidRPr="00A04917">
        <w:rPr>
          <w:rFonts w:ascii="Courier New" w:hAnsi="Courier New" w:cs="Courier New"/>
        </w:rPr>
        <w:t>ost-1993 deferred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expenditures?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A.     Yes.  The Commission Staff recommended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disallowance of certain Commercial Lighting Program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expenditures which have been addressed </w:t>
      </w:r>
      <w:r w:rsidRPr="00A04917">
        <w:rPr>
          <w:rFonts w:ascii="Courier New" w:hAnsi="Courier New" w:cs="Courier New"/>
        </w:rPr>
        <w:t>by Mr. Said in 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rebuttal testimony.  The Company believes that all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deferred DSM expenditures were prudently incurred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</w:t>
      </w:r>
      <w:r w:rsidRPr="00A04917">
        <w:rPr>
          <w:rFonts w:ascii="Courier New" w:hAnsi="Courier New" w:cs="Courier New"/>
        </w:rPr>
        <w:t xml:space="preserve">          GALE, Di-Reb       12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therefore has not made any changes to the post-1993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deferred DSM balances.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Q. </w:t>
      </w:r>
      <w:r w:rsidRPr="00A04917">
        <w:rPr>
          <w:rFonts w:ascii="Courier New" w:hAnsi="Courier New" w:cs="Courier New"/>
        </w:rPr>
        <w:t xml:space="preserve">    Please describe line 4 of Exhibit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A.     Line 4 of Exhibit 13 shows the carrying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charges on the post-1993 deferred DSM expenditures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including 1996 or 1997 carrying charges which ha</w:t>
      </w:r>
      <w:r w:rsidRPr="00A04917">
        <w:rPr>
          <w:rFonts w:ascii="Courier New" w:hAnsi="Courier New" w:cs="Courier New"/>
        </w:rPr>
        <w:t>ve been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addressed though revenue sharing determinations.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Intervening parties have not challenged this amount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$2,967,200.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Q.     Please describe line 5 of Exhibit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A.     I have discussed the alternative proposals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made by Ms. Carlock and Dr. Peseau with regard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appropriate return that the Company should be entitled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earn during the</w:t>
      </w:r>
      <w:r w:rsidRPr="00A04917">
        <w:rPr>
          <w:rFonts w:ascii="Courier New" w:hAnsi="Courier New" w:cs="Courier New"/>
        </w:rPr>
        <w:t xml:space="preserve"> amortization period.  The Company still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recommends that the rate of return of  9.199 percent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utilized resulting in $4,826,800 of carrying charges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during the five-year amortization period.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18            Q.     Please describe line 6 of Exhibit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A.     Line 6 of Exhibit 13 is an adjustment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suggested by Commission Staff.  Consistent with the line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2 adjustment to remove six</w:t>
      </w:r>
      <w:r w:rsidRPr="00A04917">
        <w:rPr>
          <w:rFonts w:ascii="Courier New" w:hAnsi="Courier New" w:cs="Courier New"/>
        </w:rPr>
        <w:t xml:space="preserve"> months of continued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amortization, the line 6 adjustment adds six months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carrying charges to the post-1994 deferred DSM balance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reflect a beginning date of July 1, 1998 for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</w:t>
      </w:r>
      <w:r w:rsidRPr="00A04917">
        <w:rPr>
          <w:rFonts w:ascii="Courier New" w:hAnsi="Courier New" w:cs="Courier New"/>
        </w:rPr>
        <w:t xml:space="preserve">   amortization period.  The six month carrying charges 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679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13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$19,207,000 ($16,239,800 + $2,967,200) at 9.199 percent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amount to $900,530.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Q.     The Commission Staff also recommended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adjustment to remove six months of amo</w:t>
      </w:r>
      <w:r w:rsidRPr="00A04917">
        <w:rPr>
          <w:rFonts w:ascii="Courier New" w:hAnsi="Courier New" w:cs="Courier New"/>
        </w:rPr>
        <w:t>rtization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1994 DSM expenditures.  Please comment.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A.     The proposed Commission Staff adjustment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inappropriate.  Idaho Power was cognizant of the three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year requi</w:t>
      </w:r>
      <w:r w:rsidRPr="00A04917">
        <w:rPr>
          <w:rFonts w:ascii="Courier New" w:hAnsi="Courier New" w:cs="Courier New"/>
        </w:rPr>
        <w:t>rement and accordingly made this filing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address the treatment of deferrals of 1994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expenditures prior to the time that amortization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required.  The Commission has suspended rates relating t</w:t>
      </w:r>
      <w:r w:rsidRPr="00A04917">
        <w:rPr>
          <w:rFonts w:ascii="Courier New" w:hAnsi="Courier New" w:cs="Courier New"/>
        </w:rPr>
        <w:t>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those deferrals and it is not appropriate to now penalize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the Company for regulatory lag when the Company filed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a timely manner.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Q.     Please describe line 7 of Exhibi</w:t>
      </w:r>
      <w:r w:rsidRPr="00A04917">
        <w:rPr>
          <w:rFonts w:ascii="Courier New" w:hAnsi="Courier New" w:cs="Courier New"/>
        </w:rPr>
        <w:t>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A.     Line 7 of Exhibit 13 includes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appropriate tax gross-up on carrying charges. Commission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Staff has suggested that the tax gross-up should only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applied to t</w:t>
      </w:r>
      <w:r w:rsidRPr="00A04917">
        <w:rPr>
          <w:rFonts w:ascii="Courier New" w:hAnsi="Courier New" w:cs="Courier New"/>
        </w:rPr>
        <w:t>he equity portion of the carrying charges.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The Company accepts the Commission Staff suggestion with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the exception that the Company believes that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appropriate weighted equity percentage is 60 perce</w:t>
      </w:r>
      <w:r w:rsidRPr="00A04917">
        <w:rPr>
          <w:rFonts w:ascii="Courier New" w:hAnsi="Courier New" w:cs="Courier New"/>
        </w:rPr>
        <w:t>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Therefore the tax gross-up number becomes $3,349,133 [60%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of ($2,967,200 + $4,826,800 + $900,530) * .642].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Q.     Please describe line 8 of Exhibit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</w:t>
      </w:r>
      <w:r w:rsidRPr="00A04917">
        <w:rPr>
          <w:rFonts w:ascii="Courier New" w:hAnsi="Courier New" w:cs="Courier New"/>
        </w:rPr>
        <w:t xml:space="preserve">         680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14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A.     As I have discussed in my rebuttal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</w:t>
      </w:r>
      <w:r w:rsidRPr="00A04917">
        <w:rPr>
          <w:rFonts w:ascii="Courier New" w:hAnsi="Courier New" w:cs="Courier New"/>
        </w:rPr>
        <w:t xml:space="preserve">   testimony, I have proposed a compromise adjustment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reflecting a reduction of  $337,362 in annual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Administrative and General expenses.  Five years of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reduction amounts to $1,686,810.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 6            Q.     Please describe line 9 of Exhibit 13.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A.     Line 9 of Exhibit 13 shows the amount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Idaho Power originally requested in this case,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$42,348,700 to be recovered over </w:t>
      </w:r>
      <w:r w:rsidRPr="00A04917">
        <w:rPr>
          <w:rFonts w:ascii="Courier New" w:hAnsi="Courier New" w:cs="Courier New"/>
        </w:rPr>
        <w:t>five years.  The second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column reflects the appropriate 5-year revenue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requirement of $39,246,084 after adjustments have been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made to shift the beginning date of the amortization,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</w:t>
      </w:r>
      <w:r w:rsidRPr="00A04917">
        <w:rPr>
          <w:rFonts w:ascii="Courier New" w:hAnsi="Courier New" w:cs="Courier New"/>
        </w:rPr>
        <w:t xml:space="preserve">   compute the tax gross-up and to remove some ongoing A&amp;G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expenditures.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Q.     Does this conclude your testimony?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A.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</w:t>
      </w:r>
      <w:r w:rsidRPr="00A04917">
        <w:rPr>
          <w:rFonts w:ascii="Courier New" w:hAnsi="Courier New" w:cs="Courier New"/>
        </w:rPr>
        <w:t>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681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GALE, Di-Reb       15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            I</w:t>
      </w:r>
      <w:r w:rsidRPr="00A04917">
        <w:rPr>
          <w:rFonts w:ascii="Courier New" w:hAnsi="Courier New" w:cs="Courier New"/>
        </w:rPr>
        <w:t>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open hearing.)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   MR. RIPLEY:  We tender Mr. Gale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cross-examination.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 5                   COMMISSIONER SMITH:  We'll be different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this time.  Do you have any questions, Mr. Fothergill?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       MR. FOTHERGILL:  No, I have none.  Thank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</w:t>
      </w:r>
      <w:r w:rsidRPr="00A04917">
        <w:rPr>
          <w:rFonts w:ascii="Courier New" w:hAnsi="Courier New" w:cs="Courier New"/>
        </w:rPr>
        <w:t xml:space="preserve">             COMMISSIONER SMITH:  Mr. Gollomp.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       MR. GOLLOMP:  No.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       COMMISSIONER SMITH:  Mr. Jauregui.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       MR. JAUREGUI:  Yes, I have a few.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14        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BY MR. JAUREGUI: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Turning to page 4 of your testimony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COMMISSIONER SMITH:  Could you turn on your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19     mike, please?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MR. JAUREGUI:  Excuse 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BY MR. JAUREGUI:  -- page 4 of your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testimony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Q      </w:t>
      </w:r>
      <w:r w:rsidRPr="00A04917">
        <w:rPr>
          <w:rFonts w:ascii="Courier New" w:hAnsi="Courier New" w:cs="Courier New"/>
        </w:rPr>
        <w:t>-- in line 7, starting on line 6, you refer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to the current DSM deferred balance was financed 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682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</w:t>
      </w:r>
      <w:r w:rsidRPr="00A04917">
        <w:rPr>
          <w:rFonts w:ascii="Courier New" w:hAnsi="Courier New" w:cs="Courier New"/>
        </w:rPr>
        <w:t>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funded by the existing capital structure of the Company.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Isn't it true that the Idaho Power Company has had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capital structure changes and red</w:t>
      </w:r>
      <w:r w:rsidRPr="00A04917">
        <w:rPr>
          <w:rFonts w:ascii="Courier New" w:hAnsi="Courier New" w:cs="Courier New"/>
        </w:rPr>
        <w:t>uced carrying costs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since the 1994 rate case?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The Company's capital structure has had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changes since the rate case, since the test year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rate case.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</w:t>
      </w:r>
      <w:r w:rsidRPr="00A04917">
        <w:rPr>
          <w:rFonts w:ascii="Courier New" w:hAnsi="Courier New" w:cs="Courier New"/>
        </w:rPr>
        <w:t>8            Q      Isn't it true that the long-term debt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structure and composite cost has reduced from 1994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1997?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It may have been reduced.  I haven't looked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at t</w:t>
      </w:r>
      <w:r w:rsidRPr="00A04917">
        <w:rPr>
          <w:rFonts w:ascii="Courier New" w:hAnsi="Courier New" w:cs="Courier New"/>
        </w:rPr>
        <w:t>he recent long-term debt amount.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Q      Are you familiar with your 10-K that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filed with the FCC, are you familiar with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I'm familiar with our 10-K.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</w:t>
      </w:r>
      <w:r w:rsidRPr="00A04917">
        <w:rPr>
          <w:rFonts w:ascii="Courier New" w:hAnsi="Courier New" w:cs="Courier New"/>
        </w:rPr>
        <w:t xml:space="preserve">     Q      If I were to tell you that the '94 number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was 8.02 for long-term debt, composite cost in 1997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7.84 as indicated in the 10-K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Did you say 7.84?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</w:t>
      </w:r>
      <w:r w:rsidRPr="00A04917">
        <w:rPr>
          <w:rFonts w:ascii="Courier New" w:hAnsi="Courier New" w:cs="Courier New"/>
        </w:rPr>
        <w:t xml:space="preserve">  Q      7.84.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Okay.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      -- would you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I would accept the number out of the 10-K,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And with respect to </w:t>
      </w:r>
      <w:r w:rsidRPr="00A04917">
        <w:rPr>
          <w:rFonts w:ascii="Courier New" w:hAnsi="Courier New" w:cs="Courier New"/>
        </w:rPr>
        <w:t>the preferred stock,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683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would you accept </w:t>
      </w:r>
      <w:r w:rsidRPr="00A04917">
        <w:rPr>
          <w:rFonts w:ascii="Courier New" w:hAnsi="Courier New" w:cs="Courier New"/>
        </w:rPr>
        <w:t>the number in 1994 of composite cost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6.55 versus 1997 of 5.66 percent?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I would accept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So there has been a reduction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carrying costs to th</w:t>
      </w:r>
      <w:r w:rsidRPr="00A04917">
        <w:rPr>
          <w:rFonts w:ascii="Courier New" w:hAnsi="Courier New" w:cs="Courier New"/>
        </w:rPr>
        <w:t>e Company since the last general rate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case?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In those two items of the capital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structure,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At the time that the case was being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pre</w:t>
      </w:r>
      <w:r w:rsidRPr="00A04917">
        <w:rPr>
          <w:rFonts w:ascii="Courier New" w:hAnsi="Courier New" w:cs="Courier New"/>
        </w:rPr>
        <w:t>pared, was that prepared under your direction?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The current case?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I was part of a steering committee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directed the case developmen</w:t>
      </w:r>
      <w:r w:rsidRPr="00A04917">
        <w:rPr>
          <w:rFonts w:ascii="Courier New" w:hAnsi="Courier New" w:cs="Courier New"/>
        </w:rPr>
        <w:t>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      Was there any consideration given to 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adjustments or credits in view of the reduction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carrying costs both with respect to the amount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you're requesting a</w:t>
      </w:r>
      <w:r w:rsidRPr="00A04917">
        <w:rPr>
          <w:rFonts w:ascii="Courier New" w:hAnsi="Courier New" w:cs="Courier New"/>
        </w:rPr>
        <w:t>nd with respect to the carrying costs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involved in the amortization amount?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   As we developed the case, the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included the existing overall rate of return as its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c</w:t>
      </w:r>
      <w:r w:rsidRPr="00A04917">
        <w:rPr>
          <w:rFonts w:ascii="Courier New" w:hAnsi="Courier New" w:cs="Courier New"/>
        </w:rPr>
        <w:t>arrying cost and did not try to adjust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In view of the reduced costs, in your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opinion, don't you believe that it is appropriate that it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be reduced?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</w:t>
      </w:r>
      <w:r w:rsidRPr="00A04917">
        <w:rPr>
          <w:rFonts w:ascii="Courier New" w:hAnsi="Courier New" w:cs="Courier New"/>
        </w:rPr>
        <w:t xml:space="preserve">             684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      Well, overall rate of return is typically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</w:t>
      </w:r>
      <w:r w:rsidRPr="00A04917">
        <w:rPr>
          <w:rFonts w:ascii="Courier New" w:hAnsi="Courier New" w:cs="Courier New"/>
        </w:rPr>
        <w:t xml:space="preserve">     reviewed and ruled upon in a general rate case where all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kinds of risk factors can be entertained, discussed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decided.  It was not our view that this was a general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rate case.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</w:t>
      </w:r>
      <w:r w:rsidRPr="00A04917">
        <w:rPr>
          <w:rFonts w:ascii="Courier New" w:hAnsi="Courier New" w:cs="Courier New"/>
        </w:rPr>
        <w:t xml:space="preserve">          Q      With respect to DSM expenses, are you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requesting particular or special handling of DSM costs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over a particular period of time?  I believe you've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recommended a five-year period of</w:t>
      </w:r>
      <w:r w:rsidRPr="00A04917">
        <w:rPr>
          <w:rFonts w:ascii="Courier New" w:hAnsi="Courier New" w:cs="Courier New"/>
        </w:rPr>
        <w:t xml:space="preserve"> time.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Yes, we've asked for an accelerated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amortization of the DSM costs.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      And the amortization also involves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carrying costs.  Don't you believe that</w:t>
      </w:r>
      <w:r w:rsidRPr="00A04917">
        <w:rPr>
          <w:rFonts w:ascii="Courier New" w:hAnsi="Courier New" w:cs="Courier New"/>
        </w:rPr>
        <w:t xml:space="preserve"> there should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some consideration given with respect to what that amount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is?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      Well, the Company relied on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Commission's orders to apply the last authorized overal</w:t>
      </w:r>
      <w:r w:rsidRPr="00A04917">
        <w:rPr>
          <w:rFonts w:ascii="Courier New" w:hAnsi="Courier New" w:cs="Courier New"/>
        </w:rPr>
        <w:t>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rate of return as the carrying costs.  We do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readdress that issue.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Going to page 9, I believe that you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made a proposal with respect to adjusting ongoing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administrative amounts.  Just to clarify, I believe your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answer indicates that there are only four -- is it only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four individual people who left the Company who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involved in DSM </w:t>
      </w:r>
      <w:r w:rsidRPr="00A04917">
        <w:rPr>
          <w:rFonts w:ascii="Courier New" w:hAnsi="Courier New" w:cs="Courier New"/>
        </w:rPr>
        <w:t>from 1994 through 1997?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685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      </w:t>
      </w:r>
      <w:r w:rsidRPr="00A04917">
        <w:rPr>
          <w:rFonts w:ascii="Courier New" w:hAnsi="Courier New" w:cs="Courier New"/>
        </w:rPr>
        <w:t>Well, during the Company's reorganization,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there were many folks that left the Company and many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came on.  These four were primarily involved in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activities and so those were the ones we ident</w:t>
      </w:r>
      <w:r w:rsidRPr="00A04917">
        <w:rPr>
          <w:rFonts w:ascii="Courier New" w:hAnsi="Courier New" w:cs="Courier New"/>
        </w:rPr>
        <w:t>ified as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compromise adjustment.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Q      Were there any other people who have left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the Company during its reorganization who were included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in the DSM expenditures previously</w:t>
      </w:r>
      <w:r w:rsidRPr="00A04917">
        <w:rPr>
          <w:rFonts w:ascii="Courier New" w:hAnsi="Courier New" w:cs="Courier New"/>
        </w:rPr>
        <w:t xml:space="preserve"> or involved in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programs?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There very well could have been.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      So there would be additional costs that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associated with those individuals?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</w:t>
      </w:r>
      <w:r w:rsidRPr="00A04917">
        <w:rPr>
          <w:rFonts w:ascii="Courier New" w:hAnsi="Courier New" w:cs="Courier New"/>
        </w:rPr>
        <w:t xml:space="preserve">  13            A      Well, we had four individuals that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primarily involved with the DSM programs.  As I tried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lay out in my testimony, both before and after we have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mix of folks that do D</w:t>
      </w:r>
      <w:r w:rsidRPr="00A04917">
        <w:rPr>
          <w:rFonts w:ascii="Courier New" w:hAnsi="Courier New" w:cs="Courier New"/>
        </w:rPr>
        <w:t>SM and other activities. 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isolate those whose DSM activities were other than their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primary functions I'm not capable of doing.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Q      That was done in 1990 -- for the last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</w:t>
      </w:r>
      <w:r w:rsidRPr="00A04917">
        <w:rPr>
          <w:rFonts w:ascii="Courier New" w:hAnsi="Courier New" w:cs="Courier New"/>
        </w:rPr>
        <w:t xml:space="preserve">  general rate case, though, was it not?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There was an identification of the ongoing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expense in the last general rate case, because at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time we were still deferring the DSM expenses </w:t>
      </w:r>
      <w:r w:rsidRPr="00A04917">
        <w:rPr>
          <w:rFonts w:ascii="Courier New" w:hAnsi="Courier New" w:cs="Courier New"/>
        </w:rPr>
        <w:t>that later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became ongoing expenses.  The accounting at that time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much more accurate than it has been since then.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686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</w:t>
      </w:r>
      <w:r w:rsidRPr="00A04917">
        <w:rPr>
          <w:rFonts w:ascii="Courier New" w:hAnsi="Courier New" w:cs="Courier New"/>
        </w:rPr>
        <w:t xml:space="preserve">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So is it your testimony that you don't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know?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Don't know what, Mr. Jauregu</w:t>
      </w:r>
      <w:r w:rsidRPr="00A04917">
        <w:rPr>
          <w:rFonts w:ascii="Courier New" w:hAnsi="Courier New" w:cs="Courier New"/>
        </w:rPr>
        <w:t>i?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What the expenditures are for DSM today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with respect to personnel?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My testimony is that today I don't have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accurate number of what the ongoing adm</w:t>
      </w:r>
      <w:r w:rsidRPr="00A04917">
        <w:rPr>
          <w:rFonts w:ascii="Courier New" w:hAnsi="Courier New" w:cs="Courier New"/>
        </w:rPr>
        <w:t>inistrative costs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are for DSM.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       MR. JAUREGUI:  Thank you.  I have no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further questions at this time.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       COMMISSIONER SMITH: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</w:t>
      </w:r>
      <w:r w:rsidRPr="00A04917">
        <w:rPr>
          <w:rFonts w:ascii="Courier New" w:hAnsi="Courier New" w:cs="Courier New"/>
        </w:rPr>
        <w:t xml:space="preserve">             Mr. Richey?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MR. RICHEY:  I have no questions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Mr. Gale.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COMMISSIONER SMITH:  Ms. O'Leary.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     CROSS-EXAMIN</w:t>
      </w:r>
      <w:r w:rsidRPr="00A04917">
        <w:rPr>
          <w:rFonts w:ascii="Courier New" w:hAnsi="Courier New" w:cs="Courier New"/>
        </w:rPr>
        <w:t>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BY MS. O'LEARY: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The accelerated recovery of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expenditures would reduce the risk associated with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recovery of those expenditures, wouldn't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Viewed in isolation, it would.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Q      Is that a good thing for Idaho Power?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For Idaho Power to recover its investments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</w:t>
      </w:r>
      <w:r w:rsidRPr="00A04917">
        <w:rPr>
          <w:rFonts w:ascii="Courier New" w:hAnsi="Courier New" w:cs="Courier New"/>
        </w:rPr>
        <w:t>87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in a faster time period, yes, that would be a good thing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for Idah</w:t>
      </w:r>
      <w:r w:rsidRPr="00A04917">
        <w:rPr>
          <w:rFonts w:ascii="Courier New" w:hAnsi="Courier New" w:cs="Courier New"/>
        </w:rPr>
        <w:t>o Power.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      Does reducing the risk of recovery of your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deferred expenses reduce or increase the cost of capital?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Assuming full recovery, it would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redu</w:t>
      </w:r>
      <w:r w:rsidRPr="00A04917">
        <w:rPr>
          <w:rFonts w:ascii="Courier New" w:hAnsi="Courier New" w:cs="Courier New"/>
        </w:rPr>
        <w:t>ction, in isolation reduction, on the cost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capital.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And is the cost of debt factored into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Power's cost of capital?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Cost of debt is one componen</w:t>
      </w:r>
      <w:r w:rsidRPr="00A04917">
        <w:rPr>
          <w:rFonts w:ascii="Courier New" w:hAnsi="Courier New" w:cs="Courier New"/>
        </w:rPr>
        <w:t>t of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Power's cost of capital.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      Is the -- if the DSM amortization schedules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are reduced to five years from 24 years, that will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increase Idaho Power's revenues; co</w:t>
      </w:r>
      <w:r w:rsidRPr="00A04917">
        <w:rPr>
          <w:rFonts w:ascii="Courier New" w:hAnsi="Courier New" w:cs="Courier New"/>
        </w:rPr>
        <w:t>rrect?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It will increase revenues.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Okay, and if accepted by the Commission,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the five-year schedule would increase Idaho Power's cash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flow; is that also c</w:t>
      </w:r>
      <w:r w:rsidRPr="00A04917">
        <w:rPr>
          <w:rFonts w:ascii="Courier New" w:hAnsi="Courier New" w:cs="Courier New"/>
        </w:rPr>
        <w:t>orrect?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Yes.  It increases revenues, expenses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the primary effect is on cash flow.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And how would Idaho Power use the increased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cash flow?  Would it u</w:t>
      </w:r>
      <w:r w:rsidRPr="00A04917">
        <w:rPr>
          <w:rFonts w:ascii="Courier New" w:hAnsi="Courier New" w:cs="Courier New"/>
        </w:rPr>
        <w:t>se it to purchase new assets?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The use of cash would be up to management.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There's all kinds of things that could be done with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cash.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688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So purchasing of new assets might be one,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retiring outs</w:t>
      </w:r>
      <w:r w:rsidRPr="00A04917">
        <w:rPr>
          <w:rFonts w:ascii="Courier New" w:hAnsi="Courier New" w:cs="Courier New"/>
        </w:rPr>
        <w:t>tanding debt might be another?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Buying QF power might be another.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Increased dividends to shareholders?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That would be an option, but not a likely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</w:t>
      </w:r>
      <w:r w:rsidRPr="00A04917">
        <w:rPr>
          <w:rFonts w:ascii="Courier New" w:hAnsi="Courier New" w:cs="Courier New"/>
        </w:rPr>
        <w:t>6     option.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      Not a likely option?  How about using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increased cash flow to fund unregulated affiliates'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activities?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Well, again, the primary benefit</w:t>
      </w:r>
      <w:r w:rsidRPr="00A04917">
        <w:rPr>
          <w:rFonts w:ascii="Courier New" w:hAnsi="Courier New" w:cs="Courier New"/>
        </w:rPr>
        <w:t xml:space="preserve"> is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increased cash flow.  You can use it for countless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items.  Each one is not a separate benefit.  There's one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benefit in the increased cash flow.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If Idaho Power </w:t>
      </w:r>
      <w:r w:rsidRPr="00A04917">
        <w:rPr>
          <w:rFonts w:ascii="Courier New" w:hAnsi="Courier New" w:cs="Courier New"/>
        </w:rPr>
        <w:t>uses any increased cash flow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to acquire new assets, that would increase the book value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per share, wouldn't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A      The primary advantage of increased cash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flow and whethe</w:t>
      </w:r>
      <w:r w:rsidRPr="00A04917">
        <w:rPr>
          <w:rFonts w:ascii="Courier New" w:hAnsi="Courier New" w:cs="Courier New"/>
        </w:rPr>
        <w:t>r it's an ultimate benefit to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Power's shareholders or not is what is done with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money; is that new investment better than the existing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return or not, so it depends on how that money is spen</w:t>
      </w:r>
      <w:r w:rsidRPr="00A04917">
        <w:rPr>
          <w:rFonts w:ascii="Courier New" w:hAnsi="Courier New" w:cs="Courier New"/>
        </w:rPr>
        <w:t>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and the return on that investment, so it's unknown.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And if Idaho Power uses any resulting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increased cash flow to retire outstanding debt,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would reduce interest</w:t>
      </w:r>
      <w:r w:rsidRPr="00A04917">
        <w:rPr>
          <w:rFonts w:ascii="Courier New" w:hAnsi="Courier New" w:cs="Courier New"/>
        </w:rPr>
        <w:t xml:space="preserve"> payments, wouldn't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689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      </w:t>
      </w:r>
      <w:r w:rsidRPr="00A04917">
        <w:rPr>
          <w:rFonts w:ascii="Courier New" w:hAnsi="Courier New" w:cs="Courier New"/>
        </w:rPr>
        <w:t>If you retired debt, you would decrease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interest payments.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      And a reduction in interest payments would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increase available income to stockholders potentially;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that c</w:t>
      </w:r>
      <w:r w:rsidRPr="00A04917">
        <w:rPr>
          <w:rFonts w:ascii="Courier New" w:hAnsi="Courier New" w:cs="Courier New"/>
        </w:rPr>
        <w:t>orrect?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A reduction in interest payments would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increase income available to stockholders.  Again,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have one benefit there you're using over and over again.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The ben</w:t>
      </w:r>
      <w:r w:rsidRPr="00A04917">
        <w:rPr>
          <w:rFonts w:ascii="Courier New" w:hAnsi="Courier New" w:cs="Courier New"/>
        </w:rPr>
        <w:t>efit is with the cash flow.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So the increased cash flow could increase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dividends that would benefit shareholders and increased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cash flow to fund earning activities in unregulated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13     affiliates would also benefit shareholders?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A      If the increased cash flow were invested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an activity where the return was better than the existing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return, the shareholders be</w:t>
      </w:r>
      <w:r w:rsidRPr="00A04917">
        <w:rPr>
          <w:rFonts w:ascii="Courier New" w:hAnsi="Courier New" w:cs="Courier New"/>
        </w:rPr>
        <w:t>nefit.  If not, they don't.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Right.  One would assume that you would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attempt to invest it wisely.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   One would assume.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Thank you.  If Idaho Po</w:t>
      </w:r>
      <w:r w:rsidRPr="00A04917">
        <w:rPr>
          <w:rFonts w:ascii="Courier New" w:hAnsi="Courier New" w:cs="Courier New"/>
        </w:rPr>
        <w:t>wer does not use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increased cash flow to fund investing activities,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Power's working capital balances would increase; is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correct?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Working capital balance</w:t>
      </w:r>
      <w:r w:rsidRPr="00A04917">
        <w:rPr>
          <w:rFonts w:ascii="Courier New" w:hAnsi="Courier New" w:cs="Courier New"/>
        </w:rPr>
        <w:t>s would increase.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And if your working capital increases,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</w:t>
      </w:r>
      <w:r w:rsidRPr="00A04917">
        <w:rPr>
          <w:rFonts w:ascii="Courier New" w:hAnsi="Courier New" w:cs="Courier New"/>
        </w:rPr>
        <w:t xml:space="preserve">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financial ratios that the investors use to evaluate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financial health of Idaho Power would improve, would they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not?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A      Those invo</w:t>
      </w:r>
      <w:r w:rsidRPr="00A04917">
        <w:rPr>
          <w:rFonts w:ascii="Courier New" w:hAnsi="Courier New" w:cs="Courier New"/>
        </w:rPr>
        <w:t>lving current assets,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ratios that involve current assets, would become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healthier,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      And the financial community would then view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Idaho Power more favorably wi</w:t>
      </w:r>
      <w:r w:rsidRPr="00A04917">
        <w:rPr>
          <w:rFonts w:ascii="Courier New" w:hAnsi="Courier New" w:cs="Courier New"/>
        </w:rPr>
        <w:t>th an accelerated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amortization of its deferred DSM costs, wouldn't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Everything else the same,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       MS. O'LEARY:  Thank you.  No further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questions.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COMMISSIONER SMITH:  Mr. Budge.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MR. BUDGE:  Just a couple areas, if I may.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BY MR. BUDGE</w:t>
      </w:r>
      <w:r w:rsidRPr="00A04917">
        <w:rPr>
          <w:rFonts w:ascii="Courier New" w:hAnsi="Courier New" w:cs="Courier New"/>
        </w:rPr>
        <w:t>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Q      Mr. Gale, beginning on page 3, I believe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line 9 of your testimony, and continuing on to page 4,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you provide, if I understand correctly, the Company's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response to th</w:t>
      </w:r>
      <w:r w:rsidRPr="00A04917">
        <w:rPr>
          <w:rFonts w:ascii="Courier New" w:hAnsi="Courier New" w:cs="Courier New"/>
        </w:rPr>
        <w:t>e suggestions of Ms. Carlock and Dr. Peseau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of using a carrying charge comprised only of short-term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debt, and the area I had a question on, and maybe you can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help clarify my confusion, is a sentence </w:t>
      </w:r>
      <w:r w:rsidRPr="00A04917">
        <w:rPr>
          <w:rFonts w:ascii="Courier New" w:hAnsi="Courier New" w:cs="Courier New"/>
        </w:rPr>
        <w:t>that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provided on the top of page 4</w:t>
      </w:r>
      <w:r w:rsidRPr="00A04917">
        <w:rPr>
          <w:rFonts w:ascii="Courier New" w:hAnsi="Courier New" w:cs="Courier New"/>
        </w:rPr>
        <w:t xml:space="preserve"> beginning at the end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line 3, if you have that available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-- and you make the statement there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it's unfair because the hypothetical applic</w:t>
      </w:r>
      <w:r w:rsidRPr="00A04917">
        <w:rPr>
          <w:rFonts w:ascii="Courier New" w:hAnsi="Courier New" w:cs="Courier New"/>
        </w:rPr>
        <w:t>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arbitrarily reduces the return from what was ordered when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the programs were implemented, and as I look through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various orders implementing each of these particular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pr</w:t>
      </w:r>
      <w:r w:rsidRPr="00A04917">
        <w:rPr>
          <w:rFonts w:ascii="Courier New" w:hAnsi="Courier New" w:cs="Courier New"/>
        </w:rPr>
        <w:t>ograms, I did not see that the Commission had ordered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any particular rate of return.  Are you simply referring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to something else?  Are you referring to the rate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return in the last general rate cas</w:t>
      </w:r>
      <w:r w:rsidRPr="00A04917">
        <w:rPr>
          <w:rFonts w:ascii="Courier New" w:hAnsi="Courier New" w:cs="Courier New"/>
        </w:rPr>
        <w:t>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No.  No, what I'm referring to is as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practical matter, when you apply just strictly debt to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portion of our assets, you take away that return.  That's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what I'm </w:t>
      </w:r>
      <w:r w:rsidRPr="00A04917">
        <w:rPr>
          <w:rFonts w:ascii="Courier New" w:hAnsi="Courier New" w:cs="Courier New"/>
        </w:rPr>
        <w:t>referring to.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Okay; so when you said what was ordered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when the programs were implemented, what were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referring to, then?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   That those costs would be re</w:t>
      </w:r>
      <w:r w:rsidRPr="00A04917">
        <w:rPr>
          <w:rFonts w:ascii="Courier New" w:hAnsi="Courier New" w:cs="Courier New"/>
        </w:rPr>
        <w:t>covered at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authorized rate of return.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      You're not referring to an ordered rate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return, then?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Not a specific one.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A</w:t>
      </w:r>
      <w:r w:rsidRPr="00A04917">
        <w:rPr>
          <w:rFonts w:ascii="Courier New" w:hAnsi="Courier New" w:cs="Courier New"/>
        </w:rPr>
        <w:t xml:space="preserve"> couple of other areas.  Over on page 8,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</w:t>
      </w:r>
      <w:r w:rsidRPr="00A04917">
        <w:rPr>
          <w:rFonts w:ascii="Courier New" w:hAnsi="Courier New" w:cs="Courier New"/>
        </w:rPr>
        <w:t xml:space="preserve">     believe, you begin there and respond to some changes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the Company's organizational structure and other various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changes that you indicate affect the ability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Company to track various cost</w:t>
      </w:r>
      <w:r w:rsidRPr="00A04917">
        <w:rPr>
          <w:rFonts w:ascii="Courier New" w:hAnsi="Courier New" w:cs="Courier New"/>
        </w:rPr>
        <w:t>s and I was puzzled here.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When the Irrigators prepared our Exhibit 301, we looked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at some of the administrative costs reported by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Company in the last general rate case and those costs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8     were defined down to an exact penny.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And when I look at your testimony on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top of page 8, you seem to indicate that organizational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struc</w:t>
      </w:r>
      <w:r w:rsidRPr="00A04917">
        <w:rPr>
          <w:rFonts w:ascii="Courier New" w:hAnsi="Courier New" w:cs="Courier New"/>
        </w:rPr>
        <w:t>ture makes it difficult to measure the ongoing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administrative costs because both corporate and field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personnel were and are involved in these activities. 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that an ongoing difficulty or is this</w:t>
      </w:r>
      <w:r w:rsidRPr="00A04917">
        <w:rPr>
          <w:rFonts w:ascii="Courier New" w:hAnsi="Courier New" w:cs="Courier New"/>
        </w:rPr>
        <w:t xml:space="preserve"> a new difficulty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that has arisen as a result of some structural change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since the last general rate case?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There are several dynamics at work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probably the overridi</w:t>
      </w:r>
      <w:r w:rsidRPr="00A04917">
        <w:rPr>
          <w:rFonts w:ascii="Courier New" w:hAnsi="Courier New" w:cs="Courier New"/>
        </w:rPr>
        <w:t>ng one is the way that those costs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were funded and accounted for in the past and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switched, but to try to identify an existing set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people in 1994 and evaluate them again in today's context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is also very difficult to do because of the Company's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reorganization, so there's two dynamics at work, at least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two dynamics.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</w:t>
      </w:r>
      <w:r w:rsidRPr="00A04917">
        <w:rPr>
          <w:rFonts w:ascii="Courier New" w:hAnsi="Courier New" w:cs="Courier New"/>
        </w:rPr>
        <w:t>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And I guess that's where my confusion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lies.  When we track a DSM cost, doesn't th</w:t>
      </w:r>
      <w:r w:rsidRPr="00A04917">
        <w:rPr>
          <w:rFonts w:ascii="Courier New" w:hAnsi="Courier New" w:cs="Courier New"/>
        </w:rPr>
        <w:t>e Company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to maintain certain records to place the costs as they're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incurred into a particular function or category and also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to quantify those costs?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Yes, but le</w:t>
      </w:r>
      <w:r w:rsidRPr="00A04917">
        <w:rPr>
          <w:rFonts w:ascii="Courier New" w:hAnsi="Courier New" w:cs="Courier New"/>
        </w:rPr>
        <w:t>t me take a second.  The most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important cost breakout for the Company is defining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whether a cost is an expense or a capital item and that's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the overriding cost breakout and the one that we pay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most attention to.  Up until the rate case, the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expenditures were being deferred and capitalized.  A lot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more scrutiny as far as cost identification was done 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that time as oppo</w:t>
      </w:r>
      <w:r w:rsidRPr="00A04917">
        <w:rPr>
          <w:rFonts w:ascii="Courier New" w:hAnsi="Courier New" w:cs="Courier New"/>
        </w:rPr>
        <w:t>sed to once they were set up as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expense item.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Now, my testimony is that we don't give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scrutiny to differentiating different expense items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between different exp</w:t>
      </w:r>
      <w:r w:rsidRPr="00A04917">
        <w:rPr>
          <w:rFonts w:ascii="Courier New" w:hAnsi="Courier New" w:cs="Courier New"/>
        </w:rPr>
        <w:t>ense items as we do to capitalizing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items and expensing items and I would say most businesses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don't.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So as a result of that, is the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experiencing some difficul</w:t>
      </w:r>
      <w:r w:rsidRPr="00A04917">
        <w:rPr>
          <w:rFonts w:ascii="Courier New" w:hAnsi="Courier New" w:cs="Courier New"/>
        </w:rPr>
        <w:t>ties quantifying administrative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expenses now ongoing relating to these DSM programs?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To specifically target and identifying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ongoing admin costs,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Co</w:t>
      </w:r>
      <w:r w:rsidRPr="00A04917">
        <w:rPr>
          <w:rFonts w:ascii="Courier New" w:hAnsi="Courier New" w:cs="Courier New"/>
        </w:rPr>
        <w:t>ntinuing on at the bottom of that page 8,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</w:t>
      </w:r>
      <w:r w:rsidRPr="00A04917">
        <w:rPr>
          <w:rFonts w:ascii="Courier New" w:hAnsi="Courier New" w:cs="Courier New"/>
        </w:rPr>
        <w:t xml:space="preserve">    you address that issue and say that there continue to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ongoing administrative costs associated with DSM that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claim Mrs. Carlock had failed to recognize, but then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go on to discuss those </w:t>
      </w:r>
      <w:r w:rsidRPr="00A04917">
        <w:rPr>
          <w:rFonts w:ascii="Courier New" w:hAnsi="Courier New" w:cs="Courier New"/>
        </w:rPr>
        <w:t>on the top of page 9 and I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just a few questions there I wanted to ask you about.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You indicated that the low income weatherization program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costs were not included in the adjustment.  Are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costs you're able to qualify or quantify or are those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some that you can't quantify?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A      I know that there are costs being incurred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and I cannot give you a quantification of</w:t>
      </w:r>
      <w:r w:rsidRPr="00A04917">
        <w:rPr>
          <w:rFonts w:ascii="Courier New" w:hAnsi="Courier New" w:cs="Courier New"/>
        </w:rPr>
        <w:t xml:space="preserve"> those costs.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      And that relates back to the problem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you discussed earlier in your testimony?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A      It relates to a problem of not knowing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until hindsight </w:t>
      </w:r>
      <w:r w:rsidRPr="00A04917">
        <w:rPr>
          <w:rFonts w:ascii="Courier New" w:hAnsi="Courier New" w:cs="Courier New"/>
        </w:rPr>
        <w:t>that tracking those expenses was going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become an important issue in some future case.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Then in the next sentence you address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administrative costs or costs of administering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Northwest Energy Efficiency Alliance program.  Is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another cost that you're unable to quantify specifically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at this point in time?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It is a cost we are incurring and </w:t>
      </w:r>
      <w:r w:rsidRPr="00A04917">
        <w:rPr>
          <w:rFonts w:ascii="Courier New" w:hAnsi="Courier New" w:cs="Courier New"/>
        </w:rPr>
        <w:t>I don't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have a dollar value for it.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Q      Then you state in the next sentence, "The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Company has and will continue to have four Agricultural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Representatives whose primary responsibilities include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interaction wit</w:t>
      </w:r>
      <w:r w:rsidRPr="00A04917">
        <w:rPr>
          <w:rFonts w:ascii="Courier New" w:hAnsi="Courier New" w:cs="Courier New"/>
        </w:rPr>
        <w:t>h our irrigation customers on energy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efficiency issues."  Is that part of the ag conservation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program we've been discussing here or is that something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unrelated?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Well,</w:t>
      </w:r>
      <w:r w:rsidRPr="00A04917">
        <w:rPr>
          <w:rFonts w:ascii="Courier New" w:hAnsi="Courier New" w:cs="Courier New"/>
        </w:rPr>
        <w:t xml:space="preserve"> regardless of the future of the ag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choices program, these four individuals will still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part of the Company's ongoing services to its irrigation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customers, but they are service agents for the ag pr</w:t>
      </w:r>
      <w:r w:rsidRPr="00A04917">
        <w:rPr>
          <w:rFonts w:ascii="Courier New" w:hAnsi="Courier New" w:cs="Courier New"/>
        </w:rPr>
        <w:t>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as well.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      So those are just basic administrative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costs that would be recovered as a part of your rate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base, not something that you're trying to add in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ongoing administration costs for the DSM programs?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A      Well, that's my point is the Company had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ongoing Company expenses at the time of the last rate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case and we've since go</w:t>
      </w:r>
      <w:r w:rsidRPr="00A04917">
        <w:rPr>
          <w:rFonts w:ascii="Courier New" w:hAnsi="Courier New" w:cs="Courier New"/>
        </w:rPr>
        <w:t>ne through a reorganization where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people are doing different jobs and I can only identify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four people who have left the Company who did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specifically.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But when tho</w:t>
      </w:r>
      <w:r w:rsidRPr="00A04917">
        <w:rPr>
          <w:rFonts w:ascii="Courier New" w:hAnsi="Courier New" w:cs="Courier New"/>
        </w:rPr>
        <w:t>se four employees did the work,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didn't they have time cards or time records where they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were required to identify and categorize what they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doing so it could be classified as an expense or as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capital expenditure and quantified for purposes of either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</w:t>
      </w:r>
      <w:r w:rsidRPr="00A04917">
        <w:rPr>
          <w:rFonts w:ascii="Courier New" w:hAnsi="Courier New" w:cs="Courier New"/>
        </w:rPr>
        <w:t>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deducting the expense or deferring the capital cost?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A      Yes, we have labor tracking accounting.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What I'm suggesting to you is once it's an expense item,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</w:t>
      </w:r>
      <w:r w:rsidRPr="00A04917">
        <w:rPr>
          <w:rFonts w:ascii="Courier New" w:hAnsi="Courier New" w:cs="Courier New"/>
        </w:rPr>
        <w:t xml:space="preserve">  the tracking is not as exact as it is when it's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difference between a capital item and an expense item.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Q      So those are expenses that you're referring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to that would have been in the D</w:t>
      </w:r>
      <w:r w:rsidRPr="00A04917">
        <w:rPr>
          <w:rFonts w:ascii="Courier New" w:hAnsi="Courier New" w:cs="Courier New"/>
        </w:rPr>
        <w:t>SM category if you could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identify them, but since you're unable to identify them,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they're not there, but the Company continues to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them?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If I could have devised t</w:t>
      </w:r>
      <w:r w:rsidRPr="00A04917">
        <w:rPr>
          <w:rFonts w:ascii="Courier New" w:hAnsi="Courier New" w:cs="Courier New"/>
        </w:rPr>
        <w:t>he time coding two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years ago, probably you'd see different numbers today.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The importance was not seen until today.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You also state on the same page that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agricultur</w:t>
      </w:r>
      <w:r w:rsidRPr="00A04917">
        <w:rPr>
          <w:rFonts w:ascii="Courier New" w:hAnsi="Courier New" w:cs="Courier New"/>
        </w:rPr>
        <w:t>al choices program continues to be in existence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and requires the attention of Company personnel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that's a program that in all likelihood will end sometime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this year?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 </w:t>
      </w:r>
      <w:r w:rsidRPr="00A04917">
        <w:rPr>
          <w:rFonts w:ascii="Courier New" w:hAnsi="Courier New" w:cs="Courier New"/>
        </w:rPr>
        <w:t xml:space="preserve">   That I do not know when it will end.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Although the Company's application to end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the program May 1 was deferred, no interested party has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opposed termination of the program, have they, </w:t>
      </w:r>
      <w:r w:rsidRPr="00A04917">
        <w:rPr>
          <w:rFonts w:ascii="Courier New" w:hAnsi="Courier New" w:cs="Courier New"/>
        </w:rPr>
        <w:t>although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some requested a delayed phase-out from what the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asked for?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That's not my understanding of Staff's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</w:t>
      </w:r>
      <w:r w:rsidRPr="00A04917">
        <w:rPr>
          <w:rFonts w:ascii="Courier New" w:hAnsi="Courier New" w:cs="Courier New"/>
        </w:rPr>
        <w:t>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position.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Q      The last item you have there on page 9,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s</w:t>
      </w:r>
      <w:r w:rsidRPr="00A04917">
        <w:rPr>
          <w:rFonts w:ascii="Courier New" w:hAnsi="Courier New" w:cs="Courier New"/>
        </w:rPr>
        <w:t>tate that the Company continues to provide energy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efficiency information to customers to evaluate various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programs.  That's not in any particular DSM program,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it?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</w:t>
      </w:r>
      <w:r w:rsidRPr="00A04917">
        <w:rPr>
          <w:rFonts w:ascii="Courier New" w:hAnsi="Courier New" w:cs="Courier New"/>
        </w:rPr>
        <w:t>No, that's ongoing expenses that  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So those ongoing expenses would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recovered in the rate base anyway without the need to put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them in as a DSM deferred administrative cost?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11            A      If they were in the last general rate case,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that would be true.  If it's a mix of individuals who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were doing one thing at one time and are doing something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else, maybe not.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MR. BUDGE:  I don't believe I have anything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further.  Thank you, Mr. Gale.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COMMISSIONER SMITH:  Thank you, Mr. Budge.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Mr. Purdy.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</w:t>
      </w:r>
      <w:r w:rsidRPr="00A04917">
        <w:rPr>
          <w:rFonts w:ascii="Courier New" w:hAnsi="Courier New" w:cs="Courier New"/>
        </w:rPr>
        <w:t xml:space="preserve">  19                   MR. PURDY:  Thank you, Madam Chair.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            CROSS-EXAMINATION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BY MR. PURDY: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Q      Mr. Gale, would you turn quickly to page 3,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please, of your rebuttal, lines 4 through 6?  Just as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</w:t>
      </w:r>
      <w:r w:rsidRPr="00A04917">
        <w:rPr>
          <w:rFonts w:ascii="Courier New" w:hAnsi="Courier New" w:cs="Courier New"/>
        </w:rPr>
        <w:t>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point of clarification, do you know in fact whether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Ms. Carlock proposed a short-term debt rate or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medium-term debt rate?  You state there she proposed 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short-t</w:t>
      </w:r>
      <w:r w:rsidRPr="00A04917">
        <w:rPr>
          <w:rFonts w:ascii="Courier New" w:hAnsi="Courier New" w:cs="Courier New"/>
        </w:rPr>
        <w:t>erm rate.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If I mischaracterized the term,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apologize.  It's certainly a debt rate.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Q      Now, do you know how much debt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issued during 1996?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  <w:r w:rsidRPr="00A04917">
        <w:rPr>
          <w:rFonts w:ascii="Courier New" w:hAnsi="Courier New" w:cs="Courier New"/>
        </w:rPr>
        <w:t xml:space="preserve">        9            A      Not offhand.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If I were to tell you it was, according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the Company's 10-K it was, $57 million, would that sound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about right to you?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</w:t>
      </w:r>
      <w:r w:rsidRPr="00A04917">
        <w:rPr>
          <w:rFonts w:ascii="Courier New" w:hAnsi="Courier New" w:cs="Courier New"/>
        </w:rPr>
        <w:t xml:space="preserve">  A      It would sound reasonable, but I need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check it.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      Are you aware whether the Company has still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authorization to issue additional debt under its most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recent a</w:t>
      </w:r>
      <w:r w:rsidRPr="00A04917">
        <w:rPr>
          <w:rFonts w:ascii="Courier New" w:hAnsi="Courier New" w:cs="Courier New"/>
        </w:rPr>
        <w:t>uthorization from the Commission?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I'm not aware.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Q      Now, as I understand the gist of your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argument with respect to the carrying rate to apply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these DSM </w:t>
      </w:r>
      <w:r w:rsidRPr="00A04917">
        <w:rPr>
          <w:rFonts w:ascii="Courier New" w:hAnsi="Courier New" w:cs="Courier New"/>
        </w:rPr>
        <w:t>costs is that it's somehow unfair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Company to allow it to authorize or authorize it to defer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these costs at an overall rate of return and now somehow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reduce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</w:t>
      </w:r>
      <w:r w:rsidRPr="00A04917">
        <w:rPr>
          <w:rFonts w:ascii="Courier New" w:hAnsi="Courier New" w:cs="Courier New"/>
        </w:rPr>
        <w:t xml:space="preserve">   Well, they're investments made by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699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</w:t>
      </w:r>
      <w:r w:rsidRPr="00A04917">
        <w:rPr>
          <w:rFonts w:ascii="Courier New" w:hAnsi="Courier New" w:cs="Courier New"/>
        </w:rPr>
        <w:t xml:space="preserve">   Company, investments that were authorized a rate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return, overall rate of return, not a debt rate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return.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I guess the point of my question, isn't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it -- to the</w:t>
      </w:r>
      <w:r w:rsidRPr="00A04917">
        <w:rPr>
          <w:rFonts w:ascii="Courier New" w:hAnsi="Courier New" w:cs="Courier New"/>
        </w:rPr>
        <w:t xml:space="preserve"> extent that the Company relied on whatever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authorization the Commission gave it, don't the Company's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customers have the same right to an expectation as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amortization period; in other words, is</w:t>
      </w:r>
      <w:r w:rsidRPr="00A04917">
        <w:rPr>
          <w:rFonts w:ascii="Courier New" w:hAnsi="Courier New" w:cs="Courier New"/>
        </w:rPr>
        <w:t xml:space="preserve"> it fair to expect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that you can accelerate your amortization and not have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any adjustment to your carrying charge?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That may -- there may be an issue to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adjustment w</w:t>
      </w:r>
      <w:r w:rsidRPr="00A04917">
        <w:rPr>
          <w:rFonts w:ascii="Courier New" w:hAnsi="Courier New" w:cs="Courier New"/>
        </w:rPr>
        <w:t>ith the carrying charge.  What I take issue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with is the degree and the categorization.  If the true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desire is to reduce the carrying charge and not put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Company at a disadvantage, I've suggested a</w:t>
      </w:r>
      <w:r w:rsidRPr="00A04917">
        <w:rPr>
          <w:rFonts w:ascii="Courier New" w:hAnsi="Courier New" w:cs="Courier New"/>
        </w:rPr>
        <w:t xml:space="preserve"> way we can do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that, but to hypothetically just apply the carrying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charge, that's just an illusion.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      Yeah, as I understood your answers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questions from counsel, the </w:t>
      </w:r>
      <w:r w:rsidRPr="00A04917">
        <w:rPr>
          <w:rFonts w:ascii="Courier New" w:hAnsi="Courier New" w:cs="Courier New"/>
        </w:rPr>
        <w:t>Company recognizes or will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realize some type of benefit from the accelerated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amortization of its DSM, will it not?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Viewed in isolation,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Presumably,</w:t>
      </w:r>
      <w:r w:rsidRPr="00A04917">
        <w:rPr>
          <w:rFonts w:ascii="Courier New" w:hAnsi="Courier New" w:cs="Courier New"/>
        </w:rPr>
        <w:t xml:space="preserve"> if it did not realize some type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of benefit, it would not be here today; isn't that a fair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statement?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700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      Correct.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Q      And shouldn't some recognition be made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that fact, such as through an adjustm</w:t>
      </w:r>
      <w:r w:rsidRPr="00A04917">
        <w:rPr>
          <w:rFonts w:ascii="Courier New" w:hAnsi="Courier New" w:cs="Courier New"/>
        </w:rPr>
        <w:t>ent to the carrying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charge?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The Company funds all investments based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upon its cap structure.  It doesn't fund some differently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than others and we don't fund ones with </w:t>
      </w:r>
      <w:r w:rsidRPr="00A04917">
        <w:rPr>
          <w:rFonts w:ascii="Courier New" w:hAnsi="Courier New" w:cs="Courier New"/>
        </w:rPr>
        <w:t>shorter lives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different than ones with longer lives.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Now, would you agree with me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Ms. Carlock and Commission Staff is not proposing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change the Company's overa</w:t>
      </w:r>
      <w:r w:rsidRPr="00A04917">
        <w:rPr>
          <w:rFonts w:ascii="Courier New" w:hAnsi="Courier New" w:cs="Courier New"/>
        </w:rPr>
        <w:t>ll return for any rate base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items or deferrals other than DSM in this proceeding?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But in effect it does.  It carves out one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segment and doesn't adjust the rest.  Where is the extra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equity on the residual portion of the Company's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investments?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Well, then using that logic, wouldn't it be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fair to reexamine as I think has been suggested during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</w:t>
      </w:r>
      <w:r w:rsidRPr="00A04917">
        <w:rPr>
          <w:rFonts w:ascii="Courier New" w:hAnsi="Courier New" w:cs="Courier New"/>
        </w:rPr>
        <w:t xml:space="preserve">  19     the course of this hearing the Company's overall rate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return?  Isn't it the Company's position that in fact we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can isolate DSM and treat it singularly?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We are only treating </w:t>
      </w:r>
      <w:r w:rsidRPr="00A04917">
        <w:rPr>
          <w:rFonts w:ascii="Courier New" w:hAnsi="Courier New" w:cs="Courier New"/>
        </w:rPr>
        <w:t>and isolating DSM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singularly to accelerate the amortization.  That is it.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We haven't broadened it any further than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And as a result of that, the Company will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</w:t>
      </w:r>
      <w:r w:rsidRPr="00A04917">
        <w:rPr>
          <w:rFonts w:ascii="Courier New" w:hAnsi="Courier New" w:cs="Courier New"/>
        </w:rPr>
        <w:t xml:space="preserve">                       701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face less risk, recovery of that amount?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</w:t>
      </w:r>
      <w:r w:rsidRPr="00A04917">
        <w:rPr>
          <w:rFonts w:ascii="Courier New" w:hAnsi="Courier New" w:cs="Courier New"/>
        </w:rPr>
        <w:t xml:space="preserve">       A      On that particular issue, yes, face less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risk.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Q      Do you know what was the total amount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NEEA expenditures made by Idaho Power in 1997 -- let 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restate </w:t>
      </w:r>
      <w:r w:rsidRPr="00A04917">
        <w:rPr>
          <w:rFonts w:ascii="Courier New" w:hAnsi="Courier New" w:cs="Courier New"/>
        </w:rPr>
        <w:t>that -- how much NEEA costs did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expense in 1997?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A      I don't have that with 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Does $3,000 sound about right or do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have any idea?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</w:t>
      </w:r>
      <w:r w:rsidRPr="00A04917">
        <w:rPr>
          <w:rFonts w:ascii="Courier New" w:hAnsi="Courier New" w:cs="Courier New"/>
        </w:rPr>
        <w:t xml:space="preserve">   11            A      I have no idea.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Q      And do you have any idea what total NEEA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expenditures to date have been?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A      I don't have that with 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    </w:t>
      </w:r>
      <w:r w:rsidRPr="00A04917">
        <w:rPr>
          <w:rFonts w:ascii="Courier New" w:hAnsi="Courier New" w:cs="Courier New"/>
        </w:rPr>
        <w:t xml:space="preserve">  Or what are expected to be expensed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1998?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A      I don't have that information with 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Q      All right.  Is it your understanding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Idaho Power has been ord</w:t>
      </w:r>
      <w:r w:rsidRPr="00A04917">
        <w:rPr>
          <w:rFonts w:ascii="Courier New" w:hAnsi="Courier New" w:cs="Courier New"/>
        </w:rPr>
        <w:t>ered or authorized by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Commission to defer its NEEA expenditures?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Q      Is that in fact what the Company is doing?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A      I assume so.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</w:t>
      </w:r>
      <w:r w:rsidRPr="00A04917">
        <w:rPr>
          <w:rFonts w:ascii="Courier New" w:hAnsi="Courier New" w:cs="Courier New"/>
        </w:rPr>
        <w:t xml:space="preserve">     24            Q      I'm sorry, I didn't hear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I assume so.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702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</w:t>
      </w:r>
      <w:r w:rsidRPr="00A04917">
        <w:rPr>
          <w:rFonts w:ascii="Courier New" w:hAnsi="Courier New" w:cs="Courier New"/>
        </w:rPr>
        <w:t xml:space="preserve">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You don't know for certain?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A      I assume so.  Let me try to be more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responsive.  If we were ordered to defer expenses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 4     we're incurring expenses, I am fairly certain we're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deferring those expenses.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Q      All right, thanks.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       MR. RIPLEY:  Just for purposes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record</w:t>
      </w:r>
      <w:r w:rsidRPr="00A04917">
        <w:rPr>
          <w:rFonts w:ascii="Courier New" w:hAnsi="Courier New" w:cs="Courier New"/>
        </w:rPr>
        <w:t>, when you refer to deferring of expenses,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Company was authorized to defer the payments to the NEEA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organization.  It was not authorized to defer all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costs for participation in NEEA.  I th</w:t>
      </w:r>
      <w:r w:rsidRPr="00A04917">
        <w:rPr>
          <w:rFonts w:ascii="Courier New" w:hAnsi="Courier New" w:cs="Courier New"/>
        </w:rPr>
        <w:t>ink that's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counsel's difficulty.  Sorry for interrupting at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late date, but I'd just as soon have the record correct.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BY MR. PURDY:  Well, let's move on.  Now,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if</w:t>
      </w:r>
      <w:r w:rsidRPr="00A04917">
        <w:rPr>
          <w:rFonts w:ascii="Courier New" w:hAnsi="Courier New" w:cs="Courier New"/>
        </w:rPr>
        <w:t xml:space="preserve"> you'd turn to page 10 of your rebuttal testimony,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Mr. Gale, I believe that you review the commitment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amounts related to the Company's low income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weatherization program.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A  </w:t>
      </w:r>
      <w:r w:rsidRPr="00A04917">
        <w:rPr>
          <w:rFonts w:ascii="Courier New" w:hAnsi="Courier New" w:cs="Courier New"/>
        </w:rPr>
        <w:t xml:space="preserve">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My question is, do you know what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commitment amounts were for 1995, '96 or '97?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I don't have that with me either.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Do you know </w:t>
      </w:r>
      <w:r w:rsidRPr="00A04917">
        <w:rPr>
          <w:rFonts w:ascii="Courier New" w:hAnsi="Courier New" w:cs="Courier New"/>
        </w:rPr>
        <w:t>whether the Company's actual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well, strike that.  A commitment amount is just that,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it's not necessarily what the Company actually expensed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703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</w:t>
      </w:r>
      <w:r w:rsidRPr="00A04917">
        <w:rPr>
          <w:rFonts w:ascii="Courier New" w:hAnsi="Courier New" w:cs="Courier New"/>
        </w:rPr>
        <w:t>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in any given year; is that a fair statement?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A      That's a fair statement.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 3            Q      And isn't it true that Idaho Power's actual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expenditures under the low income weatherization program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have declined in the past three years?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They have declined, but</w:t>
      </w:r>
      <w:r w:rsidRPr="00A04917">
        <w:rPr>
          <w:rFonts w:ascii="Courier New" w:hAnsi="Courier New" w:cs="Courier New"/>
        </w:rPr>
        <w:t xml:space="preserve"> there was a reason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for the decline.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Q      What was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A      Well, besides the changes at Idaho Power,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there have been changes at the state and with DOE funding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and what we've seen is that with the agencies themselves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that there was not the activity generated because of some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cost cutbacks on their end and now they're gearing back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up, so we</w:t>
      </w:r>
      <w:r w:rsidRPr="00A04917">
        <w:rPr>
          <w:rFonts w:ascii="Courier New" w:hAnsi="Courier New" w:cs="Courier New"/>
        </w:rPr>
        <w:t xml:space="preserve"> fully expect the amount of commitment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we're talking about in 1998 to occur.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Your commitments for the past three years,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you stated, I think, that you don't know what the actual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amounts were, but do you know whether they were the same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every year?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   My reasoned, seasoned guess would be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they were at budget items around the amount authorized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the last rate case.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So it's not expected that Idaho Power's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commitment amounts will necessarily increase over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next time period, next number of years?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</w:t>
      </w:r>
      <w:r w:rsidRPr="00A04917">
        <w:rPr>
          <w:rFonts w:ascii="Courier New" w:hAnsi="Courier New" w:cs="Courier New"/>
        </w:rPr>
        <w:t xml:space="preserve">                                 704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      Would you ask that again?  I'm not s</w:t>
      </w:r>
      <w:r w:rsidRPr="00A04917">
        <w:rPr>
          <w:rFonts w:ascii="Courier New" w:hAnsi="Courier New" w:cs="Courier New"/>
        </w:rPr>
        <w:t>ure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got the gist of that one.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      Do you know whether Idaho Power intends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increase its commitment to the low income weatherization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program over the next several year</w:t>
      </w:r>
      <w:r w:rsidRPr="00A04917">
        <w:rPr>
          <w:rFonts w:ascii="Courier New" w:hAnsi="Courier New" w:cs="Courier New"/>
        </w:rPr>
        <w:t>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A      My expectation pending the outcome of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case is that it will be as portrayed in my answer in my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testimony.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       MR. PURDY:  Could I have just one brief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second?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       COMMISSIONER SMITH:  Certainly.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            (Pause in proceedings.)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MR. PURDY:  That's all I have.  Thank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very mu</w:t>
      </w:r>
      <w:r w:rsidRPr="00A04917">
        <w:rPr>
          <w:rFonts w:ascii="Courier New" w:hAnsi="Courier New" w:cs="Courier New"/>
        </w:rPr>
        <w:t>ch.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COMMISSIONER SMITH: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Do we have questions from the Commission?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COMMISSIONER HANSEN:  I believe I have one.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CO</w:t>
      </w:r>
      <w:r w:rsidRPr="00A04917">
        <w:rPr>
          <w:rFonts w:ascii="Courier New" w:hAnsi="Courier New" w:cs="Courier New"/>
        </w:rPr>
        <w:t>MMISSIONER SMITH:  Commissioner Hansen.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        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BY COMMISSIONER HANSEN: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I guess the question I'd have is as Idaho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</w:t>
      </w:r>
      <w:r w:rsidRPr="00A04917">
        <w:rPr>
          <w:rFonts w:ascii="Courier New" w:hAnsi="Courier New" w:cs="Courier New"/>
        </w:rPr>
        <w:t xml:space="preserve">    Power becomes involved with NEEA, I'm just, I'm concerned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about what role or responsibility you see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705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(Com-Reb)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  <w:r w:rsidRPr="00A04917">
        <w:rPr>
          <w:rFonts w:ascii="Courier New" w:hAnsi="Courier New" w:cs="Courier New"/>
        </w:rPr>
        <w:t xml:space="preserve">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having to monitor the value of these projects and make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sure that they're cost effective and that we're obtaining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the pr</w:t>
      </w:r>
      <w:r w:rsidRPr="00A04917">
        <w:rPr>
          <w:rFonts w:ascii="Courier New" w:hAnsi="Courier New" w:cs="Courier New"/>
        </w:rPr>
        <w:t>oper results where you'll be a participant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I don't have a direct interaction with NEEA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myself, Commissioner.  I do have an understanding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because it's a </w:t>
      </w:r>
      <w:r w:rsidRPr="00A04917">
        <w:rPr>
          <w:rFonts w:ascii="Courier New" w:hAnsi="Courier New" w:cs="Courier New"/>
        </w:rPr>
        <w:t>regional effort it will create a different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problem in trying to monitor in value its benefits than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specific customer programs, but the degree and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approach, I'm not the right one to tell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Q      I guess just one other follow-up question,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and being rather new to this on the Commission, do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feel under the current DSM program that Idaho Power has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that responsibil</w:t>
      </w:r>
      <w:r w:rsidRPr="00A04917">
        <w:rPr>
          <w:rFonts w:ascii="Courier New" w:hAnsi="Courier New" w:cs="Courier New"/>
        </w:rPr>
        <w:t>ity to come forth to the Commission if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they feel like that one of the current DSM programs 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not effective or are not producing the results that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indicated when that particular project was appro</w:t>
      </w:r>
      <w:r w:rsidRPr="00A04917">
        <w:rPr>
          <w:rFonts w:ascii="Courier New" w:hAnsi="Courier New" w:cs="Courier New"/>
        </w:rPr>
        <w:t>ved, do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you feel that responsibility of the Company or do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think it's the Staff's responsibility to monitor and come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forth?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A      Well, I think the Company has come fort</w:t>
      </w:r>
      <w:r w:rsidRPr="00A04917">
        <w:rPr>
          <w:rFonts w:ascii="Courier New" w:hAnsi="Courier New" w:cs="Courier New"/>
        </w:rPr>
        <w:t>h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discontinuing the programs and certainly, Staff has some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role in monitoring, but it's primarily the responsibility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of the Company.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Q      I guess one other, this leads </w:t>
      </w:r>
      <w:r w:rsidRPr="00A04917">
        <w:rPr>
          <w:rFonts w:ascii="Courier New" w:hAnsi="Courier New" w:cs="Courier New"/>
        </w:rPr>
        <w:t>to another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706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(Com-Reb)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question.  In Mr. Anderso</w:t>
      </w:r>
      <w:r w:rsidRPr="00A04917">
        <w:rPr>
          <w:rFonts w:ascii="Courier New" w:hAnsi="Courier New" w:cs="Courier New"/>
        </w:rPr>
        <w:t>n's testimony, I believe 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stated that he felt like that, I believe it's on page 12,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line 3, where he states, "Idaho Power was not reasonable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and prudent in its continuation of the Commercial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</w:t>
      </w:r>
      <w:r w:rsidRPr="00A04917">
        <w:rPr>
          <w:rFonts w:ascii="Courier New" w:hAnsi="Courier New" w:cs="Courier New"/>
        </w:rPr>
        <w:t xml:space="preserve">       5     Lighting Program beyond 1995...."  I'm just kind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curious, do you agree with that statement?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It's hard for me to agree with it because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it's not as simple as just getting </w:t>
      </w:r>
      <w:r w:rsidRPr="00A04917">
        <w:rPr>
          <w:rFonts w:ascii="Courier New" w:hAnsi="Courier New" w:cs="Courier New"/>
        </w:rPr>
        <w:t>out of a program.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There's political ramifications, there's a process to go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through, there's customers to interact with, so it's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as quick as an on/off switch.  There's a point when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</w:t>
      </w:r>
      <w:r w:rsidRPr="00A04917">
        <w:rPr>
          <w:rFonts w:ascii="Courier New" w:hAnsi="Courier New" w:cs="Courier New"/>
        </w:rPr>
        <w:t xml:space="preserve"> 12     Company needs to come forward and propose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discontinuances.  Whether you can always time that at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exact right time or not, well, probably not.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COMMISSIONER HANSEN:  Thank you.</w:t>
      </w:r>
      <w:r w:rsidRPr="00A04917">
        <w:rPr>
          <w:rFonts w:ascii="Courier New" w:hAnsi="Courier New" w:cs="Courier New"/>
        </w:rPr>
        <w:t xml:space="preserve">  That's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all I have.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        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BY COMMISSIONER SMITH: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Well, Mr. Gale, I have a question and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</w:t>
      </w:r>
      <w:r w:rsidRPr="00A04917">
        <w:rPr>
          <w:rFonts w:ascii="Courier New" w:hAnsi="Courier New" w:cs="Courier New"/>
        </w:rPr>
        <w:t xml:space="preserve"> don't know if I can ask it correctly and it has to do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with a motion made earlier by Mr. Ward.  Were you here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when Mr. Ward made his motion?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A      I was here, but I'm a visual person and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707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(Com-Reb)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would want to see it written out becau</w:t>
      </w:r>
      <w:r w:rsidRPr="00A04917">
        <w:rPr>
          <w:rFonts w:ascii="Courier New" w:hAnsi="Courier New" w:cs="Courier New"/>
        </w:rPr>
        <w:t>se I'm not sure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caught exactly what his intention was with his motion.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Q      Well, that's my trouble, too.  My shorthand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says he want us to order a '98 expensing, whatever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</w:t>
      </w:r>
      <w:r w:rsidRPr="00A04917">
        <w:rPr>
          <w:rFonts w:ascii="Courier New" w:hAnsi="Courier New" w:cs="Courier New"/>
        </w:rPr>
        <w:t xml:space="preserve"> 5     meant.  Did you have a reaction even though you didn't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see it written out?  Was it a good idea?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I don't know.  I don't know exactly what 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means.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     </w:t>
      </w:r>
      <w:r w:rsidRPr="00A04917">
        <w:rPr>
          <w:rFonts w:ascii="Courier New" w:hAnsi="Courier New" w:cs="Courier New"/>
        </w:rPr>
        <w:t xml:space="preserve">  COMMISSIONER SMITH:  Okay, thanks.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       Redirect, Mr. Ripley?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       MR. RIPLEY: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   REDIRECT EXAMINATION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BY MR. </w:t>
      </w:r>
      <w:r w:rsidRPr="00A04917">
        <w:rPr>
          <w:rFonts w:ascii="Courier New" w:hAnsi="Courier New" w:cs="Courier New"/>
        </w:rPr>
        <w:t>RIPLEY: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Q      First, in reference to the LIWA, low income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weatherization, programs, you were asked by counsel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the Staff if there was a difference between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commitment</w:t>
      </w:r>
      <w:r w:rsidRPr="00A04917">
        <w:rPr>
          <w:rFonts w:ascii="Courier New" w:hAnsi="Courier New" w:cs="Courier New"/>
        </w:rPr>
        <w:t xml:space="preserve"> amount that Idaho Power Company would track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for and the amount that would actually be funded of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commitment during the year.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That's right.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Do I und</w:t>
      </w:r>
      <w:r w:rsidRPr="00A04917">
        <w:rPr>
          <w:rFonts w:ascii="Courier New" w:hAnsi="Courier New" w:cs="Courier New"/>
        </w:rPr>
        <w:t>erstand that it is Idaho Power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Company's anticipation that the funding of the commitment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will increase back up to 300,000 or thereabouts?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708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</w:t>
      </w:r>
      <w:r w:rsidRPr="00A04917">
        <w:rPr>
          <w:rFonts w:ascii="Courier New" w:hAnsi="Courier New" w:cs="Courier New"/>
        </w:rPr>
        <w:t>G                       GALE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Q      And why is that, Mr. Gale?  What do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base t</w:t>
      </w:r>
      <w:r w:rsidRPr="00A04917">
        <w:rPr>
          <w:rFonts w:ascii="Courier New" w:hAnsi="Courier New" w:cs="Courier New"/>
        </w:rPr>
        <w:t>hat 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A      Well, we know that the agencies are up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running again at full speed.  We know that there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some timing differences between the fiscal years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caused </w:t>
      </w:r>
      <w:r w:rsidRPr="00A04917">
        <w:rPr>
          <w:rFonts w:ascii="Courier New" w:hAnsi="Courier New" w:cs="Courier New"/>
        </w:rPr>
        <w:t>a lag during that period.  We know that there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an increased level in the funding of nonprofit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weatherization programs, such as senior citizens centers,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that is a part of the process, and in talkin</w:t>
      </w:r>
      <w:r w:rsidRPr="00A04917">
        <w:rPr>
          <w:rFonts w:ascii="Courier New" w:hAnsi="Courier New" w:cs="Courier New"/>
        </w:rPr>
        <w:t>g with 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people administering the program, which I think has been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elevated within the Company, that what was laid out in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1998 will indeed occur as far as actual funding and not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j</w:t>
      </w:r>
      <w:r w:rsidRPr="00A04917">
        <w:rPr>
          <w:rFonts w:ascii="Courier New" w:hAnsi="Courier New" w:cs="Courier New"/>
        </w:rPr>
        <w:t>ust commitment.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      Are you stating that the Company is going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to make additional efforts to ensure that the funding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the commitment will occur?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I think ev</w:t>
      </w:r>
      <w:r w:rsidRPr="00A04917">
        <w:rPr>
          <w:rFonts w:ascii="Courier New" w:hAnsi="Courier New" w:cs="Courier New"/>
        </w:rPr>
        <w:t>erything both on the state side,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the agency side and the Company's side is set in place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ensure that.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Now, you also have been asked a number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questions by counsel</w:t>
      </w:r>
      <w:r w:rsidRPr="00A04917">
        <w:rPr>
          <w:rFonts w:ascii="Courier New" w:hAnsi="Courier New" w:cs="Courier New"/>
        </w:rPr>
        <w:t xml:space="preserve"> for the Industrial Customers,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Irrigators that if the Company increases its cash flow,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it could somehow affect earnings.  Do you recall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line of questions?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</w:t>
      </w:r>
      <w:r w:rsidRPr="00A04917">
        <w:rPr>
          <w:rFonts w:ascii="Courier New" w:hAnsi="Courier New" w:cs="Courier New"/>
        </w:rPr>
        <w:t xml:space="preserve">      709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       Q      Does the Company current</w:t>
      </w:r>
      <w:r w:rsidRPr="00A04917">
        <w:rPr>
          <w:rFonts w:ascii="Courier New" w:hAnsi="Courier New" w:cs="Courier New"/>
        </w:rPr>
        <w:t>ly have a mechanism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in place to share any of those benefits, those increased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earnings, with its customers?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First of all, the cash flow has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translate into an increa</w:t>
      </w:r>
      <w:r w:rsidRPr="00A04917">
        <w:rPr>
          <w:rFonts w:ascii="Courier New" w:hAnsi="Courier New" w:cs="Courier New"/>
        </w:rPr>
        <w:t>se in earnings, which I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hopefully careful in saying that may or may not occur,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but if it does, yes, the Company does have a mechanism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share earnings 50-50 above a certain benchmark level.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Q      Is that what has been referred to as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revenue sharing Order?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A    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Q      Now, in the revenue sharing Order, you were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a particip</w:t>
      </w:r>
      <w:r w:rsidRPr="00A04917">
        <w:rPr>
          <w:rFonts w:ascii="Courier New" w:hAnsi="Courier New" w:cs="Courier New"/>
        </w:rPr>
        <w:t>ant in the negotiations leading up to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revenue sharing Order?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A      Yes, I was.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Q      Was one of the prime reasons from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Company's standpoint for revenue sha</w:t>
      </w:r>
      <w:r w:rsidRPr="00A04917">
        <w:rPr>
          <w:rFonts w:ascii="Courier New" w:hAnsi="Courier New" w:cs="Courier New"/>
        </w:rPr>
        <w:t>ring due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restructuring of the Company?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A      Yes, it was.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       Q      Now, when I say "restructuring," could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define for the record what I mean as opposed to de</w:t>
      </w:r>
      <w:r w:rsidRPr="00A04917">
        <w:rPr>
          <w:rFonts w:ascii="Courier New" w:hAnsi="Courier New" w:cs="Courier New"/>
        </w:rPr>
        <w:t>reg,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what was the Company doing restructuring?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Well, that is not an industry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restructuring, that is a corporation restructuring and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710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internal restructuring, not even at that point having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anything to do</w:t>
      </w:r>
      <w:r w:rsidRPr="00A04917">
        <w:rPr>
          <w:rFonts w:ascii="Courier New" w:hAnsi="Courier New" w:cs="Courier New"/>
        </w:rPr>
        <w:t xml:space="preserve"> with the holding company, where business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unit by business unit all the processes were being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evaluated and changed and in some instances employees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left the Company and others they came.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</w:t>
      </w:r>
      <w:r w:rsidRPr="00A04917">
        <w:rPr>
          <w:rFonts w:ascii="Courier New" w:hAnsi="Courier New" w:cs="Courier New"/>
        </w:rPr>
        <w:t>6            Q      Now, under that restructuring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business units, were there new business units that did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demand side management activities that the old business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units did not do that individua</w:t>
      </w:r>
      <w:r w:rsidRPr="00A04917">
        <w:rPr>
          <w:rFonts w:ascii="Courier New" w:hAnsi="Courier New" w:cs="Courier New"/>
        </w:rPr>
        <w:t>ls changed jobs,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et cetera?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       A      Well, responsibilities changed. 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tracking of the business units I'm not sure I could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answer, but the responsibilities changed, people </w:t>
      </w:r>
      <w:r w:rsidRPr="00A04917">
        <w:rPr>
          <w:rFonts w:ascii="Courier New" w:hAnsi="Courier New" w:cs="Courier New"/>
        </w:rPr>
        <w:t>doing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the activities changed.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Q      And I appreciate that you're not a cost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accountant, but as I understand it, the Company attempts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to keep track of its costs in the vario</w:t>
      </w:r>
      <w:r w:rsidRPr="00A04917">
        <w:rPr>
          <w:rFonts w:ascii="Courier New" w:hAnsi="Courier New" w:cs="Courier New"/>
        </w:rPr>
        <w:t>us functions, but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do I understand from your testimony that keeping track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expenses is not as important as keeping track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items that are capitalized versus the items that are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</w:t>
      </w:r>
      <w:r w:rsidRPr="00A04917">
        <w:rPr>
          <w:rFonts w:ascii="Courier New" w:hAnsi="Courier New" w:cs="Courier New"/>
        </w:rPr>
        <w:t xml:space="preserve">  expensed?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A      That's what I've testified to.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Q      Now, when we harken back to the last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general rate case, there's been a lot of testimony as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roughly $1 mill</w:t>
      </w:r>
      <w:r w:rsidRPr="00A04917">
        <w:rPr>
          <w:rFonts w:ascii="Courier New" w:hAnsi="Courier New" w:cs="Courier New"/>
        </w:rPr>
        <w:t>ion of administrative expenses.  Did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711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</w:t>
      </w:r>
      <w:r w:rsidRPr="00A04917">
        <w:rPr>
          <w:rFonts w:ascii="Courier New" w:hAnsi="Courier New" w:cs="Courier New"/>
        </w:rPr>
        <w:t xml:space="preserve">    Company portray the $1 million as being the amount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administrative costs that had been deferred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previous accumulation of demand side management balances?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A      It was our estimat</w:t>
      </w:r>
      <w:r w:rsidRPr="00A04917">
        <w:rPr>
          <w:rFonts w:ascii="Courier New" w:hAnsi="Courier New" w:cs="Courier New"/>
        </w:rPr>
        <w:t>ion of an annual ongoing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expense for administration.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Q      And that estimation was based upon what we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had previously deferred by that year?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A      From deferred reco</w:t>
      </w:r>
      <w:r w:rsidRPr="00A04917">
        <w:rPr>
          <w:rFonts w:ascii="Courier New" w:hAnsi="Courier New" w:cs="Courier New"/>
        </w:rPr>
        <w:t>rdkeeping,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       Q      So even if the Company, if it expensed an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item, it recovered it through the expenses as opposed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recovering it through the demand side management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de</w:t>
      </w:r>
      <w:r w:rsidRPr="00A04917">
        <w:rPr>
          <w:rFonts w:ascii="Courier New" w:hAnsi="Courier New" w:cs="Courier New"/>
        </w:rPr>
        <w:t>ferral?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A      That was the new ratemaking arrangement.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Q      All right.  Now, under the new system, if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the Company indeed has enjoyed some additional reduction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in e</w:t>
      </w:r>
      <w:r w:rsidRPr="00A04917">
        <w:rPr>
          <w:rFonts w:ascii="Courier New" w:hAnsi="Courier New" w:cs="Courier New"/>
        </w:rPr>
        <w:t>xpenses, does that flow through to the revenue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sharing Order?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A      Any reduction in expenses would flow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through.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Q      Was that the purpose in your mind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revenue sharing Order was to ensure that during this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restructuring process that the Company would be protected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as well as its customers as a result of restructuring?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A      Tha</w:t>
      </w:r>
      <w:r w:rsidRPr="00A04917">
        <w:rPr>
          <w:rFonts w:ascii="Courier New" w:hAnsi="Courier New" w:cs="Courier New"/>
        </w:rPr>
        <w:t>t was part of the settlement, part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the thought behind the settlement.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712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</w:t>
      </w:r>
      <w:r w:rsidRPr="00A04917">
        <w:rPr>
          <w:rFonts w:ascii="Courier New" w:hAnsi="Courier New" w:cs="Courier New"/>
        </w:rPr>
        <w:t xml:space="preserve">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Q      Now, one final question.  In reference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the reduction of debt, et cetera, does that inure to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benefit of Idaho Power Company's customers in your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opinion in the long run?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       A      In the long run,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Q      How is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       A      Well, a reduction in debt -- well, let me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back up a second</w:t>
      </w:r>
      <w:r w:rsidRPr="00A04917">
        <w:rPr>
          <w:rFonts w:ascii="Courier New" w:hAnsi="Courier New" w:cs="Courier New"/>
        </w:rPr>
        <w:t>.  I thought I was tracking you one way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and I may not be.  To the extent the changes in the cost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of capital actually occur in the Company's cost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capital, I mean changes that we make actually reduc</w:t>
      </w:r>
      <w:r w:rsidRPr="00A04917">
        <w:rPr>
          <w:rFonts w:ascii="Courier New" w:hAnsi="Courier New" w:cs="Courier New"/>
        </w:rPr>
        <w:t>e our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capital costs, that will be reflected in rates in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future.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MR. RIPLEY:  That's all the questions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have.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COMMISS</w:t>
      </w:r>
      <w:r w:rsidRPr="00A04917">
        <w:rPr>
          <w:rFonts w:ascii="Courier New" w:hAnsi="Courier New" w:cs="Courier New"/>
        </w:rPr>
        <w:t>IONER SMITH:  Thank you.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              Thank you, Mr. Gale.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      (The witness left the stand.)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       COMMISSIONER SMITH:  I think that finally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brings us to th</w:t>
      </w:r>
      <w:r w:rsidRPr="00A04917">
        <w:rPr>
          <w:rFonts w:ascii="Courier New" w:hAnsi="Courier New" w:cs="Courier New"/>
        </w:rPr>
        <w:t>e end of our witnesses.  Without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objection, we will now admit all exhibits previously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identified.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            (All exhibits previously marked for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identification were admitte</w:t>
      </w:r>
      <w:r w:rsidRPr="00A04917">
        <w:rPr>
          <w:rFonts w:ascii="Courier New" w:hAnsi="Courier New" w:cs="Courier New"/>
        </w:rPr>
        <w:t>d into evidence.)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       COMMISSIONER SMITH:  And the only matter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713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          </w:t>
      </w:r>
      <w:r w:rsidRPr="00A04917">
        <w:rPr>
          <w:rFonts w:ascii="Courier New" w:hAnsi="Courier New" w:cs="Courier New"/>
        </w:rPr>
        <w:t xml:space="preserve">      Idaho Power Company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hanging is Mr. Ward's motion, which we managed to let him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get away without further discussion, so I'm wondering,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Mr. Ripley, if you would like to address that now </w:t>
      </w:r>
      <w:r w:rsidRPr="00A04917">
        <w:rPr>
          <w:rFonts w:ascii="Courier New" w:hAnsi="Courier New" w:cs="Courier New"/>
        </w:rPr>
        <w:t>or do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we want him to reduce it to writing or how should we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proceed?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  MR. RIPLEY:  Well, I'm like Mr. Gale,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don't know for certain what counsel had in mind.  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  <w:r w:rsidRPr="00A04917">
        <w:rPr>
          <w:rFonts w:ascii="Courier New" w:hAnsi="Courier New" w:cs="Courier New"/>
        </w:rPr>
        <w:t xml:space="preserve">        8     isn't here; therefore, I don't want to take advantage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him.  I would dearly love to, but I won't, but the point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is if he wants to pursue the motion, then I think 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should make it and</w:t>
      </w:r>
      <w:r w:rsidRPr="00A04917">
        <w:rPr>
          <w:rFonts w:ascii="Courier New" w:hAnsi="Courier New" w:cs="Courier New"/>
        </w:rPr>
        <w:t xml:space="preserve"> accompany it with a brief and that we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can respond to that brief and the other parties as well.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I simply do not know the ramifications of the motion, I'm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sorry.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              COMMI</w:t>
      </w:r>
      <w:r w:rsidRPr="00A04917">
        <w:rPr>
          <w:rFonts w:ascii="Courier New" w:hAnsi="Courier New" w:cs="Courier New"/>
        </w:rPr>
        <w:t>SSIONER SMITH:  Mr. Purdy.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MR. PURDY:  We're just now talking about it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and I guess my thoughts are that we haven't had time,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Staff hasn't had time, to really think through this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decide for itself whether it believes it to be a good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idea or not, so I would urge the Commission to defer any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decision and allow the parties an opportunity to brief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should Mr. Ward ch</w:t>
      </w:r>
      <w:r w:rsidRPr="00A04917">
        <w:rPr>
          <w:rFonts w:ascii="Courier New" w:hAnsi="Courier New" w:cs="Courier New"/>
        </w:rPr>
        <w:t>oose to pursue it.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              COMMISSIONER SMITH:  Are there any other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issues or matters that the parties desire the opportunity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to brief?  I hear silence, so I take that as a no;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</w:t>
      </w:r>
      <w:r w:rsidRPr="00A04917">
        <w:rPr>
          <w:rFonts w:ascii="Courier New" w:hAnsi="Courier New" w:cs="Courier New"/>
        </w:rPr>
        <w:t xml:space="preserve">                             714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therefore, what I propose is that we leave the record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open for a period of</w:t>
      </w:r>
      <w:r w:rsidRPr="00A04917">
        <w:rPr>
          <w:rFonts w:ascii="Courier New" w:hAnsi="Courier New" w:cs="Courier New"/>
        </w:rPr>
        <w:t>, let's say, seven days during which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time Mr. Ward if he wishes to pursue the motion should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file it in writing with a memorandum supporting it and if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he does so, then parties would have two weeks to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respond.  Is that too much?  I know we -- weren't we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tying to get this done in a timely manner?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              MR. RIPLEY:  There's a cutoff date by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June 30th, but again --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</w:t>
      </w:r>
      <w:r w:rsidRPr="00A04917">
        <w:rPr>
          <w:rFonts w:ascii="Courier New" w:hAnsi="Courier New" w:cs="Courier New"/>
        </w:rPr>
        <w:t xml:space="preserve">    10                   COMMISSIONER SMITH:  But that's three weeks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from today which I think still is mid-June.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              MR. PURDY:  I think that gives us ample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opportunity.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</w:t>
      </w:r>
      <w:r w:rsidRPr="00A04917">
        <w:rPr>
          <w:rFonts w:ascii="Courier New" w:hAnsi="Courier New" w:cs="Courier New"/>
        </w:rPr>
        <w:t xml:space="preserve">              COMMISSIONER SMITH:  Mr. Jauregui, did you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have a comment on that?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              MR. JAUREGUI:  No, Madam Chairman, I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was just going to raise the same issue as to a timing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</w:t>
      </w:r>
      <w:r w:rsidRPr="00A04917">
        <w:rPr>
          <w:rFonts w:ascii="Courier New" w:hAnsi="Courier New" w:cs="Courier New"/>
        </w:rPr>
        <w:t>8     thing.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       COMMISSIONER SMITH:  Mr. Ripley.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              MR. RIPLEY:  There is one other issue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that is if the Commission will recall, there was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outstanding</w:t>
      </w:r>
      <w:r w:rsidRPr="00A04917">
        <w:rPr>
          <w:rFonts w:ascii="Courier New" w:hAnsi="Courier New" w:cs="Courier New"/>
        </w:rPr>
        <w:t xml:space="preserve"> discovery request dispute between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Industrial Customers and Idaho Power.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              COMMISSIONER SMITH:  Yes.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       MR. RIPLEY:  I believe that we have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</w:t>
      </w:r>
      <w:r w:rsidRPr="00A04917">
        <w:rPr>
          <w:rFonts w:ascii="Courier New" w:hAnsi="Courier New" w:cs="Courier New"/>
        </w:rPr>
        <w:t xml:space="preserve">                  715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matter resolved.  I had worked out something with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Mr. Richardson.  He had to leave an</w:t>
      </w:r>
      <w:r w:rsidRPr="00A04917">
        <w:rPr>
          <w:rFonts w:ascii="Courier New" w:hAnsi="Courier New" w:cs="Courier New"/>
        </w:rPr>
        <w:t>d I would state that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we will file that stipulation that only affects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Industrial Customers and Idaho Power within the next week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as soon as I can track down counsel.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            </w:t>
      </w:r>
      <w:r w:rsidRPr="00A04917">
        <w:rPr>
          <w:rFonts w:ascii="Courier New" w:hAnsi="Courier New" w:cs="Courier New"/>
        </w:rPr>
        <w:t xml:space="preserve">  COMMISSIONER SMITH:  I guess I was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naively assuming that since the record was about to close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that all discovery disputes would be moot or at least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end.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              MR. RIPLEY: </w:t>
      </w:r>
      <w:r w:rsidRPr="00A04917">
        <w:rPr>
          <w:rFonts w:ascii="Courier New" w:hAnsi="Courier New" w:cs="Courier New"/>
        </w:rPr>
        <w:t xml:space="preserve"> Well, this isn't discovery.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It's now a stipulation to take the place of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requirements.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              COMMISSIONER SMITH:  I see.  Well, just so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everybody is clear, then, Mr. Pu</w:t>
      </w:r>
      <w:r w:rsidRPr="00A04917">
        <w:rPr>
          <w:rFonts w:ascii="Courier New" w:hAnsi="Courier New" w:cs="Courier New"/>
        </w:rPr>
        <w:t>rdy, would you assume the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responsibility of notifying Mr. Ward that he has seven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days to pursue his motion by putting it in writing and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filing it with the Commission?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                  </w:t>
      </w:r>
      <w:r w:rsidRPr="00A04917">
        <w:rPr>
          <w:rFonts w:ascii="Courier New" w:hAnsi="Courier New" w:cs="Courier New"/>
        </w:rPr>
        <w:t xml:space="preserve"> MR. PURDY:  Yes, I will.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                   COMMISSIONER SMITH:  And then if he does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     so, the parties have 14 days after that date, which would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     be three weeks from today, within which to file their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</w:t>
      </w:r>
      <w:r w:rsidRPr="00A04917">
        <w:rPr>
          <w:rFonts w:ascii="Courier New" w:hAnsi="Courier New" w:cs="Courier New"/>
        </w:rPr>
        <w:t xml:space="preserve">      22     responses to his motion, upon which the Commission will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     consider the record to be closed and will issue its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     decision as soon as possible.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                   I want to thank you all for your p</w:t>
      </w:r>
      <w:r w:rsidRPr="00A04917">
        <w:rPr>
          <w:rFonts w:ascii="Courier New" w:hAnsi="Courier New" w:cs="Courier New"/>
        </w:rPr>
        <w:t>atience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716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and your help in examining these issues and we're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     </w:t>
      </w:r>
      <w:r w:rsidRPr="00A04917">
        <w:rPr>
          <w:rFonts w:ascii="Courier New" w:hAnsi="Courier New" w:cs="Courier New"/>
        </w:rPr>
        <w:t>adjourned.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                        (The Hearing adjourned at 3:50 p.m.)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  <w:r w:rsidRPr="00A04917">
        <w:rPr>
          <w:rFonts w:ascii="Courier New" w:hAnsi="Courier New" w:cs="Courier New"/>
        </w:rPr>
        <w:t xml:space="preserve">       15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717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</w:t>
      </w:r>
      <w:r w:rsidRPr="00A04917">
        <w:rPr>
          <w:rFonts w:ascii="Courier New" w:hAnsi="Courier New" w:cs="Courier New"/>
        </w:rPr>
        <w:t xml:space="preserve">        COLLOQUY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br w:type="page"/>
      </w:r>
      <w:r w:rsidRPr="00A04917">
        <w:rPr>
          <w:rFonts w:ascii="Courier New" w:hAnsi="Courier New" w:cs="Courier New"/>
        </w:rPr>
        <w:lastRenderedPageBreak/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1                          AUTHENTICATION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2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4                   This is to certify that the foregoing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5     proceedings held </w:t>
      </w:r>
      <w:r w:rsidRPr="00A04917">
        <w:rPr>
          <w:rFonts w:ascii="Courier New" w:hAnsi="Courier New" w:cs="Courier New"/>
        </w:rPr>
        <w:t>in the matter of the application 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6     Idaho Power Company for authority to increase its rates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7     and charges to recover demand side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8     management/conservation expenditures, commencing at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9     9</w:t>
      </w:r>
      <w:r w:rsidRPr="00A04917">
        <w:rPr>
          <w:rFonts w:ascii="Courier New" w:hAnsi="Courier New" w:cs="Courier New"/>
        </w:rPr>
        <w:t>:30 a.m. on Tuesday, May 26, and continuing through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10     Wednesday, May 27, 1998, at the Commission Hearing Room,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11     472 West Washington, Boise, Idaho, is a true and correct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12     transcript of said proceedings an</w:t>
      </w:r>
      <w:r w:rsidRPr="00A04917">
        <w:rPr>
          <w:rFonts w:ascii="Courier New" w:hAnsi="Courier New" w:cs="Courier New"/>
        </w:rPr>
        <w:t>d the original thereof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13     for the file of the Commission.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14                   Accuracy of all prefiled testimony as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15     originally submitted to the Reporter and incorporated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16     herein at the direc</w:t>
      </w:r>
      <w:r w:rsidRPr="00A04917">
        <w:rPr>
          <w:rFonts w:ascii="Courier New" w:hAnsi="Courier New" w:cs="Courier New"/>
        </w:rPr>
        <w:t>tion of the Commission is the sole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17     responsibility of the submitting parties.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19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20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21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                        CONSTANCE S. BUCY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22                             Ce</w:t>
      </w:r>
      <w:r w:rsidRPr="00A04917">
        <w:rPr>
          <w:rFonts w:ascii="Courier New" w:hAnsi="Courier New" w:cs="Courier New"/>
        </w:rPr>
        <w:t>rtified Shorthand Reporter #187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23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24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25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lastRenderedPageBreak/>
        <w:t xml:space="preserve">                                         718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</w:t>
      </w:r>
    </w:p>
    <w:p w:rsidR="00000000" w:rsidRP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CSB REPORTING                         AUTHENTICATION</w:t>
      </w:r>
    </w:p>
    <w:p w:rsidR="00A04917" w:rsidRDefault="00496121" w:rsidP="00A04917">
      <w:pPr>
        <w:pStyle w:val="PlainText"/>
        <w:rPr>
          <w:rFonts w:ascii="Courier New" w:hAnsi="Courier New" w:cs="Courier New"/>
        </w:rPr>
      </w:pPr>
      <w:r w:rsidRPr="00A04917">
        <w:rPr>
          <w:rFonts w:ascii="Courier New" w:hAnsi="Courier New" w:cs="Courier New"/>
        </w:rPr>
        <w:t xml:space="preserve">               Wilder, Idaho  83676</w:t>
      </w:r>
    </w:p>
    <w:sectPr w:rsidR="00A04917" w:rsidSect="00A0491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496121"/>
    <w:rsid w:val="00A04917"/>
    <w:rsid w:val="00AF50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C9859-07CD-4869-89A9-DA7F1264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49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49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203</Pages>
  <Words>27239</Words>
  <Characters>155268</Characters>
  <Application>Microsoft Office Word</Application>
  <DocSecurity>0</DocSecurity>
  <Lines>1293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182143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2016-03-17T00:13:00Z</dcterms:created>
  <dcterms:modified xsi:type="dcterms:W3CDTF">2016-03-17T00:13:00Z</dcterms:modified>
</cp:coreProperties>
</file>