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BOISE, IDAHO, TUESDAY, MAY 26, 1998, 1:30 P. 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COMMISSIONER SMITH:  We'll be back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order.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MR.</w:t>
      </w:r>
      <w:r w:rsidRPr="00464501">
        <w:rPr>
          <w:rFonts w:ascii="Courier New" w:hAnsi="Courier New" w:cs="Courier New"/>
        </w:rPr>
        <w:t xml:space="preserve"> RIPLEY:  I believe 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cross-examination is complete of Dr. Peseau.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COMMISSIONER SMITH:  Do we have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from the Commissioners?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</w:t>
      </w:r>
      <w:r w:rsidRPr="00464501">
        <w:rPr>
          <w:rFonts w:ascii="Courier New" w:hAnsi="Courier New" w:cs="Courier New"/>
        </w:rPr>
        <w:t>SSIONER NELSON:  Well, first let 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say what a successful lunch hour it was.  I do have one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question, Madam Chair.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     DENNIS E. PESEAU,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produced as a</w:t>
      </w:r>
      <w:r w:rsidRPr="00464501">
        <w:rPr>
          <w:rFonts w:ascii="Courier New" w:hAnsi="Courier New" w:cs="Courier New"/>
        </w:rPr>
        <w:t xml:space="preserve"> witness at the instance of the Industrial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Customers of Idaho Power, having been previously duly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sworn, resumed the stand and was further examined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testified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20                          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BY COMMISSIONER NELSON: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On your last page of your testimony,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Doctor, in your recommendation you talked about using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25     same allocation factor for pre-'94 as post-'94 if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256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1     couldn't come up with an allocation for pre-'94.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Wouldn't that really put some costs on those classes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had heavy expenditures after '94 unless the programs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all consistent, for in</w:t>
      </w:r>
      <w:r w:rsidRPr="00464501">
        <w:rPr>
          <w:rFonts w:ascii="Courier New" w:hAnsi="Courier New" w:cs="Courier New"/>
        </w:rPr>
        <w:t>stance, the agricultural choices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It could.  It depends on the pre-'94 being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basically an all energy whether they were high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factors or low load factors, </w:t>
      </w:r>
      <w:r w:rsidRPr="00464501">
        <w:rPr>
          <w:rFonts w:ascii="Courier New" w:hAnsi="Courier New" w:cs="Courier New"/>
        </w:rPr>
        <w:t>but it's certainly possible.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COMMISSIONER NELSON:  That was all I had.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       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BY COMMISSIONER SMITH: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</w:t>
      </w:r>
      <w:r w:rsidRPr="00464501">
        <w:rPr>
          <w:rFonts w:ascii="Courier New" w:hAnsi="Courier New" w:cs="Courier New"/>
        </w:rPr>
        <w:t xml:space="preserve">      I guess I just had a question about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recommendation on page 12 which began in the response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line 18, we're assuming for rate setting purposes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current unamortized DSM balances are fin</w:t>
      </w:r>
      <w:r w:rsidRPr="00464501">
        <w:rPr>
          <w:rFonts w:ascii="Courier New" w:hAnsi="Courier New" w:cs="Courier New"/>
        </w:rPr>
        <w:t>anced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five-year bonds, you're not actually proposing that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be financed, you're just proposing that we assume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they are?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Well, I'm suggesting that the act</w:t>
      </w:r>
      <w:r w:rsidRPr="00464501">
        <w:rPr>
          <w:rFonts w:ascii="Courier New" w:hAnsi="Courier New" w:cs="Courier New"/>
        </w:rPr>
        <w:t>ion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part of the Commission to shorten the life will have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impact with shareholders in terms of their required rates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of return and since the required rates of return I think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</w:t>
      </w:r>
      <w:r w:rsidRPr="00464501">
        <w:rPr>
          <w:rFonts w:ascii="Courier New" w:hAnsi="Courier New" w:cs="Courier New"/>
        </w:rPr>
        <w:t xml:space="preserve">  would go down, I'm suggesting this is a method to capture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257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1    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This is kind of a surrogate calculation?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COMMISSIONER SMITH:  All right,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Richard</w:t>
      </w:r>
      <w:r w:rsidRPr="00464501">
        <w:rPr>
          <w:rFonts w:ascii="Courier New" w:hAnsi="Courier New" w:cs="Courier New"/>
        </w:rPr>
        <w:t>son, do you have any redirect?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MR. RICHARDSON:  Thank you, Madam Chair,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just a couple of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   REDIRECT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</w:t>
      </w:r>
      <w:r w:rsidRPr="00464501">
        <w:rPr>
          <w:rFonts w:ascii="Courier New" w:hAnsi="Courier New" w:cs="Courier New"/>
        </w:rPr>
        <w:t xml:space="preserve">  BY MR. RICHARDSON: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Dr. Peseau, you stated on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from Mr. Ripley that the intergenerational transfer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still an issue today.  In what way did you mean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15            A      Well, in the testimony of Mr. Said, 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indicates that he shortened the life from 24 years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five years because of various analyses pertaining to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impacts and rate shocks o</w:t>
      </w:r>
      <w:r w:rsidRPr="00464501">
        <w:rPr>
          <w:rFonts w:ascii="Courier New" w:hAnsi="Courier New" w:cs="Courier New"/>
        </w:rPr>
        <w:t>f various customers and it 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strikes me that the best test instead of using judgment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for that is the intergenerational consideration and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strikes me that customers of virtually every group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here today and they were pretty well in agreement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one another that 24 years is the rate shock or the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impact that is okay with them, not five years, so I don't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think we nee</w:t>
      </w:r>
      <w:r w:rsidRPr="00464501">
        <w:rPr>
          <w:rFonts w:ascii="Courier New" w:hAnsi="Courier New" w:cs="Courier New"/>
        </w:rPr>
        <w:t>d to worry about judging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258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intergenerational.  I thi</w:t>
      </w:r>
      <w:r w:rsidRPr="00464501">
        <w:rPr>
          <w:rFonts w:ascii="Courier New" w:hAnsi="Courier New" w:cs="Courier New"/>
        </w:rPr>
        <w:t>nk we've got a good test of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right here today.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And does that relate at all to matching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benefits with costs in your opinion?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Well, in my opinion t</w:t>
      </w:r>
      <w:r w:rsidRPr="00464501">
        <w:rPr>
          <w:rFonts w:ascii="Courier New" w:hAnsi="Courier New" w:cs="Courier New"/>
        </w:rPr>
        <w:t>he 24-year decision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some time ago did attempt to take away some arbitrary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number and match economic benefits with the costs and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see no argument to the contrary in the Company's direct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9     testimony.  I see simply a matter of judgment.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And according to cross-examination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Mr. Ripley, you apparently were the author of the 24-year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methodology?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</w:t>
      </w:r>
      <w:r w:rsidRPr="00464501">
        <w:rPr>
          <w:rFonts w:ascii="Courier New" w:hAnsi="Courier New" w:cs="Courier New"/>
        </w:rPr>
        <w:t xml:space="preserve">   A      I think there were at least a couple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parties.  I think Staff and I know FMC, but there may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have been another party.  I think we all looked 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expected useful life and concluded that </w:t>
      </w:r>
      <w:r w:rsidRPr="00464501">
        <w:rPr>
          <w:rFonts w:ascii="Courier New" w:hAnsi="Courier New" w:cs="Courier New"/>
        </w:rPr>
        <w:t>that was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appropriate one to use.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And from that perspective, do you see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anything that's changed between the time that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recommendation on behalf of FMC was adop</w:t>
      </w:r>
      <w:r w:rsidRPr="00464501">
        <w:rPr>
          <w:rFonts w:ascii="Courier New" w:hAnsi="Courier New" w:cs="Courier New"/>
        </w:rPr>
        <w:t>ted by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Commission, anything that has changed since then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today?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No, I think the fact that resource planning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changes and owned generation is being supplanted by</w:t>
      </w:r>
      <w:r w:rsidRPr="00464501">
        <w:rPr>
          <w:rFonts w:ascii="Courier New" w:hAnsi="Courier New" w:cs="Courier New"/>
        </w:rPr>
        <w:t xml:space="preserve">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market does nothing to change the proper amortization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259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DSM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And does that include the assertion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the Company now plans on a region wide basis rather than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 Company specific basis?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</w:t>
      </w:r>
      <w:r w:rsidRPr="00464501">
        <w:rPr>
          <w:rFonts w:ascii="Courier New" w:hAnsi="Courier New" w:cs="Courier New"/>
        </w:rPr>
        <w:t xml:space="preserve">          A      Yes, this is an embedded asset and I think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 final determination if things continue to go towards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competition will be made and a level of stranded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will be determined, stranded </w:t>
      </w:r>
      <w:r w:rsidRPr="00464501">
        <w:rPr>
          <w:rFonts w:ascii="Courier New" w:hAnsi="Courier New" w:cs="Courier New"/>
        </w:rPr>
        <w:t>costs or stranded benefits,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and the issue should be resolved appropriately as one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many different decisions.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MR. RICHARDSON:  Thank you, Dr. Peseau.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M</w:t>
      </w:r>
      <w:r w:rsidRPr="00464501">
        <w:rPr>
          <w:rFonts w:ascii="Courier New" w:hAnsi="Courier New" w:cs="Courier New"/>
        </w:rPr>
        <w:t>adam Chairman, that concludes the case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Industrial Customers of Idaho Power.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COMMISSIONER SMITH: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Mr. Richardson and Dr. Peseau.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     (</w:t>
      </w:r>
      <w:r w:rsidRPr="00464501">
        <w:rPr>
          <w:rFonts w:ascii="Courier New" w:hAnsi="Courier New" w:cs="Courier New"/>
        </w:rPr>
        <w:t>The witness left the stand.)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MR. RICHARDSON:  May Dr. Peseau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excused?  He will be around most of the day, but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pleasure of the Chair, we would like to ask that he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20     excused at the conclusion of today's proceeding.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COMMISSIONER SMITH:  Is there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objection?  No?  Then he can be excused.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RICHARDSON:  Thank you, Madam Ch</w:t>
      </w:r>
      <w:r w:rsidRPr="00464501">
        <w:rPr>
          <w:rFonts w:ascii="Courier New" w:hAnsi="Courier New" w:cs="Courier New"/>
        </w:rPr>
        <w:t>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COMMISSIONER SMITH:  Mr. Ward.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MR. WARD:  Thank you.  We call David Bonn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PESEA</w:t>
      </w:r>
      <w:r w:rsidRPr="00464501">
        <w:rPr>
          <w:rFonts w:ascii="Courier New" w:hAnsi="Courier New" w:cs="Courier New"/>
        </w:rPr>
        <w:t>U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to the stand.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        DAVID BONN,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produced as a witness at the instance of the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5     Corporation, having been first duly sworn, was examined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and testified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    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BY MR. WARD: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</w:t>
      </w:r>
      <w:r w:rsidRPr="00464501">
        <w:rPr>
          <w:rFonts w:ascii="Courier New" w:hAnsi="Courier New" w:cs="Courier New"/>
        </w:rPr>
        <w:t xml:space="preserve">  Mr. Bonn, would you please state your name,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position and current business address for the record?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Sure.  My name is David Bonn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Excuse me, Mr. Bonn, I don't believe yo</w:t>
      </w:r>
      <w:r w:rsidRPr="00464501">
        <w:rPr>
          <w:rFonts w:ascii="Courier New" w:hAnsi="Courier New" w:cs="Courier New"/>
        </w:rPr>
        <w:t>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mike is on or else you're going to have to get closer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Yes, my name is David Bonn.  I am employed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by Summit Energy Services as director of electric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services based in Louisville, Kentucky.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Thank you.  Mr. Bonn, in preparation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this proceeding, did you cause written testimony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prepared and filed with the Commi</w:t>
      </w:r>
      <w:r w:rsidRPr="00464501">
        <w:rPr>
          <w:rFonts w:ascii="Courier New" w:hAnsi="Courier New" w:cs="Courier New"/>
        </w:rPr>
        <w:t>ssion?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Yes, I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And with the exception I'm going to ask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about in a moment on page 15, I believe it is, do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      CSB REPORTING                       BONN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have any changes or additions to that testimony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you're aware of?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3            A      No, sir, just the addition on 15.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Okay.  Now, on page -- oh, Madam Chair, let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me apologize to the Commission and the parties,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testimony was filed while neith</w:t>
      </w:r>
      <w:r w:rsidRPr="00464501">
        <w:rPr>
          <w:rFonts w:ascii="Courier New" w:hAnsi="Courier New" w:cs="Courier New"/>
        </w:rPr>
        <w:t>er I nor my secretary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in the office and apparently was filed without line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numbers.  We will furnish clean copies with line numbers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and, again, I apologize for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</w:t>
      </w:r>
      <w:r w:rsidRPr="00464501">
        <w:rPr>
          <w:rFonts w:ascii="Courier New" w:hAnsi="Courier New" w:cs="Courier New"/>
        </w:rPr>
        <w:t xml:space="preserve">   COMMISSIONER SMITH:  Do other parties need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additional copies?  Maybe just one for the court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reporter.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MR. WARD:  We will furnish one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Commission and, of cou</w:t>
      </w:r>
      <w:r w:rsidRPr="00464501">
        <w:rPr>
          <w:rFonts w:ascii="Courier New" w:hAnsi="Courier New" w:cs="Courier New"/>
        </w:rPr>
        <w:t>rse, one for the reporter.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BY MR. WARD:  Now, since I can't cite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line whatever of page 15, please identify the correction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you want to make on page 15.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</w:t>
      </w:r>
      <w:r w:rsidRPr="00464501">
        <w:rPr>
          <w:rFonts w:ascii="Courier New" w:hAnsi="Courier New" w:cs="Courier New"/>
        </w:rPr>
        <w:t xml:space="preserve">  Beginning on page 15 with the item stated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"You identified two additional issues," from that point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on down to the top of page 16, concluding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"continuing DSM expenditures," I'd like to take that</w:t>
      </w:r>
      <w:r w:rsidRPr="00464501">
        <w:rPr>
          <w:rFonts w:ascii="Courier New" w:hAnsi="Courier New" w:cs="Courier New"/>
        </w:rPr>
        <w:t xml:space="preserve"> 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of the testimony.  I feel like Ms. Carlock has provided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more accurate estimates of this economic impact.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MR. WARD:  All right; so, Madam Chair,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we would pro</w:t>
      </w:r>
      <w:r w:rsidRPr="00464501">
        <w:rPr>
          <w:rFonts w:ascii="Courier New" w:hAnsi="Courier New" w:cs="Courier New"/>
        </w:rPr>
        <w:t>pose to do is strike the question and answer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</w:t>
      </w:r>
      <w:r w:rsidRPr="00464501">
        <w:rPr>
          <w:rFonts w:ascii="Courier New" w:hAnsi="Courier New" w:cs="Courier New"/>
        </w:rPr>
        <w:t>on page 15 and 16.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BY MR. WARD:  And, Mr. Bonn, did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understand you to say that you're withdrawing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recommendation because of Ms. Carlock's more accurate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estimat</w:t>
      </w:r>
      <w:r w:rsidRPr="00464501">
        <w:rPr>
          <w:rFonts w:ascii="Courier New" w:hAnsi="Courier New" w:cs="Courier New"/>
        </w:rPr>
        <w:t>e of the numbers?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All right.  Let me ask just one additional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question, if I may.  Earlier today did you hear Dr.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opine that all parties </w:t>
      </w:r>
      <w:r w:rsidRPr="00464501">
        <w:rPr>
          <w:rFonts w:ascii="Courier New" w:hAnsi="Courier New" w:cs="Courier New"/>
        </w:rPr>
        <w:t>might agree that on a going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forward basis a shorter amortization period or even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expensing of DSM expenses might be appropriate, did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hear him express that sentiment?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</w:t>
      </w:r>
      <w:r w:rsidRPr="00464501">
        <w:rPr>
          <w:rFonts w:ascii="Courier New" w:hAnsi="Courier New" w:cs="Courier New"/>
        </w:rPr>
        <w:t xml:space="preserve">   Yes, sir, I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Do you agree with that sentiment?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Yes, sir, I do.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WARD:  With that, Madam Chair, I'd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request that Mr. Bonn's testi</w:t>
      </w:r>
      <w:r w:rsidRPr="00464501">
        <w:rPr>
          <w:rFonts w:ascii="Courier New" w:hAnsi="Courier New" w:cs="Courier New"/>
        </w:rPr>
        <w:t>mony be spread upon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record as if read and he is available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cross-examination.  He has no exhibits and I can't resist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 temptation to note that Mr. Bonn comes here directly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</w:t>
      </w:r>
      <w:r w:rsidRPr="00464501">
        <w:rPr>
          <w:rFonts w:ascii="Courier New" w:hAnsi="Courier New" w:cs="Courier New"/>
        </w:rPr>
        <w:t xml:space="preserve"> from his honeymoon which has to be from heaven to hell.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It depends.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RIPLEY:  Which is which?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COMMISSIONER SMITH:  Without objection</w:t>
      </w:r>
      <w:r w:rsidRPr="00464501">
        <w:rPr>
          <w:rFonts w:ascii="Courier New" w:hAnsi="Courier New" w:cs="Courier New"/>
        </w:rPr>
        <w:t>, we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will spread the prefiled testimony of Mr. Bonn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</w:t>
      </w:r>
      <w:r w:rsidRPr="00464501">
        <w:rPr>
          <w:rFonts w:ascii="Courier New" w:hAnsi="Courier New" w:cs="Courier New"/>
        </w:rPr>
        <w:t>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record as if read excluding the portion which has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excised.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     (The following prefiled testimony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Mr. David Bonn is spread upon the record.)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 1            Q      PLEASE STATE YOUR NAME, POSITION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CURRENT BUSINESS ADDRESS.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My name is David Bonn.  I am employed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Summit Energy Services, Inc. as the Director of Electric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Power Services.  My business address is 4967 U.S. Highway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42, Suite 220, Louisville, KY 40222.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PLEASE DESCRIBE SUMMIT ENERGY.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Summit Energy is an energ</w:t>
      </w:r>
      <w:r w:rsidRPr="00464501">
        <w:rPr>
          <w:rFonts w:ascii="Courier New" w:hAnsi="Courier New" w:cs="Courier New"/>
        </w:rPr>
        <w:t>y consulting firm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whose services are employed by approximately four hundred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medium and large industrial customers of various sizes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forty-four states, Canada, and Mexico.  Summit's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</w:t>
      </w:r>
      <w:r w:rsidRPr="00464501">
        <w:rPr>
          <w:rFonts w:ascii="Courier New" w:hAnsi="Courier New" w:cs="Courier New"/>
        </w:rPr>
        <w:t xml:space="preserve">   specialty is assisting customers in energy purchase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agreements.  I am primarily responsible for the purchase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of electricity for our clients in retail wheeling pilot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programs and in fully deregulat</w:t>
      </w:r>
      <w:r w:rsidRPr="00464501">
        <w:rPr>
          <w:rFonts w:ascii="Courier New" w:hAnsi="Courier New" w:cs="Courier New"/>
        </w:rPr>
        <w:t>ed environments.  I am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graduate of the University of Kentucky and hold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Bachelor's degrees in both English and Political Science.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HAVE YOU PREVIOUSLY TESTIFIED BEFORE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19     REGULATORY COMMISSIONS?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 have filed comments for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commissions, but this is my first opportunity to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live testimony.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FOR WHOM ARE YO</w:t>
      </w:r>
      <w:r w:rsidRPr="00464501">
        <w:rPr>
          <w:rFonts w:ascii="Courier New" w:hAnsi="Courier New" w:cs="Courier New"/>
        </w:rPr>
        <w:t>U TESTIFYING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     I am testifying on behalf of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</w:t>
      </w:r>
      <w:r w:rsidRPr="00464501">
        <w:rPr>
          <w:rFonts w:ascii="Courier New" w:hAnsi="Courier New" w:cs="Courier New"/>
        </w:rPr>
        <w:t xml:space="preserve">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Corporation.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WOULD YOU BRIEFLY OUTLINE THE PURPOSE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There are two ma</w:t>
      </w:r>
      <w:r w:rsidRPr="00464501">
        <w:rPr>
          <w:rFonts w:ascii="Courier New" w:hAnsi="Courier New" w:cs="Courier New"/>
        </w:rPr>
        <w:t>jor themes or arguments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my testimony.  First, I will explain why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should reject Idaho Power's request for accelerated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amortization of the DSM costs at issue in this case.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8     Secondly,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2A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</w:t>
      </w:r>
      <w:r w:rsidRPr="00464501">
        <w:rPr>
          <w:rFonts w:ascii="Courier New" w:hAnsi="Courier New" w:cs="Courier New"/>
        </w:rPr>
        <w:t xml:space="preserve">     will discuss Idaho Power's proposed allocation of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costs to its various customer classes.  I am, of course,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particularly concerned with the unique circumstances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FMC, but some of the allo</w:t>
      </w:r>
      <w:r w:rsidRPr="00464501">
        <w:rPr>
          <w:rFonts w:ascii="Courier New" w:hAnsi="Courier New" w:cs="Courier New"/>
        </w:rPr>
        <w:t>cation concerns I will discuss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are germane to other customer classes as well.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Accelerated Amortization of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LET'S BEGIN WITH THE FIRST ISSUE.  WHY DO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</w:t>
      </w:r>
      <w:r w:rsidRPr="00464501">
        <w:rPr>
          <w:rFonts w:ascii="Courier New" w:hAnsi="Courier New" w:cs="Courier New"/>
        </w:rPr>
        <w:t xml:space="preserve"> YOU CONTEND THE COMMISSION SHOULD REJECT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APPLICATION?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Before I answer that question directly, we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need to start with some background information to place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</w:t>
      </w:r>
      <w:r w:rsidRPr="00464501">
        <w:rPr>
          <w:rFonts w:ascii="Courier New" w:hAnsi="Courier New" w:cs="Courier New"/>
        </w:rPr>
        <w:t xml:space="preserve">  this issue in context.  Much of what I have to say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this juncture will be very familiar to the Commission, so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 will not dwell on it at length, but it is crucial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the development of a complete </w:t>
      </w:r>
      <w:r w:rsidRPr="00464501">
        <w:rPr>
          <w:rFonts w:ascii="Courier New" w:hAnsi="Courier New" w:cs="Courier New"/>
        </w:rPr>
        <w:t>record.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To begin at the beginning, we need to ask why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programs were created in the first place?  The answer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varies slightly from state to state, but even though I 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not</w:t>
      </w:r>
      <w:r w:rsidRPr="00464501">
        <w:rPr>
          <w:rFonts w:ascii="Courier New" w:hAnsi="Courier New" w:cs="Courier New"/>
        </w:rPr>
        <w:t xml:space="preserve"> intimately familiar with the complete history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Idaho programs, I feel confident I can identify the major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reasons for their existence.  The overwhelming majority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of DSM programs were originally</w:t>
      </w:r>
      <w:r w:rsidRPr="00464501">
        <w:rPr>
          <w:rFonts w:ascii="Courier New" w:hAnsi="Courier New" w:cs="Courier New"/>
        </w:rPr>
        <w:t xml:space="preserve"> implemented in an attempt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to forestall the need for new generating plant additions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that would otherwise be necessary to serve expected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growth.  This rationale was particularly strong during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late 1970s and 1980s, when incre</w:t>
      </w:r>
      <w:r w:rsidRPr="00464501">
        <w:rPr>
          <w:rFonts w:ascii="Courier New" w:hAnsi="Courier New" w:cs="Courier New"/>
        </w:rPr>
        <w:t>mental costs for new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baseload generation were much higher than they are now.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The basic idea was that, for a variety of reasons,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markets would not perfectly capture all cost effective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</w:t>
      </w:r>
      <w:r w:rsidRPr="00464501">
        <w:rPr>
          <w:rFonts w:ascii="Courier New" w:hAnsi="Courier New" w:cs="Courier New"/>
        </w:rPr>
        <w:t xml:space="preserve">   conservation measures.  This concept was especially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cogent for low cost companies like Idaho Power who had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embedded cost rates that were less than the incremental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cost of new generating capacity a</w:t>
      </w:r>
      <w:r w:rsidRPr="00464501">
        <w:rPr>
          <w:rFonts w:ascii="Courier New" w:hAnsi="Courier New" w:cs="Courier New"/>
        </w:rPr>
        <w:t>dditions.  If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incremental cost of new generation was 6 cents per kwh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3A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</w:t>
      </w:r>
      <w:r w:rsidRPr="00464501">
        <w:rPr>
          <w:rFonts w:ascii="Courier New" w:hAnsi="Courier New" w:cs="Courier New"/>
        </w:rPr>
        <w:t xml:space="preserve">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more, but embedded cost rates were only 4 cents per kwh,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no economically rational person would make a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investment that cost 5 cents, even tho</w:t>
      </w:r>
      <w:r w:rsidRPr="00464501">
        <w:rPr>
          <w:rFonts w:ascii="Courier New" w:hAnsi="Courier New" w:cs="Courier New"/>
        </w:rPr>
        <w:t>ugh doing so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save the utility money and benefit all ratepayers. 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programs provided an incentive, generally in the form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an up front support payment, that reduced or eliminated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7     this perceived market imperfection.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In addition, some DSM programs also contained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element of social or public purpose motivations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their very inception.  Idaho Power's low incom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weatherization program is, I suspect, a case in point.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While this program was probably justified at first on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economic basis, it certainly did the program no harm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it also </w:t>
      </w:r>
      <w:r w:rsidRPr="00464501">
        <w:rPr>
          <w:rFonts w:ascii="Courier New" w:hAnsi="Courier New" w:cs="Courier New"/>
        </w:rPr>
        <w:t>benefitted those least able to make the capital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investments necessary to save energy and lower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utility payments.  In recent years, however, the public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policy purposes of DSM programs have becom</w:t>
      </w:r>
      <w:r w:rsidRPr="00464501">
        <w:rPr>
          <w:rFonts w:ascii="Courier New" w:hAnsi="Courier New" w:cs="Courier New"/>
        </w:rPr>
        <w:t>e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dominant, if not sole, reason for existence.  This is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crucial fact I will discuss in more detail later in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testimony.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WHAT DOES THIS BACKGROUND INFORMATIO</w:t>
      </w:r>
      <w:r w:rsidRPr="00464501">
        <w:rPr>
          <w:rFonts w:ascii="Courier New" w:hAnsi="Courier New" w:cs="Courier New"/>
        </w:rPr>
        <w:t>N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 DO WITH THIS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It has everything to do with the case. 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is the heart of the matter.  The fact is that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programs were, and are, a replacement for ge</w:t>
      </w:r>
      <w:r w:rsidRPr="00464501">
        <w:rPr>
          <w:rFonts w:ascii="Courier New" w:hAnsi="Courier New" w:cs="Courier New"/>
        </w:rPr>
        <w:t>nerating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269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resources.  (I recognize</w:t>
      </w:r>
      <w:r w:rsidRPr="00464501">
        <w:rPr>
          <w:rFonts w:ascii="Courier New" w:hAnsi="Courier New" w:cs="Courier New"/>
        </w:rPr>
        <w:t>, by the way, that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also produced minimal transmission and distribution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savings, but the economic analysis justifying such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programs ordinarily did not account for these savings,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and they can be fairly ignored for the purpose of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discussion).  As such, they have generally been treated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like generating resources for ratemaking purposes. 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is to say, they </w:t>
      </w:r>
      <w:r w:rsidRPr="00464501">
        <w:rPr>
          <w:rFonts w:ascii="Courier New" w:hAnsi="Courier New" w:cs="Courier New"/>
        </w:rPr>
        <w:t>have typically been amortized over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4A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expected useful life.  In fact, this Commission so found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in Idaho Power's last general rate case, in which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ordered amortization of these costs over their expected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average</w:t>
      </w:r>
      <w:r w:rsidRPr="00464501">
        <w:rPr>
          <w:rFonts w:ascii="Courier New" w:hAnsi="Courier New" w:cs="Courier New"/>
        </w:rPr>
        <w:t xml:space="preserve"> useful life of 24 years.  This decision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entirely correct when made, and it remains correct today.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WHY IS THE USEFUL LIFE OF DSM PROGRAMS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RELEVANT CONSIDERATION?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</w:t>
      </w:r>
      <w:r w:rsidRPr="00464501">
        <w:rPr>
          <w:rFonts w:ascii="Courier New" w:hAnsi="Courier New" w:cs="Courier New"/>
        </w:rPr>
        <w:t xml:space="preserve">         A      In general, regulated rates attempt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match the cost burden with benefits received. 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ratepayers will benefit from a particular investment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24 years, regulators ordinarily try t</w:t>
      </w:r>
      <w:r w:rsidRPr="00464501">
        <w:rPr>
          <w:rFonts w:ascii="Courier New" w:hAnsi="Courier New" w:cs="Courier New"/>
        </w:rPr>
        <w:t>o spread the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over a similar 24 year time frame.  Substantial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departures from this principle result in inordinate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penalties for some ratepayers and windfalls for others.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</w:t>
      </w:r>
      <w:r w:rsidRPr="00464501">
        <w:rPr>
          <w:rFonts w:ascii="Courier New" w:hAnsi="Courier New" w:cs="Courier New"/>
        </w:rPr>
        <w:t xml:space="preserve"> Q      BUT IDAHO POWER CONTENDS THAT CONDITIONS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HAVE CHANGED.  ISN'T IT A FACT THAT THE POSSIBILITY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RESTRUCTURING IS A VALID CONSIDERATION?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Of course it is.  All parties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19     legitimately entitled to demand that the Commission take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 possibility of industry restructuring into account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its decisions from now on.  Federal or state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restructuring legislation i</w:t>
      </w:r>
      <w:r w:rsidRPr="00464501">
        <w:rPr>
          <w:rFonts w:ascii="Courier New" w:hAnsi="Courier New" w:cs="Courier New"/>
        </w:rPr>
        <w:t>s a possibility, perhaps even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 probability, in the foreseeable future, and it is now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one more factor that the Commission must consider in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electric utility cases.  But the real question is, does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this possibility support Idaho Po</w:t>
      </w:r>
      <w:r w:rsidRPr="00464501">
        <w:rPr>
          <w:rFonts w:ascii="Courier New" w:hAnsi="Courier New" w:cs="Courier New"/>
        </w:rPr>
        <w:t>wer's position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case?  My answer is that it does not, and in fact it cuts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strongly the other way.  If anything, the possibility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electric industry restructuring refutes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5     argument for acceleration of its DSM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PLEASE EXPLAIN.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</w:t>
      </w:r>
      <w:r w:rsidRPr="00464501">
        <w:rPr>
          <w:rFonts w:ascii="Courier New" w:hAnsi="Courier New" w:cs="Courier New"/>
        </w:rPr>
        <w:t>DAVID BONN (Di)     5A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Idaho Power's explanation for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accelerated amortization request is brief to the point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3     being nonexistent.  It simply states that the 24 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amortization period is no longer reasonable in light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current industry conditions, and it proposes a five 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amortization period with</w:t>
      </w:r>
      <w:r w:rsidRPr="00464501">
        <w:rPr>
          <w:rFonts w:ascii="Courier New" w:hAnsi="Courier New" w:cs="Courier New"/>
        </w:rPr>
        <w:t>out further explanation.  In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discovery responses, Idaho Power indicates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proposed five year period is the result of Mr. Said's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(and presumably Idaho Power's staff's) judgment as to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reasonable amortization period.  I am not, as you might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expect, going to attack this argument because it is based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on judgment.  In the end, many important decisions must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rest on someon</w:t>
      </w:r>
      <w:r w:rsidRPr="00464501">
        <w:rPr>
          <w:rFonts w:ascii="Courier New" w:hAnsi="Courier New" w:cs="Courier New"/>
        </w:rPr>
        <w:t>e's informed judgment.  But when I 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presented with an individual's judgment on an important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issue, my reaction is to inquire about the reasoning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supports it.  At this juncture, Idaho Power has</w:t>
      </w:r>
      <w:r w:rsidRPr="00464501">
        <w:rPr>
          <w:rFonts w:ascii="Courier New" w:hAnsi="Courier New" w:cs="Courier New"/>
        </w:rPr>
        <w:t xml:space="preserve"> produced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no explanation of its reasoning.  This makes it difficult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to analyze the issue, but we can perhaps work around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impediment.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HOW DO YOU PROPOSE TO DO THA</w:t>
      </w:r>
      <w:r w:rsidRPr="00464501">
        <w:rPr>
          <w:rFonts w:ascii="Courier New" w:hAnsi="Courier New" w:cs="Courier New"/>
        </w:rPr>
        <w:t>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Let us start by making the case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could have made, and then we will see if it withstands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analysis.  If I were arguing Idaho Power's case, I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reduce </w:t>
      </w:r>
      <w:r w:rsidRPr="00464501">
        <w:rPr>
          <w:rFonts w:ascii="Courier New" w:hAnsi="Courier New" w:cs="Courier New"/>
        </w:rPr>
        <w:t>it to three major points, stated something like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this: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</w:t>
      </w:r>
      <w:r w:rsidRPr="00464501">
        <w:rPr>
          <w:rFonts w:ascii="Courier New" w:hAnsi="Courier New" w:cs="Courier New"/>
        </w:rPr>
        <w:t>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(1)  DSM costs were never the utility's idea.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These programs were foisted upon Idaho Power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regulators.  Consequently, the regulatory commission has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</w:t>
      </w:r>
      <w:r w:rsidRPr="00464501">
        <w:rPr>
          <w:rFonts w:ascii="Courier New" w:hAnsi="Courier New" w:cs="Courier New"/>
        </w:rPr>
        <w:t xml:space="preserve"> moral, and perhaps legal, obligation to insure full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recovery of these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(2)  DSM programs have proved to be expensive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resources.  Their costs exceed both market prices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  <w:r w:rsidRPr="00464501">
        <w:rPr>
          <w:rFonts w:ascii="Courier New" w:hAnsi="Courier New" w:cs="Courier New"/>
        </w:rPr>
        <w:t xml:space="preserve">     Idaho Power's embedded cost of resources. 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existence will prove to be a liability in a competitive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world. 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</w:t>
      </w:r>
      <w:r w:rsidRPr="00464501">
        <w:rPr>
          <w:rFonts w:ascii="Courier New" w:hAnsi="Courier New" w:cs="Courier New"/>
        </w:rPr>
        <w:t>ID BONN (Di)     6A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Power is therefore entitled to recover their full cost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order to be placed in the same competitive position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3     would have been in but for the existence of DSM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(3)  If restructuring and deregulation comes, only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 small portion of these costs will have been amortized.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No customer in</w:t>
      </w:r>
      <w:r w:rsidRPr="00464501">
        <w:rPr>
          <w:rFonts w:ascii="Courier New" w:hAnsi="Courier New" w:cs="Courier New"/>
        </w:rPr>
        <w:t xml:space="preserve"> the competitive market will willingly pay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for these programs and the company will be forced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absorb their costs.  Therefore, it is imperative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beneficiaries of these programs pay for them </w:t>
      </w:r>
      <w:r w:rsidRPr="00464501">
        <w:rPr>
          <w:rFonts w:ascii="Courier New" w:hAnsi="Courier New" w:cs="Courier New"/>
        </w:rPr>
        <w:t>on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expedited schedule before restructuring occurs.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Otherwise, the company will be left to absorb the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of something it never wanted to do in the first place.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A</w:t>
      </w:r>
      <w:r w:rsidRPr="00464501">
        <w:rPr>
          <w:rFonts w:ascii="Courier New" w:hAnsi="Courier New" w:cs="Courier New"/>
        </w:rPr>
        <w:t>LL THREE ARGUMENTS SEEM PLAUSIBLE.  WHY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THEN DO YOU URGE THE COMMISSION TO REJECT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APPLICATION?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As you say, these arguments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superficially plausible, </w:t>
      </w:r>
      <w:r w:rsidRPr="00464501">
        <w:rPr>
          <w:rFonts w:ascii="Courier New" w:hAnsi="Courier New" w:cs="Courier New"/>
        </w:rPr>
        <w:t>but they won't withstand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careful analysis.  First, we should begin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contention that these costs were inflicted on the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by the regulators.  There is a element of truth here,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21     in the end the flat assertion is suspect.  I am not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member of Idaho Power's board of directors, so I cannot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say what its position with respect to DSM was throughout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 relevant time </w:t>
      </w:r>
      <w:r w:rsidRPr="00464501">
        <w:rPr>
          <w:rFonts w:ascii="Courier New" w:hAnsi="Courier New" w:cs="Courier New"/>
        </w:rPr>
        <w:t>period.  But my study and experience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tells me that DSM programs were not unilateral decisions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</w:t>
      </w:r>
      <w:r w:rsidRPr="00464501">
        <w:rPr>
          <w:rFonts w:ascii="Courier New" w:hAnsi="Courier New" w:cs="Courier New"/>
        </w:rPr>
        <w:t>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by the regulators.  Most utilities came to accept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rationale for these programs, and they in fact proposed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most of them to the regulato</w:t>
      </w:r>
      <w:r w:rsidRPr="00464501">
        <w:rPr>
          <w:rFonts w:ascii="Courier New" w:hAnsi="Courier New" w:cs="Courier New"/>
        </w:rPr>
        <w:t>rs.  But perhaps some of them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did so under duress, so we will let this observation pass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for a minor point.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Secondly, we must recognize "the government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me do it" argumen</w:t>
      </w:r>
      <w:r w:rsidRPr="00464501">
        <w:rPr>
          <w:rFonts w:ascii="Courier New" w:hAnsi="Courier New" w:cs="Courier New"/>
        </w:rPr>
        <w:t>t for what it is.  The fact is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"government" makes utilities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7A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</w:t>
      </w:r>
      <w:r w:rsidRPr="00464501">
        <w:rPr>
          <w:rFonts w:ascii="Courier New" w:hAnsi="Courier New" w:cs="Courier New"/>
        </w:rPr>
        <w:t>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(and other citizens) do many things they don't want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do.  They are forced to pay taxes and control pollution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and a host of other actions they w</w:t>
      </w:r>
      <w:r w:rsidRPr="00464501">
        <w:rPr>
          <w:rFonts w:ascii="Courier New" w:hAnsi="Courier New" w:cs="Courier New"/>
        </w:rPr>
        <w:t>ould perhaps regard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unwarranted.  But the mere fact that a governmental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agency approves, or even requires, a particular action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program does not automatically translate into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</w:t>
      </w:r>
      <w:r w:rsidRPr="00464501">
        <w:rPr>
          <w:rFonts w:ascii="Courier New" w:hAnsi="Courier New" w:cs="Courier New"/>
        </w:rPr>
        <w:t xml:space="preserve">  obligation to insure the recovery of its costs. 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general, industries must recover governmentally imposed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costs as best they can in the marketplace, and we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find it strange if the steel indu</w:t>
      </w:r>
      <w:r w:rsidRPr="00464501">
        <w:rPr>
          <w:rFonts w:ascii="Courier New" w:hAnsi="Courier New" w:cs="Courier New"/>
        </w:rPr>
        <w:t>stry wanted to recover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its pollution control costs by a governmentally mandated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surcharge on its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Idaho Power would, of course, argue that fully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regulated utilitie</w:t>
      </w:r>
      <w:r w:rsidRPr="00464501">
        <w:rPr>
          <w:rFonts w:ascii="Courier New" w:hAnsi="Courier New" w:cs="Courier New"/>
        </w:rPr>
        <w:t>s are somehow different,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government therefore bears an obligation to insure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recovery of unwillingly incurred costs during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transition to an unregulated competitive environment. 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18     am not a lawyer, so I have nothing to say about this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proposition of law.  But I would note that the historical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precedents are, at best, a mixed bag.  In the natural gas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industry, re</w:t>
      </w:r>
      <w:r w:rsidRPr="00464501">
        <w:rPr>
          <w:rFonts w:ascii="Courier New" w:hAnsi="Courier New" w:cs="Courier New"/>
        </w:rPr>
        <w:t>gulated pipelines were allowed to recover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portion of their stranded costs during the competitive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transition via a mandatory surcharge.  The practice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local distribution companies varied greatly </w:t>
      </w:r>
      <w:r w:rsidRPr="00464501">
        <w:rPr>
          <w:rFonts w:ascii="Courier New" w:hAnsi="Courier New" w:cs="Courier New"/>
        </w:rPr>
        <w:t>from state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state.  I am not as familiar with the telephone industry,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</w:t>
      </w:r>
      <w:r w:rsidRPr="00464501">
        <w:rPr>
          <w:rFonts w:ascii="Courier New" w:hAnsi="Courier New" w:cs="Courier New"/>
        </w:rPr>
        <w:t xml:space="preserve">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but it is my general understanding that the federal 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compelling competition offers no assurances of recovery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of any regulatory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</w:t>
      </w:r>
      <w:r w:rsidRPr="00464501">
        <w:rPr>
          <w:rFonts w:ascii="Courier New" w:hAnsi="Courier New" w:cs="Courier New"/>
        </w:rPr>
        <w:t xml:space="preserve">   It may be that the ground rules for the transition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to electric industry competition will treat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as part of the general cost of doing business,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utilities will be left to recover the</w:t>
      </w:r>
      <w:r w:rsidRPr="00464501">
        <w:rPr>
          <w:rFonts w:ascii="Courier New" w:hAnsi="Courier New" w:cs="Courier New"/>
        </w:rPr>
        <w:t>se costs as best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they can in the competitive market. This does not strike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me personally as an unfair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</w:t>
      </w:r>
      <w:r w:rsidRPr="00464501">
        <w:rPr>
          <w:rFonts w:ascii="Courier New" w:hAnsi="Courier New" w:cs="Courier New"/>
        </w:rPr>
        <w:t>(Di)     8A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result if it is imposed industry wide.  In fact, some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 utilities with which Idaho Power will be competing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3     the future have far more expensive DSM programs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books than Idaho Power's, and this outcome could even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prove beneficial to the company.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My essential points here are that regulatory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responsibility for DSM costs is not nearly as clear cut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as Idaho Power suggests, and the company's "fairness"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argument can't properly be evaluated at this juncture.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Congress or th</w:t>
      </w:r>
      <w:r w:rsidRPr="00464501">
        <w:rPr>
          <w:rFonts w:ascii="Courier New" w:hAnsi="Courier New" w:cs="Courier New"/>
        </w:rPr>
        <w:t>e state legislature could either mandate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prohibit the result Idaho Power is seeking, or adopt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compromise position, without violating fundamental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notions of fairness.  In any event, we can't dete</w:t>
      </w:r>
      <w:r w:rsidRPr="00464501">
        <w:rPr>
          <w:rFonts w:ascii="Courier New" w:hAnsi="Courier New" w:cs="Courier New"/>
        </w:rPr>
        <w:t>rmine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what is fair in the context of a changing legal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environment until we know how the new environment will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structured.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PLEASE ANALYZE THE ASSERTION THAT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POWER HAS BEEN ECONOMICALLY HARMED BY DSM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Certainly.  As I noted earlier,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Power's case for accelerated recovery of DSM costs has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be based on the impl</w:t>
      </w:r>
      <w:r w:rsidRPr="00464501">
        <w:rPr>
          <w:rFonts w:ascii="Courier New" w:hAnsi="Courier New" w:cs="Courier New"/>
        </w:rPr>
        <w:t>icit premise it would not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acquired resources at the booked DSM costs if left to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own devices.  In other words, the argument is that,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without government intervention, these expensive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25     resources would not have been incurred and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279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</w:t>
      </w:r>
      <w:r w:rsidRPr="00464501">
        <w:rPr>
          <w:rFonts w:ascii="Courier New" w:hAnsi="Courier New" w:cs="Courier New"/>
        </w:rPr>
        <w:t>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would have lower overall resource costs with which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enter the competitive market.  Therefore, it is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ratepayers' responsibility to fund an expedited recovery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of t</w:t>
      </w:r>
      <w:r w:rsidRPr="00464501">
        <w:rPr>
          <w:rFonts w:ascii="Courier New" w:hAnsi="Courier New" w:cs="Courier New"/>
        </w:rPr>
        <w:t>hese costs so Idaho Power is made whole and restored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to a status quo ante position.  This assumption is based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on a rewriting of history that is at odds with the facts.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YOU WILL OBVIOUSL</w:t>
      </w:r>
      <w:r w:rsidRPr="00464501">
        <w:rPr>
          <w:rFonts w:ascii="Courier New" w:hAnsi="Courier New" w:cs="Courier New"/>
        </w:rPr>
        <w:t>Y HAVE TO EXPLAIN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ANSWER.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 9A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</w:t>
      </w:r>
      <w:r w:rsidRPr="00464501">
        <w:rPr>
          <w:rFonts w:ascii="Courier New" w:hAnsi="Courier New" w:cs="Courier New"/>
        </w:rPr>
        <w:t>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It is probably true that average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on a per kwh basis exceed both the current market price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for generating capacity and Idaho Power's average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</w:t>
      </w:r>
      <w:r w:rsidRPr="00464501">
        <w:rPr>
          <w:rFonts w:ascii="Courier New" w:hAnsi="Courier New" w:cs="Courier New"/>
        </w:rPr>
        <w:t>mbedded cost of generation.  But this fact does not,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itself, support Idaho Power's assumption that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artificially inflated its current resource costs.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relevant question is what would </w:t>
      </w:r>
      <w:r w:rsidRPr="00464501">
        <w:rPr>
          <w:rFonts w:ascii="Courier New" w:hAnsi="Courier New" w:cs="Courier New"/>
        </w:rPr>
        <w:t>Idaho Power's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picture look like today but for the acquisition of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resources?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No one can answer this question with certainty,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but we need to remember that the con</w:t>
      </w:r>
      <w:r w:rsidRPr="00464501">
        <w:rPr>
          <w:rFonts w:ascii="Courier New" w:hAnsi="Courier New" w:cs="Courier New"/>
        </w:rPr>
        <w:t>siderable reduction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in the incremental cost of new generating capacity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recent years is due primarily to low natural gas prices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and increasingly efficient combined cycle natural gas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</w:t>
      </w:r>
      <w:r w:rsidRPr="00464501">
        <w:rPr>
          <w:rFonts w:ascii="Courier New" w:hAnsi="Courier New" w:cs="Courier New"/>
        </w:rPr>
        <w:t xml:space="preserve">    turbines.  Throughout the 1980s and early 1990s the 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of natural gas in new generating stations was prohibited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by law.  Consequently, new base load generating resources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had to be coal fired or </w:t>
      </w:r>
      <w:r w:rsidRPr="00464501">
        <w:rPr>
          <w:rFonts w:ascii="Courier New" w:hAnsi="Courier New" w:cs="Courier New"/>
        </w:rPr>
        <w:t>nuclear, although some companies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like Idaho Power had limited hydroelectric expansion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capabilities.  All of these resources were very expensive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by modern standards.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The fact</w:t>
      </w:r>
      <w:r w:rsidRPr="00464501">
        <w:rPr>
          <w:rFonts w:ascii="Courier New" w:hAnsi="Courier New" w:cs="Courier New"/>
        </w:rPr>
        <w:t xml:space="preserve"> is some, but certainly not all,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resources are relatively expensive because they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acquired primarily during a period when all forms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electric energy and capacity were relatively expensive.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Stated another way, they are expe</w:t>
      </w:r>
      <w:r w:rsidRPr="00464501">
        <w:rPr>
          <w:rFonts w:ascii="Courier New" w:hAnsi="Courier New" w:cs="Courier New"/>
        </w:rPr>
        <w:t>nsive compared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embedded costs because of their vintage, but not when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compared to contemporaneous alternatives. 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own documentation establishes this fact. 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Te</w:t>
      </w:r>
      <w:r w:rsidRPr="00464501">
        <w:rPr>
          <w:rFonts w:ascii="Courier New" w:hAnsi="Courier New" w:cs="Courier New"/>
        </w:rPr>
        <w:t>chnical Appendix to its 1995 Integrated Resource Plan,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Idaho Power analyzed the cost of the DSM programs,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number of traditional resource acquisitions that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actually purchased, as well as potent</w:t>
      </w:r>
      <w:r w:rsidRPr="00464501">
        <w:rPr>
          <w:rFonts w:ascii="Courier New" w:hAnsi="Courier New" w:cs="Courier New"/>
        </w:rPr>
        <w:t>ial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acquisitions.  In general, the total resource cost of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programs, particularly the two largest (low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</w:t>
      </w:r>
      <w:r w:rsidRPr="00464501">
        <w:rPr>
          <w:rFonts w:ascii="Courier New" w:hAnsi="Courier New" w:cs="Courier New"/>
        </w:rPr>
        <w:t xml:space="preserve"> BONN (Di)    10A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weatherization and manufactured home acquisition),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competitive with all alternatives.  In fact,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3     weatherization and the manufactured home programs had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total real levelized resource cost of 18 and 19 mills per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kwh, respectively, as compared to the projected real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levelized cost of 26.86</w:t>
      </w:r>
      <w:r w:rsidRPr="00464501">
        <w:rPr>
          <w:rFonts w:ascii="Courier New" w:hAnsi="Courier New" w:cs="Courier New"/>
        </w:rPr>
        <w:t xml:space="preserve"> mills per kwh for the current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base load plant of choice, a combined cycle combustion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turbine.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If Idaho Power had been forced to purchase coal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fired, nuclear, or even combin</w:t>
      </w:r>
      <w:r w:rsidRPr="00464501">
        <w:rPr>
          <w:rFonts w:ascii="Courier New" w:hAnsi="Courier New" w:cs="Courier New"/>
        </w:rPr>
        <w:t>ed cycle generating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capacity instead of DSM resources, would it be better off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today?  This is, at best, a dubious assertion that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inconsistent with the available contemporaneous evidence.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14     What we do know with certainty is that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found the DSM programs to be cost effective at the time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they were authorized.  If this decision was correct when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made, then Idaho Power</w:t>
      </w:r>
      <w:r w:rsidRPr="00464501">
        <w:rPr>
          <w:rFonts w:ascii="Courier New" w:hAnsi="Courier New" w:cs="Courier New"/>
        </w:rPr>
        <w:t>'s overall resource costs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presumably be higher than they are now in the absence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DSM programs.1  Under these circumstances,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Idaho Power have a claim for expedited amortization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depreciation of the higher cost generating plants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acquired during the relevant time frame?  The answer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that question is self evident, and by itself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enough to reject Idah</w:t>
      </w:r>
      <w:r w:rsidRPr="00464501">
        <w:rPr>
          <w:rFonts w:ascii="Courier New" w:hAnsi="Courier New" w:cs="Courier New"/>
        </w:rPr>
        <w:t>o Power's application.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LET'S TURN TO THE THIRD POINT YOU MADE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</w:t>
      </w:r>
      <w:r w:rsidRPr="00464501">
        <w:rPr>
          <w:rFonts w:ascii="Courier New" w:hAnsi="Courier New" w:cs="Courier New"/>
        </w:rPr>
        <w:t xml:space="preserve">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YOUR HYPOTHESIZED IDAHO POWER ARGUMENT, THAT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MAY NOT BE ABLE TO RECOVER THE FULL COST OF ALL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PROGRAMS IN A COMPETITIVE MARKET.  ISN'T THA</w:t>
      </w:r>
      <w:r w:rsidRPr="00464501">
        <w:rPr>
          <w:rFonts w:ascii="Courier New" w:hAnsi="Courier New" w:cs="Courier New"/>
        </w:rPr>
        <w:t>T A FACT?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1The most recent three or four years, when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energy prices have been extraordinarily cheap, constitute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 limited exception to this conclusion.  But dur</w:t>
      </w:r>
      <w:r w:rsidRPr="00464501">
        <w:rPr>
          <w:rFonts w:ascii="Courier New" w:hAnsi="Courier New" w:cs="Courier New"/>
        </w:rPr>
        <w:t>ing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time frame, Idaho Power was winding down its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programs, and the amounts at issue are therefore not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significant as earlier acquisitions.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</w:t>
      </w:r>
      <w:r w:rsidRPr="00464501">
        <w:rPr>
          <w:rFonts w:ascii="Courier New" w:hAnsi="Courier New" w:cs="Courier New"/>
        </w:rPr>
        <w:t>284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11A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Of course it is, but it is an irrelevant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fac</w:t>
      </w:r>
      <w:r w:rsidRPr="00464501">
        <w:rPr>
          <w:rFonts w:ascii="Courier New" w:hAnsi="Courier New" w:cs="Courier New"/>
        </w:rPr>
        <w:t>t.  The electric utility industry has succeeded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placing the stranded cost issue at the head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political debate about restructuring.  Policy makers may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nevertheless ultimately decide that DSM </w:t>
      </w:r>
      <w:r w:rsidRPr="00464501">
        <w:rPr>
          <w:rFonts w:ascii="Courier New" w:hAnsi="Courier New" w:cs="Courier New"/>
        </w:rPr>
        <w:t>costs are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stranded costs, or that there will be no stranded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recovery at all except through normal market mechanisms.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But unless Congress or the legislature takes this issue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</w:t>
      </w:r>
      <w:r w:rsidRPr="00464501">
        <w:rPr>
          <w:rFonts w:ascii="Courier New" w:hAnsi="Courier New" w:cs="Courier New"/>
        </w:rPr>
        <w:t xml:space="preserve">  out of the Commissions hands, Idaho Power will have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opportunity to seek full recovery of stranded costs when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restructuring actually occurs.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Until that time, the Commission should not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enticed into piecemeal stranded cost determinations.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Idaho Power, like any other utility or energy producer,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has some recent vintage, high cost units of production.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These may includ</w:t>
      </w:r>
      <w:r w:rsidRPr="00464501">
        <w:rPr>
          <w:rFonts w:ascii="Courier New" w:hAnsi="Courier New" w:cs="Courier New"/>
        </w:rPr>
        <w:t>e some DSM programs, although it has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no attempt to prove this is so.  But as I just explained,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it also has recent vintage, high cost production units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that were voluntarily acquired, and it would</w:t>
      </w:r>
      <w:r w:rsidRPr="00464501">
        <w:rPr>
          <w:rFonts w:ascii="Courier New" w:hAnsi="Courier New" w:cs="Courier New"/>
        </w:rPr>
        <w:t xml:space="preserve"> presumably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have more but for the presence of the DSM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Nevertheless, Idaho Power remains one of the lowest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electric energy producers in the nation.  It has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resource</w:t>
      </w:r>
      <w:r w:rsidRPr="00464501">
        <w:rPr>
          <w:rFonts w:ascii="Courier New" w:hAnsi="Courier New" w:cs="Courier New"/>
        </w:rPr>
        <w:t xml:space="preserve"> portfolio that is the envy of virtually every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other producer in the country.  There is nothing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situation that suggests the need for urgent corrective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      Case No. IPC-E-97-12                DAVID BONN (Di)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action.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If restructuring does not occur, then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 3     is assured of DSM cost recovery, and this whole case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moot.  But suppose either Congress or the state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legislature mandates restructuring?  In that case,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ratepayers will argue that all ge</w:t>
      </w:r>
      <w:r w:rsidRPr="00464501">
        <w:rPr>
          <w:rFonts w:ascii="Courier New" w:hAnsi="Courier New" w:cs="Courier New"/>
        </w:rPr>
        <w:t>nerating resources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generation surrogate costs, such as DSM, should be lumped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together to determine whether stranded costs exist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(assuming stranded cost recovery is appropriate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10     first place). 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12A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Power will argue </w:t>
      </w:r>
      <w:r w:rsidRPr="00464501">
        <w:rPr>
          <w:rFonts w:ascii="Courier New" w:hAnsi="Courier New" w:cs="Courier New"/>
        </w:rPr>
        <w:t>that some high cost resources should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be included in the stranded cost determination and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be recovered separately.  The Commission can then make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informed decision in light of prevailing c</w:t>
      </w:r>
      <w:r w:rsidRPr="00464501">
        <w:rPr>
          <w:rFonts w:ascii="Courier New" w:hAnsi="Courier New" w:cs="Courier New"/>
        </w:rPr>
        <w:t>ircumstances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and legal requirements.  If Idaho Power wins,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Commission can fashion an appropriate remedy that will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insure recovery of DSM or any other form of stranded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costs.2  </w:t>
      </w:r>
      <w:r w:rsidRPr="00464501">
        <w:rPr>
          <w:rFonts w:ascii="Courier New" w:hAnsi="Courier New" w:cs="Courier New"/>
        </w:rPr>
        <w:t>But if an extraordinary DSM recovery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authorized now, this debate is preempted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ratepayers will have no realistic opportunity for relief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even if their argument subsequently proves meritoriou</w:t>
      </w:r>
      <w:r w:rsidRPr="00464501">
        <w:rPr>
          <w:rFonts w:ascii="Courier New" w:hAnsi="Courier New" w:cs="Courier New"/>
        </w:rPr>
        <w:t>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BUT ISN'T IT A FACT THAT OTHER REGULATED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INDUSTRIES HAVE BEEN AUTHORIZED TO ACCELERATE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DEPRECIATION AND AMORTIZATION WHEN FACED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TRANSITION TO A COMPETITIV</w:t>
      </w:r>
      <w:r w:rsidRPr="00464501">
        <w:rPr>
          <w:rFonts w:ascii="Courier New" w:hAnsi="Courier New" w:cs="Courier New"/>
        </w:rPr>
        <w:t>E MARKET?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Yes.  I am familiar with a number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instances in which telephone companies or natural gas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distribution companies were authorized to shorten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depreciation li</w:t>
      </w:r>
      <w:r w:rsidRPr="00464501">
        <w:rPr>
          <w:rFonts w:ascii="Courier New" w:hAnsi="Courier New" w:cs="Courier New"/>
        </w:rPr>
        <w:t>ves and increase depreciation rates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anticipation of a transition to competition.  But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evidence in those cases was generally that the previously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authorized plant lives were unrealistic, and reg</w:t>
      </w:r>
      <w:r w:rsidRPr="00464501">
        <w:rPr>
          <w:rFonts w:ascii="Courier New" w:hAnsi="Courier New" w:cs="Courier New"/>
        </w:rPr>
        <w:t>ulated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depreciation rates were well below the norm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unregulated market.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No such showing has been made in this case. 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</w:t>
      </w:r>
      <w:r w:rsidRPr="00464501">
        <w:rPr>
          <w:rFonts w:ascii="Courier New" w:hAnsi="Courier New" w:cs="Courier New"/>
        </w:rPr>
        <w:t xml:space="preserve">  Case No. IPC-E-97-12                DAVID BONN (Di)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was only three years ago that this Commission found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fact that the average u</w:t>
      </w:r>
      <w:r w:rsidRPr="00464501">
        <w:rPr>
          <w:rFonts w:ascii="Courier New" w:hAnsi="Courier New" w:cs="Courier New"/>
        </w:rPr>
        <w:t>seful life of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2This observation fits nowhere else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discussion, so I will reduce it to a footnote, although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it is an important fact.  The Commission should note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      Idaho Power's proposal would, at the end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amortization period, reduce the cost of DSM resources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to market price or some other objective standard, but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zero.  In this respect, its request</w:t>
      </w:r>
      <w:r w:rsidRPr="00464501">
        <w:rPr>
          <w:rFonts w:ascii="Courier New" w:hAnsi="Courier New" w:cs="Courier New"/>
        </w:rPr>
        <w:t>ed relief is more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draconian than a stranded cost recovery which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presumably be limited to compensation of only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portion of resource costs that can't be recovered in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competitive mark</w:t>
      </w:r>
      <w:r w:rsidRPr="00464501">
        <w:rPr>
          <w:rFonts w:ascii="Courier New" w:hAnsi="Courier New" w:cs="Courier New"/>
        </w:rPr>
        <w:t>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13A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investments is 24 years.  Id</w:t>
      </w:r>
      <w:r w:rsidRPr="00464501">
        <w:rPr>
          <w:rFonts w:ascii="Courier New" w:hAnsi="Courier New" w:cs="Courier New"/>
        </w:rPr>
        <w:t>aho Power, should, of course,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be free to argue that this decision was incorrect,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until it meets its burden of proof in establishing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shorter useful life it has no case for accelerated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5     amortization of these investments.  At this point,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Power has submitted no cogent evidence at all on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issue.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ARE THERE ANY OTHER ISSUES THAT WARRANT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  <w:r w:rsidRPr="00464501">
        <w:rPr>
          <w:rFonts w:ascii="Courier New" w:hAnsi="Courier New" w:cs="Courier New"/>
        </w:rPr>
        <w:t xml:space="preserve">     COMMISSION'S ATTENTION IN THIS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Yes.  There are two additional issues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Commission should consider.  First, if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grants Idaho Power's request in this case, it m</w:t>
      </w:r>
      <w:r w:rsidRPr="00464501">
        <w:rPr>
          <w:rFonts w:ascii="Courier New" w:hAnsi="Courier New" w:cs="Courier New"/>
        </w:rPr>
        <w:t>ust also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order the immediate termination of all DSM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at the same time.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WHY?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I have not examined the origins of each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</w:t>
      </w:r>
      <w:r w:rsidRPr="00464501">
        <w:rPr>
          <w:rFonts w:ascii="Courier New" w:hAnsi="Courier New" w:cs="Courier New"/>
        </w:rPr>
        <w:t>e DSM programs in detail, but it is obvious they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determined to be cost effective for the ratepayers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assumption that payments would be amortized over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lengthy period of time, with the o</w:t>
      </w:r>
      <w:r w:rsidRPr="00464501">
        <w:rPr>
          <w:rFonts w:ascii="Courier New" w:hAnsi="Courier New" w:cs="Courier New"/>
        </w:rPr>
        <w:t>verall average being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years.  It is likewise obvious that none of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programs are likely to be remotely cost effective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current ratepayers if the working assumption is they must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</w:t>
      </w:r>
      <w:r w:rsidRPr="00464501">
        <w:rPr>
          <w:rFonts w:ascii="Courier New" w:hAnsi="Courier New" w:cs="Courier New"/>
        </w:rPr>
        <w:t>4     be amortized over 5 years because restructuring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imminent.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289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</w:t>
      </w:r>
      <w:r w:rsidRPr="00464501">
        <w:rPr>
          <w:rFonts w:ascii="Courier New" w:hAnsi="Courier New" w:cs="Courier New"/>
        </w:rPr>
        <w:t xml:space="preserve">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PLEASE EXPLAIN.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I don't have to conduct a sophisticated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study to conclude that, if this petition is granted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restru</w:t>
      </w:r>
      <w:r w:rsidRPr="00464501">
        <w:rPr>
          <w:rFonts w:ascii="Courier New" w:hAnsi="Courier New" w:cs="Courier New"/>
        </w:rPr>
        <w:t>cturing occurs shortly after the close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amortization period, none of the DSM programs will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cost effective from a nonparticipating customers point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view.  I will use a crude hypothetical th</w:t>
      </w:r>
      <w:r w:rsidRPr="00464501">
        <w:rPr>
          <w:rFonts w:ascii="Courier New" w:hAnsi="Courier New" w:cs="Courier New"/>
        </w:rPr>
        <w:t>at disregards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 time value of money to make the point.  Suppose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conservation measure is deemed to exactly meet a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effectiveness test at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</w:t>
      </w:r>
      <w:r w:rsidRPr="00464501">
        <w:rPr>
          <w:rFonts w:ascii="Courier New" w:hAnsi="Courier New" w:cs="Courier New"/>
        </w:rPr>
        <w:t xml:space="preserve">  Case No. IPC-E-97-12                DAVID BONN (Di)    14A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cents per kwh, with costs amortized over 25 years.  Now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let us postulate, in ac</w:t>
      </w:r>
      <w:r w:rsidRPr="00464501">
        <w:rPr>
          <w:rFonts w:ascii="Courier New" w:hAnsi="Courier New" w:cs="Courier New"/>
        </w:rPr>
        <w:t>cordance with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petition, that amortization is shortened to 5 years,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followed by restructuring and competition. 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nonparticipating ratepayers' point of view, the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6     the program is now 20 cents per kwh!  Of course,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conservation measure will continue generating "free"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energy savings for another 20 years, but this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meaningless to nonparticipants if </w:t>
      </w:r>
      <w:r w:rsidRPr="00464501">
        <w:rPr>
          <w:rFonts w:ascii="Courier New" w:hAnsi="Courier New" w:cs="Courier New"/>
        </w:rPr>
        <w:t>they are served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another supplier during this time frame.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(First full question and answer beginning on page 15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same answer ending on page 16 were excised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record by the witness.)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</w:t>
      </w:r>
      <w:r w:rsidRPr="00464501">
        <w:rPr>
          <w:rFonts w:ascii="Courier New" w:hAnsi="Courier New" w:cs="Courier New"/>
        </w:rPr>
        <w:t>291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WITH THESE CONSIDERATIONS IN MIND, HOW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SHOULD</w:t>
      </w:r>
      <w:r w:rsidRPr="00464501">
        <w:rPr>
          <w:rFonts w:ascii="Courier New" w:hAnsi="Courier New" w:cs="Courier New"/>
        </w:rPr>
        <w:t xml:space="preserve"> THE COMMISSION RULE IN THIS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The Commission should reject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request for accelerated amortization of accumulated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costs.  As matters now stand, Idaho Power is earnin</w:t>
      </w:r>
      <w:r w:rsidRPr="00464501">
        <w:rPr>
          <w:rFonts w:ascii="Courier New" w:hAnsi="Courier New" w:cs="Courier New"/>
        </w:rPr>
        <w:t>g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fair recovery on these costs, and this recovery is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threatened by the specter of utility restructuring. 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and when restructuring occurs, the Commission can fully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consider </w:t>
      </w:r>
      <w:r w:rsidRPr="00464501">
        <w:rPr>
          <w:rFonts w:ascii="Courier New" w:hAnsi="Courier New" w:cs="Courier New"/>
        </w:rPr>
        <w:t>the stranded cost issue as it relates to all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Idaho Power's assets.  My own prediction is that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Power will probably have negative stranded costs when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transition to a competitive environmen</w:t>
      </w:r>
      <w:r w:rsidRPr="00464501">
        <w:rPr>
          <w:rFonts w:ascii="Courier New" w:hAnsi="Courier New" w:cs="Courier New"/>
        </w:rPr>
        <w:t>t occurs,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Commission's biggest issue will be whether and how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compensate ratepayers, rather than Idaho Power,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cost of this transition.  But judgments on this issue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6     at best premature now because we don't know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restructuring will in fact occur in Idaho, or what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legal framework will be.  Rushing to judgment is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necessary to protect Idaho Power,</w:t>
      </w:r>
      <w:r w:rsidRPr="00464501">
        <w:rPr>
          <w:rFonts w:ascii="Courier New" w:hAnsi="Courier New" w:cs="Courier New"/>
        </w:rPr>
        <w:t xml:space="preserve"> and it may produce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erroneous determination that is extremely prejudicial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the ratepayers.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  Allocation of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YOU EARLIER STATED THAT YOU WO</w:t>
      </w:r>
      <w:r w:rsidRPr="00464501">
        <w:rPr>
          <w:rFonts w:ascii="Courier New" w:hAnsi="Courier New" w:cs="Courier New"/>
        </w:rPr>
        <w:t>ULD HAVE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OBSERVATIONS ABOUT THE ALLOCATION OF DSM COSTS PROPOSED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BY IDAHO POWER.  WHAT ARE THOSE OBSERVATIONS?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</w:t>
      </w:r>
      <w:r w:rsidRPr="00464501">
        <w:rPr>
          <w:rFonts w:ascii="Courier New" w:hAnsi="Courier New" w:cs="Courier New"/>
        </w:rPr>
        <w:t xml:space="preserve">  DAVID BONN (Di)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The allocation of DSM costs to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obviously raises troubling issues.  Under the 1974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</w:t>
      </w:r>
      <w:r w:rsidRPr="00464501">
        <w:rPr>
          <w:rFonts w:ascii="Courier New" w:hAnsi="Courier New" w:cs="Courier New"/>
        </w:rPr>
        <w:t xml:space="preserve">   contract, FMC was an interruptible customer served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generating reserves.  As such, it received minimal,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any, benefits from DSM measures.  In fact,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probably harmed FMC.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 7            Q      PLEASE EXPLAIN.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All things being equal, an interruptible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customer receives most of the value of an interruptible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contract when new base load plant are added.  A</w:t>
      </w:r>
      <w:r w:rsidRPr="00464501">
        <w:rPr>
          <w:rFonts w:ascii="Courier New" w:hAnsi="Courier New" w:cs="Courier New"/>
        </w:rPr>
        <w:t>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significant plants are brought on line, the interruptible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customer benefits from the excess reserve capacity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exists until load growth consumes the full output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plant. </w:t>
      </w:r>
      <w:r w:rsidRPr="00464501">
        <w:rPr>
          <w:rFonts w:ascii="Courier New" w:hAnsi="Courier New" w:cs="Courier New"/>
        </w:rPr>
        <w:t xml:space="preserve"> During these periods, load interruptions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minimized.  DSM acquisitions, on the other hand, occur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smaller increments and don't have the same capacity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benefits for an interruptible customer.  Th</w:t>
      </w:r>
      <w:r w:rsidRPr="00464501">
        <w:rPr>
          <w:rFonts w:ascii="Courier New" w:hAnsi="Courier New" w:cs="Courier New"/>
        </w:rPr>
        <w:t>ey therefore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tend to increase interruptions beyond those anticipated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when the contracting parties struck their bargain.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YOU HAVE DESCRIBED THE RELATIONSHIP BETWEEN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DS</w:t>
      </w:r>
      <w:r w:rsidRPr="00464501">
        <w:rPr>
          <w:rFonts w:ascii="Courier New" w:hAnsi="Courier New" w:cs="Courier New"/>
        </w:rPr>
        <w:t>M AND THE OLD FMC CONTRACT.  WHAT IS THE RELATIONSHIP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 THE NEW CONTRACT?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Under the new contract, the first 120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megawatts of FMC's load is take or pay service from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  <w:r w:rsidRPr="00464501">
        <w:rPr>
          <w:rFonts w:ascii="Courier New" w:hAnsi="Courier New" w:cs="Courier New"/>
        </w:rPr>
        <w:t xml:space="preserve">     Power.  It can be argued that this load benefits from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expenditures.  But the second block of 130 megawatts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receives no benefit at all because the price is tied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market conditions that are not affected by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res</w:t>
      </w:r>
      <w:r w:rsidRPr="00464501">
        <w:rPr>
          <w:rFonts w:ascii="Courier New" w:hAnsi="Courier New" w:cs="Courier New"/>
        </w:rPr>
        <w:t>ource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WHAT CONCLUSIONS DO YOU DRAW FROM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INFORMATION?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Given the fact that FMC has no practical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ability to directly participate in any of the </w:t>
      </w:r>
      <w:r w:rsidRPr="00464501">
        <w:rPr>
          <w:rFonts w:ascii="Courier New" w:hAnsi="Courier New" w:cs="Courier New"/>
        </w:rPr>
        <w:t>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programs, and given the additional fact that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programs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17A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</w:t>
      </w:r>
      <w:r w:rsidRPr="00464501">
        <w:rPr>
          <w:rFonts w:ascii="Courier New" w:hAnsi="Courier New" w:cs="Courier New"/>
        </w:rPr>
        <w:t xml:space="preserve">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been at best a mixed blessing in the past and will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produce no benefits for its second block purchases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future, some adjustment of the allocation of DS</w:t>
      </w:r>
      <w:r w:rsidRPr="00464501">
        <w:rPr>
          <w:rFonts w:ascii="Courier New" w:hAnsi="Courier New" w:cs="Courier New"/>
        </w:rPr>
        <w:t>M costs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FMC is warranted.  The most practical adjustment,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one I recommend to the Commission, is to allocate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costs only to FMC's first block of energy, under which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FM</w:t>
      </w:r>
      <w:r w:rsidRPr="00464501">
        <w:rPr>
          <w:rFonts w:ascii="Courier New" w:hAnsi="Courier New" w:cs="Courier New"/>
        </w:rPr>
        <w:t>C purchases 120 megawatts of energy at 100%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factor.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IDAHO POWER HAS PROPOSED TO ALLOCATE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POST 1993 DSM EXPENDITURES ON THE BASIS OF EACH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CLASS ABILI</w:t>
      </w:r>
      <w:r w:rsidRPr="00464501">
        <w:rPr>
          <w:rFonts w:ascii="Courier New" w:hAnsi="Courier New" w:cs="Courier New"/>
        </w:rPr>
        <w:t>TY TO PARTICIPATE IN THE PROGRAMS.  IS THIS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REASONABLE REQUEST?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Yes, although Idaho Power's testimony does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not do a particularly good job of explaining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rational</w:t>
      </w:r>
      <w:r w:rsidRPr="00464501">
        <w:rPr>
          <w:rFonts w:ascii="Courier New" w:hAnsi="Courier New" w:cs="Courier New"/>
        </w:rPr>
        <w:t>e for this proposal.  The reason why this makes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sense is that none of the DSM programs could meet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reasonable cost effectiveness test during the past four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years.  During this time frame, market pric</w:t>
      </w:r>
      <w:r w:rsidRPr="00464501">
        <w:rPr>
          <w:rFonts w:ascii="Courier New" w:hAnsi="Courier New" w:cs="Courier New"/>
        </w:rPr>
        <w:t>es for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in the Northwest have been below the cost of even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cheapest DSM program, and this will of course be doubly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true if the Commission accelerates the amortization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peri</w:t>
      </w:r>
      <w:r w:rsidRPr="00464501">
        <w:rPr>
          <w:rFonts w:ascii="Courier New" w:hAnsi="Courier New" w:cs="Courier New"/>
        </w:rPr>
        <w:t>od for these programs.  That being the case, post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1993 DSM measures can only be justified on the grounds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 potential benefits to participating customers. 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effect, DSM programs have become a s</w:t>
      </w:r>
      <w:r w:rsidRPr="00464501">
        <w:rPr>
          <w:rFonts w:ascii="Courier New" w:hAnsi="Courier New" w:cs="Courier New"/>
        </w:rPr>
        <w:t>ocial program rather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than a resou</w:t>
      </w:r>
      <w:r w:rsidRPr="00464501">
        <w:rPr>
          <w:rFonts w:ascii="Courier New" w:hAnsi="Courier New" w:cs="Courier New"/>
        </w:rPr>
        <w:t>rce acquisition strategy.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Under these circumstance, all costs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allocated only to participating classes.  If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programs were funded by general taxes, like other social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5     programs, FMC's contribution would be marginal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point of insignificance.  There is no reasonable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justification for collecting roughly 13% of the total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cost of these programs from FMC thr</w:t>
      </w:r>
      <w:r w:rsidRPr="00464501">
        <w:rPr>
          <w:rFonts w:ascii="Courier New" w:hAnsi="Courier New" w:cs="Courier New"/>
        </w:rPr>
        <w:t>ough what amounts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         DAVID BONN (Di)    18A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1     energy tax.  To do so would be patently unfair to FMC,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and it would provide an undeserved windfall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beneficiaries of the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HOW SHOULD THE COMMISSION SORT ALL</w:t>
      </w:r>
      <w:r w:rsidRPr="00464501">
        <w:rPr>
          <w:rFonts w:ascii="Courier New" w:hAnsi="Courier New" w:cs="Courier New"/>
        </w:rPr>
        <w:t xml:space="preserve">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OUT?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Regardless of whether or not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shortens the DSM amortization period, FMC should not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responsible for more than its allocable share of the pr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1994 DSM costs that are attributable to its first block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of energy.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DOES THIS CONCLUDE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Yes, it does.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Case No. IPC-E-97-12       </w:t>
      </w:r>
      <w:r w:rsidRPr="00464501">
        <w:rPr>
          <w:rFonts w:ascii="Courier New" w:hAnsi="Courier New" w:cs="Courier New"/>
        </w:rPr>
        <w:t xml:space="preserve">         DAVID BONN (Di)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open hearing.)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</w:t>
      </w:r>
      <w:r w:rsidRPr="00464501">
        <w:rPr>
          <w:rFonts w:ascii="Courier New" w:hAnsi="Courier New" w:cs="Courier New"/>
        </w:rPr>
        <w:t>MISSIONER SMITH:  And we'll ask if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any questions.  Mr. Budge.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BUDGE:  Just a couple of brief areas,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if I may.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     CROSS-EXAMIN</w:t>
      </w:r>
      <w:r w:rsidRPr="00464501">
        <w:rPr>
          <w:rFonts w:ascii="Courier New" w:hAnsi="Courier New" w:cs="Courier New"/>
        </w:rPr>
        <w:t>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BY MR. BUDGE: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Mr. Bonn, turning to about page 16 and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of your testimony, if you would, you begin at the bottom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of 16 with some of your observat</w:t>
      </w:r>
      <w:r w:rsidRPr="00464501">
        <w:rPr>
          <w:rFonts w:ascii="Courier New" w:hAnsi="Courier New" w:cs="Courier New"/>
        </w:rPr>
        <w:t>ions on the allocation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DSM costs and then you make a statement at the top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page 17 that the allocation raises some troubling issues,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and as I understand your testimony, you conclude that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receives minimal benefit from DSM programs and you even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make the statement that it's probably harmed;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And if I und</w:t>
      </w:r>
      <w:r w:rsidRPr="00464501">
        <w:rPr>
          <w:rFonts w:ascii="Courier New" w:hAnsi="Courier New" w:cs="Courier New"/>
        </w:rPr>
        <w:t>erstand in the following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question and answer there on page 17, you give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explanation and you basically state that an interruptible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customer receives most of the value of an interruptible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25     contract when new base load plant is added, and then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go on a couple of sentences beyond that and state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DSM acquisitions, on the other hand, occur in smaller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increments and do not have the same capacity benefits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 interrupt</w:t>
      </w:r>
      <w:r w:rsidRPr="00464501">
        <w:rPr>
          <w:rFonts w:ascii="Courier New" w:hAnsi="Courier New" w:cs="Courier New"/>
        </w:rPr>
        <w:t>ible customer.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Bonn, the question I have, to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knowledge, is Idaho Power an energy constrained system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demand constrained system?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Probably more</w:t>
      </w:r>
      <w:r w:rsidRPr="00464501">
        <w:rPr>
          <w:rFonts w:ascii="Courier New" w:hAnsi="Courier New" w:cs="Courier New"/>
        </w:rPr>
        <w:t xml:space="preserve"> a demand constrained system.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And if in fact I were to tell you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historic interruptions of FMC have been based upon demand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constraints -- excuse me, been based upon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12     constraints rather than demand constraints, would that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something of surprise to you and would that change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answer?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No, I don't believe so.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</w:t>
      </w:r>
      <w:r w:rsidRPr="00464501">
        <w:rPr>
          <w:rFonts w:ascii="Courier New" w:hAnsi="Courier New" w:cs="Courier New"/>
        </w:rPr>
        <w:t xml:space="preserve"> Q      No, it wouldn't surprise you?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It would not surprise 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And if in fact FMC is interrupted based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upon the energy constraints, then would DSM programs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20     reduce energy consumption in fact be of benefit to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like the addition of new plant?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No, I don't believe so.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And why would that not be the case?  Why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24     wouldn't a megawatt saved of energy have the same effect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as adding a megawatt of base load plant?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299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</w:t>
      </w:r>
      <w:r w:rsidRPr="00464501">
        <w:rPr>
          <w:rFonts w:ascii="Courier New" w:hAnsi="Courier New" w:cs="Courier New"/>
        </w:rPr>
        <w:t>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Well, again, I don't think that you're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comparing apples to apples there.  I believe it's much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easier to build more base loa</w:t>
      </w:r>
      <w:r w:rsidRPr="00464501">
        <w:rPr>
          <w:rFonts w:ascii="Courier New" w:hAnsi="Courier New" w:cs="Courier New"/>
        </w:rPr>
        <w:t>d, build it in larger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increments, than you can receive by garnering energy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 DSM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If you were to accept as true that FMC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often interrupted for basical</w:t>
      </w:r>
      <w:r w:rsidRPr="00464501">
        <w:rPr>
          <w:rFonts w:ascii="Courier New" w:hAnsi="Courier New" w:cs="Courier New"/>
        </w:rPr>
        <w:t>ly weeks on end due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energy constraints on the Idaho Power system, would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fact that DSM programs have saved energy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system provided a benefit to FMC?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Y</w:t>
      </w:r>
      <w:r w:rsidRPr="00464501">
        <w:rPr>
          <w:rFonts w:ascii="Courier New" w:hAnsi="Courier New" w:cs="Courier New"/>
        </w:rPr>
        <w:t>es, I suppose it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If you assumed that they were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constrained.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If they were energy constrained,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One other area.  On the bo</w:t>
      </w:r>
      <w:r w:rsidRPr="00464501">
        <w:rPr>
          <w:rFonts w:ascii="Courier New" w:hAnsi="Courier New" w:cs="Courier New"/>
        </w:rPr>
        <w:t>ttom of page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of your testimony, you go on to describe the relationship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between DSM under the old and the new FMC contract.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Uh-huh.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Do you see that te</w:t>
      </w:r>
      <w:r w:rsidRPr="00464501">
        <w:rPr>
          <w:rFonts w:ascii="Courier New" w:hAnsi="Courier New" w:cs="Courier New"/>
        </w:rPr>
        <w:t>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And I think it's your second answer up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the bottom and after talking about the first block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power, in the second sentence you m</w:t>
      </w:r>
      <w:r w:rsidRPr="00464501">
        <w:rPr>
          <w:rFonts w:ascii="Courier New" w:hAnsi="Courier New" w:cs="Courier New"/>
        </w:rPr>
        <w:t>ake this statement,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"But the second block of 130 megawatts receives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benefit at all because the price is tied to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</w:t>
      </w:r>
      <w:r w:rsidRPr="00464501">
        <w:rPr>
          <w:rFonts w:ascii="Courier New" w:hAnsi="Courier New" w:cs="Courier New"/>
        </w:rPr>
        <w:t xml:space="preserve">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conditions that are not affected by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resource costs."  Do you see that statement there?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</w:t>
      </w:r>
      <w:r w:rsidRPr="00464501">
        <w:rPr>
          <w:rFonts w:ascii="Courier New" w:hAnsi="Courier New" w:cs="Courier New"/>
        </w:rPr>
        <w:t xml:space="preserve">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And what is the basis of that conclusion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you make that the price is tied to market conditions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unaffected by the Company's resource costs? 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7     based upon your review and interpretation of the contract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or is it based on something that Idaho Power has told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or FMC has told you?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Kind of a combination of all three.  That</w:t>
      </w:r>
      <w:r w:rsidRPr="00464501">
        <w:rPr>
          <w:rFonts w:ascii="Courier New" w:hAnsi="Courier New" w:cs="Courier New"/>
        </w:rPr>
        <w:t>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my understanding of contract that the second block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this power is tied to a market price.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So you interpret the contract that way?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15            Q      And as far as I understand, you believe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that FMC takes that position as well?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And has your testimony been reviewed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counsel </w:t>
      </w:r>
      <w:r w:rsidRPr="00464501">
        <w:rPr>
          <w:rFonts w:ascii="Courier New" w:hAnsi="Courier New" w:cs="Courier New"/>
        </w:rPr>
        <w:t>prior to filing on this particular matter as well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as its whole substance?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Were you provided as a part of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background information to prepare for</w:t>
      </w:r>
      <w:r w:rsidRPr="00464501">
        <w:rPr>
          <w:rFonts w:ascii="Courier New" w:hAnsi="Courier New" w:cs="Courier New"/>
        </w:rPr>
        <w:t xml:space="preserve"> this case any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 filings made by FMC and Idaho Power in their joint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application to approve the new FMC contract?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</w:t>
      </w:r>
      <w:r w:rsidRPr="00464501">
        <w:rPr>
          <w:rFonts w:ascii="Courier New" w:hAnsi="Courier New" w:cs="Courier New"/>
        </w:rPr>
        <w:t xml:space="preserve">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Not to my knowledge.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And you wouldn't be familiar with, then,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particular positio</w:t>
      </w:r>
      <w:r w:rsidRPr="00464501">
        <w:rPr>
          <w:rFonts w:ascii="Courier New" w:hAnsi="Courier New" w:cs="Courier New"/>
        </w:rPr>
        <w:t>ns that they may have stated in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 have participated over the years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negotiations of that contract and consulted FMC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regards to that contract.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BUDGE:  May I approach the witness?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COMMISSIONER SMITH: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     (Mr. Budge approached the witness.)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BY MR. BUDGE:  Mr. Bo</w:t>
      </w:r>
      <w:r w:rsidRPr="00464501">
        <w:rPr>
          <w:rFonts w:ascii="Courier New" w:hAnsi="Courier New" w:cs="Courier New"/>
        </w:rPr>
        <w:t>nn, I'm handing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what's entitled a response of FMC and Idaho Power and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was filed on the date of March 18th, 1998, in the case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IPC-E-97-13, that's the contract approval case, and I'll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15     refer you to the statement at the bottom of page 2.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WARD:  Do you have a copy for me,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Counsel?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THE WITNESS:  The highlighted statement?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</w:t>
      </w:r>
      <w:r w:rsidRPr="00464501">
        <w:rPr>
          <w:rFonts w:ascii="Courier New" w:hAnsi="Courier New" w:cs="Courier New"/>
        </w:rPr>
        <w:t xml:space="preserve">              MR. BUDGE:  Just one second.  Let me make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these copies available.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     (Mr. Budge distributing documents.)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BY MR. BUDGE:  Mr. Bonn, the statement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23     was referring to I believe you found to be underlined.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And that statement says, "All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</w:t>
      </w:r>
      <w:r w:rsidRPr="00464501">
        <w:rPr>
          <w:rFonts w:ascii="Courier New" w:hAnsi="Courier New" w:cs="Courier New"/>
        </w:rPr>
        <w:t>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unbundled rate elements, other than the power supply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component, are again based on Idaho Power's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serving FMC."  That seems to be in direct contradiction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to your testimony that states that the price is tied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market conditions not affected by Idaho Power's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MR. WARD:  I'm going to object to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characterization.  It is not in direct conflict.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COMMISSIONER SMITH:  Mr. Ward, is your mike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</w:t>
      </w:r>
      <w:r w:rsidRPr="00464501">
        <w:rPr>
          <w:rFonts w:ascii="Courier New" w:hAnsi="Courier New" w:cs="Courier New"/>
        </w:rPr>
        <w:t xml:space="preserve">             MR. WARD:  Excuse me.  Madam Chair,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object to that characterization.  That statement says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of the unbundled rate elements, other than the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supply component, are tied to Idaho P</w:t>
      </w:r>
      <w:r w:rsidRPr="00464501">
        <w:rPr>
          <w:rFonts w:ascii="Courier New" w:hAnsi="Courier New" w:cs="Courier New"/>
        </w:rPr>
        <w:t>ower's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serving FMC.  The unbundled rate elements have to do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delivery cost and delivery price to FMC.  The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supply component is the part that's tied to the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</w:t>
      </w:r>
      <w:r w:rsidRPr="00464501">
        <w:rPr>
          <w:rFonts w:ascii="Courier New" w:hAnsi="Courier New" w:cs="Courier New"/>
        </w:rPr>
        <w:t xml:space="preserve">    and there's no conflict between this statement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statement that the power supply component, which is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primary portion of the price, is tied to the market, so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object to that characteriz</w:t>
      </w:r>
      <w:r w:rsidRPr="00464501">
        <w:rPr>
          <w:rFonts w:ascii="Courier New" w:hAnsi="Courier New" w:cs="Courier New"/>
        </w:rPr>
        <w:t>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Mr. Budge.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BUDGE:  I could rephrase the question.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COMMISSIONER SMITH: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BY MR. BUDGE:  </w:t>
      </w:r>
      <w:r w:rsidRPr="00464501">
        <w:rPr>
          <w:rFonts w:ascii="Courier New" w:hAnsi="Courier New" w:cs="Courier New"/>
        </w:rPr>
        <w:t>Mr. Bonn, do you believe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statements to be </w:t>
      </w:r>
      <w:r w:rsidRPr="00464501">
        <w:rPr>
          <w:rFonts w:ascii="Courier New" w:hAnsi="Courier New" w:cs="Courier New"/>
        </w:rPr>
        <w:t>consistent?  Maybe I can ask it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different way.  When we talk about all unbundled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elements, what is usually being referred to here?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A combination of generation costs,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5     transmission costs, distribution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And in your testimony on page 17 when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refer to a price being tied to market condition, are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talking about one of the unbundled elem</w:t>
      </w:r>
      <w:r w:rsidRPr="00464501">
        <w:rPr>
          <w:rFonts w:ascii="Courier New" w:hAnsi="Courier New" w:cs="Courier New"/>
        </w:rPr>
        <w:t>ents there?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The generation portion.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The generation portion?  So on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statement here on the comments that I gave you that says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all unbundled elements,</w:t>
      </w:r>
      <w:r w:rsidRPr="00464501">
        <w:rPr>
          <w:rFonts w:ascii="Courier New" w:hAnsi="Courier New" w:cs="Courier New"/>
        </w:rPr>
        <w:t xml:space="preserve"> did you understand that to mean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all unbundled elements consisted of generation as well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transmission and distribution?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MR. WARD:  Madam Chair, I'm going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object.</w:t>
      </w:r>
      <w:r w:rsidRPr="00464501">
        <w:rPr>
          <w:rFonts w:ascii="Courier New" w:hAnsi="Courier New" w:cs="Courier New"/>
        </w:rPr>
        <w:t xml:space="preserve">  This is completely mischaracterizing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document he's looking at.  It says "All of the unbundled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rate elements, other than the power supply component,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based on" et cetera, et cetera.  It clear</w:t>
      </w:r>
      <w:r w:rsidRPr="00464501">
        <w:rPr>
          <w:rFonts w:ascii="Courier New" w:hAnsi="Courier New" w:cs="Courier New"/>
        </w:rPr>
        <w:t>ly states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 power supply component is tied -- I mean it does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not -- this document is not inconsistent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assertion that costs are tied to the power supply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component.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MR. BUDGE:  I appreciate Mr. Ward's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testimony, but I can rephrase it one additional way.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MR. WARD:  Madam Chairman, my objection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 don't appreciate counsel's testimony.  It's inaccurate.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</w:t>
      </w:r>
      <w:r w:rsidRPr="00464501">
        <w:rPr>
          <w:rFonts w:ascii="Courier New" w:hAnsi="Courier New" w:cs="Courier New"/>
        </w:rPr>
        <w:t xml:space="preserve">     COMMISSIONER SMITH:  Mr. Budge, I think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have to take the whole sentence, unbundled elements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than the power supply component.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MR. BUDGE:  Let me reask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</w:t>
      </w:r>
      <w:r w:rsidRPr="00464501">
        <w:rPr>
          <w:rFonts w:ascii="Courier New" w:hAnsi="Courier New" w:cs="Courier New"/>
        </w:rPr>
        <w:t xml:space="preserve">          Q      BY MR. BUDGE:  Do you stand by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statement, Mr. Bonn, in your testimony that the price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second block of the FMC contract is tied only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market conditions unaffected by Idah</w:t>
      </w:r>
      <w:r w:rsidRPr="00464501">
        <w:rPr>
          <w:rFonts w:ascii="Courier New" w:hAnsi="Courier New" w:cs="Courier New"/>
        </w:rPr>
        <w:t>o Power's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costs?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And you don't feel that there's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contradiction between that and the statement made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Company in </w:t>
      </w:r>
      <w:r w:rsidRPr="00464501">
        <w:rPr>
          <w:rFonts w:ascii="Courier New" w:hAnsi="Courier New" w:cs="Courier New"/>
        </w:rPr>
        <w:t>the previous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The sentence taken in full context, yes,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they are consistent.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MR. BUDGE:  Thank you.  I have no further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</w:t>
      </w:r>
      <w:r w:rsidRPr="00464501">
        <w:rPr>
          <w:rFonts w:ascii="Courier New" w:hAnsi="Courier New" w:cs="Courier New"/>
        </w:rPr>
        <w:t xml:space="preserve">               COMMISSIONER SMITH:  Thank you, Mr. Budge.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Richey.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MR. RICHEY:  I have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COMMISSIONER SMITH:  Mr. Richardson.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</w:t>
      </w:r>
      <w:r w:rsidRPr="00464501">
        <w:rPr>
          <w:rFonts w:ascii="Courier New" w:hAnsi="Courier New" w:cs="Courier New"/>
        </w:rPr>
        <w:t xml:space="preserve">                 MR. RICHARDSON:  Just one, Madam Chairman,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</w:t>
      </w:r>
      <w:r w:rsidRPr="00464501">
        <w:rPr>
          <w:rFonts w:ascii="Courier New" w:hAnsi="Courier New" w:cs="Courier New"/>
        </w:rPr>
        <w:t>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BY MR. RICHARDSON: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Mr. Bonn, the question from Mr. Ward before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you were tendered for cros</w:t>
      </w:r>
      <w:r w:rsidRPr="00464501">
        <w:rPr>
          <w:rFonts w:ascii="Courier New" w:hAnsi="Courier New" w:cs="Courier New"/>
        </w:rPr>
        <w:t>s-examination, you spoke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expensing DSM on a going forward basis, do you recall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Can you tell me specifically which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</w:t>
      </w:r>
      <w:r w:rsidRPr="00464501">
        <w:rPr>
          <w:rFonts w:ascii="Courier New" w:hAnsi="Courier New" w:cs="Courier New"/>
        </w:rPr>
        <w:t xml:space="preserve">  expenses you were requesting be expensed on a going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forward basis?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Those DSM programs implemented post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maybe I'm misunderstanding your question, but post-1994,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14     1</w:t>
      </w:r>
      <w:r w:rsidRPr="00464501">
        <w:rPr>
          <w:rFonts w:ascii="Courier New" w:hAnsi="Courier New" w:cs="Courier New"/>
        </w:rPr>
        <w:t>993.  Maybe I'm misunderstanding the question.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I'm just trying to be clear on what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recommendation is on which DSM costs should be expensed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versus deferred and are you talking about</w:t>
      </w:r>
      <w:r w:rsidRPr="00464501">
        <w:rPr>
          <w:rFonts w:ascii="Courier New" w:hAnsi="Courier New" w:cs="Courier New"/>
        </w:rPr>
        <w:t xml:space="preserve"> those expenses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incurred from this date forward or from the date of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order forward or are you talking about those that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already been deferred but pending approval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</w:t>
      </w:r>
      <w:r w:rsidRPr="00464501">
        <w:rPr>
          <w:rFonts w:ascii="Courier New" w:hAnsi="Courier New" w:cs="Courier New"/>
        </w:rPr>
        <w:t>mmission from 1994 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The latter.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RICHARDSON:  Thank you,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COMMISSIONER SMITH:  Mr. Jauregui.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MR. JAUREG</w:t>
      </w:r>
      <w:r w:rsidRPr="00464501">
        <w:rPr>
          <w:rFonts w:ascii="Courier New" w:hAnsi="Courier New" w:cs="Courier New"/>
        </w:rPr>
        <w:t>UI:  I have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COMMIS</w:t>
      </w:r>
      <w:r w:rsidRPr="00464501">
        <w:rPr>
          <w:rFonts w:ascii="Courier New" w:hAnsi="Courier New" w:cs="Courier New"/>
        </w:rPr>
        <w:t>SIONER SMITH:  Mr. Gollomp.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MR. GOLLOMP: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COMMISSIONER SMITH:  Mr. Fothergill.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MR. FOTHERGILL: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</w:t>
      </w:r>
      <w:r w:rsidRPr="00464501">
        <w:rPr>
          <w:rFonts w:ascii="Courier New" w:hAnsi="Courier New" w:cs="Courier New"/>
        </w:rPr>
        <w:t>COMMISSIONER SMITH:  Mr. Purdy.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MR. PURDY: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Initially, I jus</w:t>
      </w:r>
      <w:r w:rsidRPr="00464501">
        <w:rPr>
          <w:rFonts w:ascii="Courier New" w:hAnsi="Courier New" w:cs="Courier New"/>
        </w:rPr>
        <w:t>t want to clarify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changes to your prefiled testimony and I want to make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sure that I understand correctly, is it your position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still that there should be some reduction to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</w:t>
      </w:r>
      <w:r w:rsidRPr="00464501">
        <w:rPr>
          <w:rFonts w:ascii="Courier New" w:hAnsi="Courier New" w:cs="Courier New"/>
        </w:rPr>
        <w:t xml:space="preserve">  Power's revenue requirement for this DSM cost to account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for the fact that the Company will experience reduced O&amp;M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looking forward for the administration of the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programs, but that you're just d</w:t>
      </w:r>
      <w:r w:rsidRPr="00464501">
        <w:rPr>
          <w:rFonts w:ascii="Courier New" w:hAnsi="Courier New" w:cs="Courier New"/>
        </w:rPr>
        <w:t>eferring to the exact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amount, you're deferring to Staff witness Carlock's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position?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Now, I want to follow up on some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</w:t>
      </w:r>
      <w:r w:rsidRPr="00464501">
        <w:rPr>
          <w:rFonts w:ascii="Courier New" w:hAnsi="Courier New" w:cs="Courier New"/>
        </w:rPr>
        <w:t>sked by Mr. Budge, and if I understand, your position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that because FMC is an interruptible customer, somehow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the acquisition of a kilowatt or a megawatt-hour,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have you, as a resource is somehow different, affects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differently dependin</w:t>
      </w:r>
      <w:r w:rsidRPr="00464501">
        <w:rPr>
          <w:rFonts w:ascii="Courier New" w:hAnsi="Courier New" w:cs="Courier New"/>
        </w:rPr>
        <w:t>g upon whether it is a kilowatt-hour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or a megawatt-hour saved as opposed to a new resource,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generating resource, being built; is that essentially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</w:t>
      </w:r>
      <w:r w:rsidRPr="00464501">
        <w:rPr>
          <w:rFonts w:ascii="Courier New" w:hAnsi="Courier New" w:cs="Courier New"/>
        </w:rPr>
        <w:t xml:space="preserve">  All right.  My question is I assume that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an interruptible customer, FMC has on occasion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interrupted by Idaho Power?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To my knowledge,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Do y</w:t>
      </w:r>
      <w:r w:rsidRPr="00464501">
        <w:rPr>
          <w:rFonts w:ascii="Courier New" w:hAnsi="Courier New" w:cs="Courier New"/>
        </w:rPr>
        <w:t>ou know the basis for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interruptions?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No, I do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Do you know whether they were because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Power had insufficient energy to serve FMC or wheth</w:t>
      </w:r>
      <w:r w:rsidRPr="00464501">
        <w:rPr>
          <w:rFonts w:ascii="Courier New" w:hAnsi="Courier New" w:cs="Courier New"/>
        </w:rPr>
        <w:t>er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was perhaps an economic decision that FMC was making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led to the interruption?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I would assume that both of those reasons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have caused interruptions.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19            Q      Do you know whether Idaho Power has ever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had insufficient energy to supply FMC's needs?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Not to my knowledge.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Do you know the relative level of Ida</w:t>
      </w:r>
      <w:r w:rsidRPr="00464501">
        <w:rPr>
          <w:rFonts w:ascii="Courier New" w:hAnsi="Courier New" w:cs="Courier New"/>
        </w:rPr>
        <w:t>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Power's reserve margins in the years that its various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programs were implemented?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     I'm not an expert on that, no,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So that's a no?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Isn't i</w:t>
      </w:r>
      <w:r w:rsidRPr="00464501">
        <w:rPr>
          <w:rFonts w:ascii="Courier New" w:hAnsi="Courier New" w:cs="Courier New"/>
        </w:rPr>
        <w:t>t true that the acquisition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additional energy through conservation would 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Idaho Power's reserve margins?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Yes, it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I'm sorry?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8            A      Yes, it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It would, thank you.  If that's the case,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wouldn't the acquisition of or the institution,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implementation of DSM reduce the risk that FMC would </w:t>
      </w:r>
      <w:r w:rsidRPr="00464501">
        <w:rPr>
          <w:rFonts w:ascii="Courier New" w:hAnsi="Courier New" w:cs="Courier New"/>
        </w:rPr>
        <w:t>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interrupted because Idaho Power's reserve margins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been increased as you just testified?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Not to the extent that new capacity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But nonethele</w:t>
      </w:r>
      <w:r w:rsidRPr="00464501">
        <w:rPr>
          <w:rFonts w:ascii="Courier New" w:hAnsi="Courier New" w:cs="Courier New"/>
        </w:rPr>
        <w:t>ss, the acquisition of DSM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implementation of DSM does reduce FMC's risk,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other things being equal?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Yes, it does.  Again, though, not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substantially as th</w:t>
      </w:r>
      <w:r w:rsidRPr="00464501">
        <w:rPr>
          <w:rFonts w:ascii="Courier New" w:hAnsi="Courier New" w:cs="Courier New"/>
        </w:rPr>
        <w:t>e addition of additional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capacity.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Well, Mr. Budge asked you some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about what you meant when you said FMC's secondary block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is tied to market cond</w:t>
      </w:r>
      <w:r w:rsidRPr="00464501">
        <w:rPr>
          <w:rFonts w:ascii="Courier New" w:hAnsi="Courier New" w:cs="Courier New"/>
        </w:rPr>
        <w:t>itions.  Would you agree with 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that both supply and demand contribute to determining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what market prices are?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309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</w:t>
      </w:r>
      <w:r w:rsidRPr="00464501">
        <w:rPr>
          <w:rFonts w:ascii="Courier New" w:hAnsi="Courier New" w:cs="Courier New"/>
        </w:rPr>
        <w:t>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Sure.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All right; so wouldn't it follow, then,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that the reduction of demand through cons</w:t>
      </w:r>
      <w:r w:rsidRPr="00464501">
        <w:rPr>
          <w:rFonts w:ascii="Courier New" w:hAnsi="Courier New" w:cs="Courier New"/>
        </w:rPr>
        <w:t>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measures would affect the market price in any given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market?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It certainly has, I guess, its role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affecting the market price.  I don't think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individually can move the market maybe one way 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other substantially.  I think you're looking at several,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 number of factors in determining that market price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outside of Idaho Po</w:t>
      </w:r>
      <w:r w:rsidRPr="00464501">
        <w:rPr>
          <w:rFonts w:ascii="Courier New" w:hAnsi="Courier New" w:cs="Courier New"/>
        </w:rPr>
        <w:t>wer.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You, and if you need a reference, 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page 18, you seem to come to the conclusion there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none of Idaho Power's DSM programs are cost effective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have been </w:t>
      </w:r>
      <w:r w:rsidRPr="00464501">
        <w:rPr>
          <w:rFonts w:ascii="Courier New" w:hAnsi="Courier New" w:cs="Courier New"/>
        </w:rPr>
        <w:t>cost effective over the past four years. 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question to you is on what do you base that conclusion?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Sure.  Basically my understanding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industry within the last four years, we've </w:t>
      </w:r>
      <w:r w:rsidRPr="00464501">
        <w:rPr>
          <w:rFonts w:ascii="Courier New" w:hAnsi="Courier New" w:cs="Courier New"/>
        </w:rPr>
        <w:t>seen gas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prices drop substantially since many of these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were implemented and I think it's easy to say there's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been an increase in technology in terms of gas combined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cycle </w:t>
      </w:r>
      <w:r w:rsidRPr="00464501">
        <w:rPr>
          <w:rFonts w:ascii="Courier New" w:hAnsi="Courier New" w:cs="Courier New"/>
        </w:rPr>
        <w:t>generation which has reduced, I guess, the marginal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cost of generating electricity.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MR. WARD:  Mr. Bonn, you're going to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to stay closer to the microphone for my older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BY MR. PURDY:  Have you performed</w:t>
      </w:r>
      <w:r w:rsidRPr="00464501">
        <w:rPr>
          <w:rFonts w:ascii="Courier New" w:hAnsi="Courier New" w:cs="Courier New"/>
        </w:rPr>
        <w:t xml:space="preserve"> any type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of analysis, though, to determine whether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DSM programs have been cost effective and, if so, what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that analysis?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 have not performed any sp</w:t>
      </w:r>
      <w:r w:rsidRPr="00464501">
        <w:rPr>
          <w:rFonts w:ascii="Courier New" w:hAnsi="Courier New" w:cs="Courier New"/>
        </w:rPr>
        <w:t>ecific analysis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on that issue, just my general knowledge of retail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marketing in this area.  Knowing that power is generally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 the one-and-a-half-cent range, it would be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u</w:t>
      </w:r>
      <w:r w:rsidRPr="00464501">
        <w:rPr>
          <w:rFonts w:ascii="Courier New" w:hAnsi="Courier New" w:cs="Courier New"/>
        </w:rPr>
        <w:t>nderstanding that these would not be cost effective,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no.  I can't imagine a measure that would be able to meet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or beat that one-and-a-half-cent to two-cent price.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Well, have you looked </w:t>
      </w:r>
      <w:r w:rsidRPr="00464501">
        <w:rPr>
          <w:rFonts w:ascii="Courier New" w:hAnsi="Courier New" w:cs="Courier New"/>
        </w:rPr>
        <w:t>at Idaho Power's,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instance, their 1998 conservation plan to determine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the cost per kilowatt-hour of their various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has been and then compared that to some type of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16     benchmark?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I have seen some of those numbers.  I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not, I guess, dwelled on those reports,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I'm sorry, you've not what?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</w:t>
      </w:r>
      <w:r w:rsidRPr="00464501">
        <w:rPr>
          <w:rFonts w:ascii="Courier New" w:hAnsi="Courier New" w:cs="Courier New"/>
        </w:rPr>
        <w:t>'ve not dove into those reports, per 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PURDY:  That's all I have.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</w:t>
      </w:r>
      <w:r w:rsidRPr="00464501">
        <w:rPr>
          <w:rFonts w:ascii="Courier New" w:hAnsi="Courier New" w:cs="Courier New"/>
        </w:rPr>
        <w:t xml:space="preserve">                 311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BY </w:t>
      </w:r>
      <w:r w:rsidRPr="00464501">
        <w:rPr>
          <w:rFonts w:ascii="Courier New" w:hAnsi="Courier New" w:cs="Courier New"/>
        </w:rPr>
        <w:t>MR. RIPLEY: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Mr. Bonn, just one area.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And if I could, just so that we'll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communicating, I'll call the new contract that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Power and FMC have just entered into the '98 contract.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Okay?  And I'll write that down because,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Mr. Ward says, I'm getting older and I may forg</w:t>
      </w:r>
      <w:r w:rsidRPr="00464501">
        <w:rPr>
          <w:rFonts w:ascii="Courier New" w:hAnsi="Courier New" w:cs="Courier New"/>
        </w:rPr>
        <w:t>et.  Now,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in addition to that, you talk at the top of page 17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1974 contract.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Now, do I assume that was the contract,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16     far as you understand it, that was in existence prior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 1998 contract?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Okay; so we'll call that the '74 contract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just so that you and I</w:t>
      </w:r>
      <w:r w:rsidRPr="00464501">
        <w:rPr>
          <w:rFonts w:ascii="Courier New" w:hAnsi="Courier New" w:cs="Courier New"/>
        </w:rPr>
        <w:t xml:space="preserve"> can communicate.  Now, do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understand that under the '74 contract you agree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there were some benefits from the DSM program that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enjoyed as far as reductions in the amount of energy?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24            A      It's my understanding that the first block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of that contract of 120 megawatts was not an entirely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interruptible load.  It was only, I think, for a maximum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of 100 hours per year, so there's some firmness there,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so, yes, I</w:t>
      </w:r>
      <w:r w:rsidRPr="00464501">
        <w:rPr>
          <w:rFonts w:ascii="Courier New" w:hAnsi="Courier New" w:cs="Courier New"/>
        </w:rPr>
        <w:t xml:space="preserve"> believe that portion FMC did benefit from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DSM measures.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But it also, did it not, enjoy benefits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under the 1974 contract for the second block?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Not </w:t>
      </w:r>
      <w:r w:rsidRPr="00464501">
        <w:rPr>
          <w:rFonts w:ascii="Courier New" w:hAnsi="Courier New" w:cs="Courier New"/>
        </w:rPr>
        <w:t>to my knowledge.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Well, it was served out of the resources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Idaho Power Company, was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Yes, it was.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It was not totally interruptibl</w:t>
      </w:r>
      <w:r w:rsidRPr="00464501">
        <w:rPr>
          <w:rFonts w:ascii="Courier New" w:hAnsi="Courier New" w:cs="Courier New"/>
        </w:rPr>
        <w:t>e, was 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The second block?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It was my understanding that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MR. WARD:  If you know.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T</w:t>
      </w:r>
      <w:r w:rsidRPr="00464501">
        <w:rPr>
          <w:rFonts w:ascii="Courier New" w:hAnsi="Courier New" w:cs="Courier New"/>
        </w:rPr>
        <w:t>HE WITNESS:  No, I don't know the answer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to that one.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BY MR. RIPLEY:  Okay, assume, if you will,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that over a 10-year period of time, Idaho Power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was obligated</w:t>
      </w:r>
      <w:r w:rsidRPr="00464501">
        <w:rPr>
          <w:rFonts w:ascii="Courier New" w:hAnsi="Courier New" w:cs="Courier New"/>
        </w:rPr>
        <w:t xml:space="preserve"> to make a certain amount of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available under the second block and it could not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totally interrupted all of the time for the 10-year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period.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25            Q      If you assume that, then there was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benefit, was there not, under the 1974 contract to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whenever Idaho Power Company reduced its obligation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provide power to someone else?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Yes, that could be argued, y</w:t>
      </w:r>
      <w:r w:rsidRPr="00464501">
        <w:rPr>
          <w:rFonts w:ascii="Courier New" w:hAnsi="Courier New" w:cs="Courier New"/>
        </w:rPr>
        <w:t>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All right.  Now, under the 1998 contract,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as I understand it, you contend that that argument is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longer valid because now it's a market rate?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No, </w:t>
      </w:r>
      <w:r w:rsidRPr="00464501">
        <w:rPr>
          <w:rFonts w:ascii="Courier New" w:hAnsi="Courier New" w:cs="Courier New"/>
        </w:rPr>
        <w:t>I do think that we contend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first block of the contract, the block that is not tied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to market forces, should be, DSM costs should be,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allocated to that portion.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</w:t>
      </w:r>
      <w:r w:rsidRPr="00464501">
        <w:rPr>
          <w:rFonts w:ascii="Courier New" w:hAnsi="Courier New" w:cs="Courier New"/>
        </w:rPr>
        <w:t xml:space="preserve">   But if I follow your testimony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-- on page 17 in the third Q&amp;A that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have described the relationship between DSM and the old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FMC contr</w:t>
      </w:r>
      <w:r w:rsidRPr="00464501">
        <w:rPr>
          <w:rFonts w:ascii="Courier New" w:hAnsi="Courier New" w:cs="Courier New"/>
        </w:rPr>
        <w:t>act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-- what is the relationship to the new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contract, you say, "It can be argued that this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benefits from DSM expenditures."  That's the</w:t>
      </w:r>
      <w:r w:rsidRPr="00464501">
        <w:rPr>
          <w:rFonts w:ascii="Courier New" w:hAnsi="Courier New" w:cs="Courier New"/>
        </w:rPr>
        <w:t xml:space="preserve"> first block,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but the second block receives no benefit at all because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the price is tied to market conditions.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Am I following your testimony correct</w:t>
      </w:r>
      <w:r w:rsidRPr="00464501">
        <w:rPr>
          <w:rFonts w:ascii="Courier New" w:hAnsi="Courier New" w:cs="Courier New"/>
        </w:rPr>
        <w:t>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that you believe under the 1998 contract the benefits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</w:t>
      </w:r>
      <w:r w:rsidRPr="00464501">
        <w:rPr>
          <w:rFonts w:ascii="Courier New" w:hAnsi="Courier New" w:cs="Courier New"/>
        </w:rPr>
        <w:t>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DSM on the second block are no longer there?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Yes, I do.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Now, you could argue that there were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benefits under the 1974 contract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-- as to how beneficial, but at least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was some benefit and now that's gone?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For the second block.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</w:t>
      </w:r>
      <w:r w:rsidRPr="00464501">
        <w:rPr>
          <w:rFonts w:ascii="Courier New" w:hAnsi="Courier New" w:cs="Courier New"/>
        </w:rPr>
        <w:t>Yes.  Do you agree with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All I'm talking about is the second block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in all of these questions.  I want to make sure that I'm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not putting words </w:t>
      </w:r>
      <w:r w:rsidRPr="00464501">
        <w:rPr>
          <w:rFonts w:ascii="Courier New" w:hAnsi="Courier New" w:cs="Courier New"/>
        </w:rPr>
        <w:t>in your mouth.  As far as the second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block is concerned, you argue that because of the new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contract, the 1998 contract, there are no benefits to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that Idaho Power -- there are no benefits to the D</w:t>
      </w:r>
      <w:r w:rsidRPr="00464501">
        <w:rPr>
          <w:rFonts w:ascii="Courier New" w:hAnsi="Courier New" w:cs="Courier New"/>
        </w:rPr>
        <w:t>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programs as far as FMC's second block is concerned?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Now, there may have been some benefits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 second block under the 1974 contract.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21            A      Yes, because that block was not tied --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directly tied to Idaho Power's resource costs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second block in the '98 contract is not, at least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generation portion.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Now, what we're talking about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proceeding are the expenditures we have made in the past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and not the future;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If we're talking about the benefits when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</w:t>
      </w:r>
      <w:r w:rsidRPr="00464501">
        <w:rPr>
          <w:rFonts w:ascii="Courier New" w:hAnsi="Courier New" w:cs="Courier New"/>
        </w:rPr>
        <w:t xml:space="preserve">   the expenditures were made, which is in the past,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during that period of time FMC enjoyed some benefit, why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shouldn't FMC now pay for the benefits that it received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 the past?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</w:t>
      </w:r>
      <w:r w:rsidRPr="00464501">
        <w:rPr>
          <w:rFonts w:ascii="Courier New" w:hAnsi="Courier New" w:cs="Courier New"/>
        </w:rPr>
        <w:t xml:space="preserve">          A      Because those measures are no longer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effective or they would not hold up to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cost-effectiveness test.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So what you're arguing is that if under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</w:t>
      </w:r>
      <w:r w:rsidRPr="00464501">
        <w:rPr>
          <w:rFonts w:ascii="Courier New" w:hAnsi="Courier New" w:cs="Courier New"/>
        </w:rPr>
        <w:t>oday's standards there is no benefit from the fact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at the time the expenditures were made there was benefit,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that should release any party where there is no benefit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now from paying for the prior</w:t>
      </w:r>
      <w:r w:rsidRPr="00464501">
        <w:rPr>
          <w:rFonts w:ascii="Courier New" w:hAnsi="Courier New" w:cs="Courier New"/>
        </w:rPr>
        <w:t xml:space="preserve"> DSM expenditures?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I certainly see where you're getting at,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but,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Isn't that Idaho Power Company's dilemma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this proceeding that what it's attempt</w:t>
      </w:r>
      <w:r w:rsidRPr="00464501">
        <w:rPr>
          <w:rFonts w:ascii="Courier New" w:hAnsi="Courier New" w:cs="Courier New"/>
        </w:rPr>
        <w:t>ing to do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collect from those that benefited at the time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expenditure was made?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And that's what you're resisting?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</w:t>
      </w:r>
      <w:r w:rsidRPr="00464501">
        <w:rPr>
          <w:rFonts w:ascii="Courier New" w:hAnsi="Courier New" w:cs="Courier New"/>
        </w:rPr>
        <w:t xml:space="preserve">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MR. RIPLEY:  That's al</w:t>
      </w:r>
      <w:r w:rsidRPr="00464501">
        <w:rPr>
          <w:rFonts w:ascii="Courier New" w:hAnsi="Courier New" w:cs="Courier New"/>
        </w:rPr>
        <w:t>l the questions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have.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COMMISSIONER SMITH: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Do we have questions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Commissioners?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 7                   COMMISSIONER HANSEN:  I have none.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COMMISSIONER NELSON:  Thank you.  I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maybe a couple.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       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BY COMMISSIONER NELSON: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So as I understand your testimony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question and answer session, you believe that a megawatt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of acquired DSM is different to FMC than a mega</w:t>
      </w:r>
      <w:r w:rsidRPr="00464501">
        <w:rPr>
          <w:rFonts w:ascii="Courier New" w:hAnsi="Courier New" w:cs="Courier New"/>
        </w:rPr>
        <w:t>watt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new generation?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Well, I don't think that there's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substantial difference.  What I do believe is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readiness or the ability to create megawatts, as you</w:t>
      </w:r>
      <w:r w:rsidRPr="00464501">
        <w:rPr>
          <w:rFonts w:ascii="Courier New" w:hAnsi="Courier New" w:cs="Courier New"/>
        </w:rPr>
        <w:t xml:space="preserve"> put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it, through DSM programs is far less substantial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feasible than by building new generation capacity.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But we wouldn't -- we're just comparing one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megawatt to on</w:t>
      </w:r>
      <w:r w:rsidRPr="00464501">
        <w:rPr>
          <w:rFonts w:ascii="Courier New" w:hAnsi="Courier New" w:cs="Courier New"/>
        </w:rPr>
        <w:t>e megawatt, aren't we?  I mean, if 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there, it doesn't matter whether it was longer to get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</w:t>
      </w:r>
      <w:r w:rsidRPr="00464501">
        <w:rPr>
          <w:rFonts w:ascii="Courier New" w:hAnsi="Courier New" w:cs="Courier New"/>
        </w:rPr>
        <w:t>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easier to get generation, does 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I'll agree with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Well, then what I wanted to know is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</w:t>
      </w:r>
      <w:r w:rsidRPr="00464501">
        <w:rPr>
          <w:rFonts w:ascii="Courier New" w:hAnsi="Courier New" w:cs="Courier New"/>
        </w:rPr>
        <w:t xml:space="preserve">  or not you think there is a difference to FMC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megawatt is acquired through a demand side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management program or through generation.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Put that way, no, I do not see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8     difference.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Well, the reason I ask that is this morning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Mr. Said said that he thought there was a difference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 way you treat DSM expenditures and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12     expenditures in terms of how you recover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capitalization.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Yes, I heard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Did you agree with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Well, you're talking abo</w:t>
      </w:r>
      <w:r w:rsidRPr="00464501">
        <w:rPr>
          <w:rFonts w:ascii="Courier New" w:hAnsi="Courier New" w:cs="Courier New"/>
        </w:rPr>
        <w:t>ut expenditures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then previously you were talking about just capacity.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But it all winds up as a figure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books and a cost that's passed through and it would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</w:t>
      </w:r>
      <w:r w:rsidRPr="00464501">
        <w:rPr>
          <w:rFonts w:ascii="Courier New" w:hAnsi="Courier New" w:cs="Courier New"/>
        </w:rPr>
        <w:t xml:space="preserve">  passed through to all customers, including FMC, but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thought I heard you say that it made a difference to FMC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whether it was DSM or generation.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A difference how?  Maybe I'm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24     misunderstanding the question.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Let's go to your testimony on page 12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</w:t>
      </w:r>
      <w:r w:rsidRPr="00464501">
        <w:rPr>
          <w:rFonts w:ascii="Courier New" w:hAnsi="Courier New" w:cs="Courier New"/>
        </w:rPr>
        <w:t>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middle paragraph.  There you seem to say that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is no difference.  You say in the middle of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paragraph that the Company also has recent</w:t>
      </w:r>
      <w:r w:rsidRPr="00464501">
        <w:rPr>
          <w:rFonts w:ascii="Courier New" w:hAnsi="Courier New" w:cs="Courier New"/>
        </w:rPr>
        <w:t xml:space="preserve"> vintage, high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cost production units that were voluntarily acquired.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Okay, I see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And so you're saying by that statement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there is no difference bet</w:t>
      </w:r>
      <w:r w:rsidRPr="00464501">
        <w:rPr>
          <w:rFonts w:ascii="Courier New" w:hAnsi="Courier New" w:cs="Courier New"/>
        </w:rPr>
        <w:t>ween a megawatt acquired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whether it's through a DSM program or a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That statement is accurate.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Okay.  Then does that mean you disagree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with what Mr. Said this morning about the fact that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should be treated differently?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I'm not sure I understand how that applies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if you could expand a bit.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16            Q      Well, I think in Mr. Said's example he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saying that you would depreciate a capital asset,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generation asset, over the life of that asset, unless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were in the telepho</w:t>
      </w:r>
      <w:r w:rsidRPr="00464501">
        <w:rPr>
          <w:rFonts w:ascii="Courier New" w:hAnsi="Courier New" w:cs="Courier New"/>
        </w:rPr>
        <w:t>ne industry, almost universally,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that you might amortize a demand side management asset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over, say, something closer to an economic life than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physical life.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I'll</w:t>
      </w:r>
      <w:r w:rsidRPr="00464501">
        <w:rPr>
          <w:rFonts w:ascii="Courier New" w:hAnsi="Courier New" w:cs="Courier New"/>
        </w:rPr>
        <w:t xml:space="preserve"> agree with that.  Maybe I'm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misunderstanding the point.  I very well could be.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Well, I think in your testimony it appears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</w:t>
      </w:r>
      <w:r w:rsidRPr="00464501">
        <w:rPr>
          <w:rFonts w:ascii="Courier New" w:hAnsi="Courier New" w:cs="Courier New"/>
        </w:rPr>
        <w:t xml:space="preserve">                       BONN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to me that you're saying that DSM is the same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generating asset.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Yes,</w:t>
      </w:r>
      <w:r w:rsidRPr="00464501">
        <w:rPr>
          <w:rFonts w:ascii="Courier New" w:hAnsi="Courier New" w:cs="Courier New"/>
        </w:rPr>
        <w:t xml:space="preserve"> I do.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So then you disagree with Mr. Said?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  If that's the case, yes, I do feel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like these DSM programs are indirectly sort of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generation resource</w:t>
      </w:r>
      <w:r w:rsidRPr="00464501">
        <w:rPr>
          <w:rFonts w:ascii="Courier New" w:hAnsi="Courier New" w:cs="Courier New"/>
        </w:rPr>
        <w:t>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COMMISSIONER NELSON:  Okay,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That's all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COMMISSIONER SMITH:  Do we have redirect,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Mr. Ward?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MR. WAR</w:t>
      </w:r>
      <w:r w:rsidRPr="00464501">
        <w:rPr>
          <w:rFonts w:ascii="Courier New" w:hAnsi="Courier New" w:cs="Courier New"/>
        </w:rPr>
        <w:t>D:  Maybe to just clear up one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matter.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   REDIRECT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BY MR. WARD: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With regard to the statement that, and I'll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paraphrase, for an interruptible customer base load plant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additions are more valuable than DSM, were you trying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make any point other than as a practical matter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interruptible cu</w:t>
      </w:r>
      <w:r w:rsidRPr="00464501">
        <w:rPr>
          <w:rFonts w:ascii="Courier New" w:hAnsi="Courier New" w:cs="Courier New"/>
        </w:rPr>
        <w:t>stomer is less likely to be interrupted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when there's a substantial base load addition?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That is my point,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MR. WARD:  Thank you.  That's all I have,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</w:t>
      </w:r>
      <w:r w:rsidRPr="00464501">
        <w:rPr>
          <w:rFonts w:ascii="Courier New" w:hAnsi="Courier New" w:cs="Courier New"/>
        </w:rPr>
        <w:t xml:space="preserve">                          320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Madam Chair.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COMMISSIONER SMITH</w:t>
      </w:r>
      <w:r w:rsidRPr="00464501">
        <w:rPr>
          <w:rFonts w:ascii="Courier New" w:hAnsi="Courier New" w:cs="Courier New"/>
        </w:rPr>
        <w:t>:  Okay,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Mr. Ward.  Thank you, Mr. Bonn.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     (The witness left the stand.)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COMMISSIONER SMITH:  All right, that's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end of the people we h</w:t>
      </w:r>
      <w:r w:rsidRPr="00464501">
        <w:rPr>
          <w:rFonts w:ascii="Courier New" w:hAnsi="Courier New" w:cs="Courier New"/>
        </w:rPr>
        <w:t>ad lined up.  Is there anyone who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would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COMMISSIONER NELSON:  I think we have one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more.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COMMISSIONER SMITH:  You know what I mean,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</w:t>
      </w:r>
      <w:r w:rsidRPr="00464501">
        <w:rPr>
          <w:rFonts w:ascii="Courier New" w:hAnsi="Courier New" w:cs="Courier New"/>
        </w:rPr>
        <w:t xml:space="preserve"> people who had to get out of town today.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MR. BUDGE:  Or just wanted to get out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town.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COMMISSIONER SMITH:  Mr. Budge, would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like to be next?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BUDGE:  Sure, that would be fine, if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would please the Chair.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COMMISSIONER SMITH:  Oh, we're just really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pleased.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MR.</w:t>
      </w:r>
      <w:r w:rsidRPr="00464501">
        <w:rPr>
          <w:rFonts w:ascii="Courier New" w:hAnsi="Courier New" w:cs="Courier New"/>
        </w:rPr>
        <w:t xml:space="preserve"> BUDGE:  The Irrigators would call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Anthony Yankel to the stand.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ANTHONY J. YANKEL,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produced as a witness at the instance of the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Irrigation Pumpers Association, </w:t>
      </w:r>
      <w:r w:rsidRPr="00464501">
        <w:rPr>
          <w:rFonts w:ascii="Courier New" w:hAnsi="Courier New" w:cs="Courier New"/>
        </w:rPr>
        <w:t>having been first duly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sworn, was examined and testified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    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BY MR. BUDGE: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Would you state </w:t>
      </w:r>
      <w:r w:rsidRPr="00464501">
        <w:rPr>
          <w:rFonts w:ascii="Courier New" w:hAnsi="Courier New" w:cs="Courier New"/>
        </w:rPr>
        <w:t>your name and address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 record?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Anthony J. Yankel, 29814 Lake Road,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Bay Village, Ohio, 44140.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Did you prefile testimony and exhibits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14     behalf of the Idaho Irrigation Pumpers Association?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Yes, I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And did your testimony consist of pages 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through 16 and Exhibit 301?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</w:t>
      </w:r>
      <w:r w:rsidRPr="00464501">
        <w:rPr>
          <w:rFonts w:ascii="Courier New" w:hAnsi="Courier New" w:cs="Courier New"/>
        </w:rPr>
        <w:t xml:space="preserve">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Do you have any changes or corrections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wish to make to your testimony or the exhibit?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Yes, I have two.  Page 7, lines 10 and 11,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the end o</w:t>
      </w:r>
      <w:r w:rsidRPr="00464501">
        <w:rPr>
          <w:rFonts w:ascii="Courier New" w:hAnsi="Courier New" w:cs="Courier New"/>
        </w:rPr>
        <w:t>f line 10 cross out the word "those," line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cross out the word "same" and "20" and insert the number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"eight."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COMMISSIONER SMITH:  Would you read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</w:t>
      </w:r>
      <w:r w:rsidRPr="00464501">
        <w:rPr>
          <w:rFonts w:ascii="Courier New" w:hAnsi="Courier New" w:cs="Courier New"/>
        </w:rPr>
        <w:t xml:space="preserve">             322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sentence, please?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THE WITNESS:  The sentence sh</w:t>
      </w:r>
      <w:r w:rsidRPr="00464501">
        <w:rPr>
          <w:rFonts w:ascii="Courier New" w:hAnsi="Courier New" w:cs="Courier New"/>
        </w:rPr>
        <w:t>ould read,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"Additionally, the Company has been recovering over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eight months the amortization," and it continues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The second correction is on page 8,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7     line 4.  After the words "electric utility" insert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word "industry."  Those are the only corrections I'm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aware of.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BY MR. BUDGE:  Mr. Yankel, if I were to ask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11     you today the same questions set forth in your prefiled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testimony, would your answers be the same as corrected?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Yes, they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MR. BUDGE:  With that, we would a</w:t>
      </w:r>
      <w:r w:rsidRPr="00464501">
        <w:rPr>
          <w:rFonts w:ascii="Courier New" w:hAnsi="Courier New" w:cs="Courier New"/>
        </w:rPr>
        <w:t>sk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Mr. Yankel's testimony and Exhibit 301 be spread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record and he be tendered for cross-examination.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COMMISSIONER SMITH:  If there's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objection, we will</w:t>
      </w:r>
      <w:r w:rsidRPr="00464501">
        <w:rPr>
          <w:rFonts w:ascii="Courier New" w:hAnsi="Courier New" w:cs="Courier New"/>
        </w:rPr>
        <w:t xml:space="preserve"> spread the prefiled direct testimony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of Mr. Yankel upon the record as if read and identify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Exhibit 301.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     (The following prefiled testimony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Mr. Anthony Yankel </w:t>
      </w:r>
      <w:r w:rsidRPr="00464501">
        <w:rPr>
          <w:rFonts w:ascii="Courier New" w:hAnsi="Courier New" w:cs="Courier New"/>
        </w:rPr>
        <w:t>is spread upon the record.)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PLEASE STATE YOUR NAME, ADDRESS,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EMPLOYMENT.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I am Anthony J. Yankel.  I am President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Yankel and Associates, Inc.  My address is 29814 Lake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Road, Bay Village, Ohio, 44140.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WOULD YOU BRIEFLY DESCRIBE YOUR EDUCATIONAL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BACKGROUND AND PROFESSIONAL EXPERIENCE?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I received a Bachelor of Science Deg</w:t>
      </w:r>
      <w:r w:rsidRPr="00464501">
        <w:rPr>
          <w:rFonts w:ascii="Courier New" w:hAnsi="Courier New" w:cs="Courier New"/>
        </w:rPr>
        <w:t>ree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Electrical Engineering from Carnegie Institute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Technology in 1969 and a Master of Science Degree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Chemical Engineering from the University of Idaho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1972.  From 1969 </w:t>
      </w:r>
      <w:r w:rsidRPr="00464501">
        <w:rPr>
          <w:rFonts w:ascii="Courier New" w:hAnsi="Courier New" w:cs="Courier New"/>
        </w:rPr>
        <w:t>through 1972, I was employed by the Air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Correction Division of Universal Oil Products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product design engineer.  My chief responsibilities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in the areas of design, start-up, and repair of new</w:t>
      </w:r>
      <w:r w:rsidRPr="00464501">
        <w:rPr>
          <w:rFonts w:ascii="Courier New" w:hAnsi="Courier New" w:cs="Courier New"/>
        </w:rPr>
        <w:t xml:space="preserve">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existing product lines for coal-fired power plants. 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1973 through 1977, I was employed by the Bureau of Air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Quality for the Idaho Department of Health &amp; Welfare,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Division</w:t>
      </w:r>
      <w:r w:rsidRPr="00464501">
        <w:rPr>
          <w:rFonts w:ascii="Courier New" w:hAnsi="Courier New" w:cs="Courier New"/>
        </w:rPr>
        <w:t xml:space="preserve"> of Environment.  As Chief Engineer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Bureau, my responsibilities covered a wide range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investigative functions.  From 1978 through June 1979,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was employed as the Director of the Idaho Elect</w:t>
      </w:r>
      <w:r w:rsidRPr="00464501">
        <w:rPr>
          <w:rFonts w:ascii="Courier New" w:hAnsi="Courier New" w:cs="Courier New"/>
        </w:rPr>
        <w:t>rical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Consumers Office.  In that capacity, I was responsible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for all organizational and technical aspects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advocating a variety of positions before various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</w:t>
      </w:r>
      <w:r w:rsidRPr="00464501">
        <w:rPr>
          <w:rFonts w:ascii="Courier New" w:hAnsi="Courier New" w:cs="Courier New"/>
        </w:rPr>
        <w:t xml:space="preserve">    324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governmental bodies that represented the interests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</w:t>
      </w:r>
      <w:r w:rsidRPr="00464501">
        <w:rPr>
          <w:rFonts w:ascii="Courier New" w:hAnsi="Courier New" w:cs="Courier New"/>
        </w:rPr>
        <w:t>onsumers in the State of Idaho.  From July 1979 through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October 1980, I was a partner in the firm of Yankel,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Eddy, and Associates.  Since that time, I have been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business for myself.  I am a regist</w:t>
      </w:r>
      <w:r w:rsidRPr="00464501">
        <w:rPr>
          <w:rFonts w:ascii="Courier New" w:hAnsi="Courier New" w:cs="Courier New"/>
        </w:rPr>
        <w:t>ered Professional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Engineer in the states of Ohio and Idaho.  I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</w:t>
      </w:r>
      <w:r w:rsidRPr="00464501">
        <w:rPr>
          <w:rFonts w:ascii="Courier New" w:hAnsi="Courier New" w:cs="Courier New"/>
        </w:rPr>
        <w:t xml:space="preserve">  1A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presented testimony before the Federal Energy Regulatory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Commission (FERC), as well as the State Public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Commissi</w:t>
      </w:r>
      <w:r w:rsidRPr="00464501">
        <w:rPr>
          <w:rFonts w:ascii="Courier New" w:hAnsi="Courier New" w:cs="Courier New"/>
        </w:rPr>
        <w:t>ons of Idaho, Montana, Ohio, Pennsylvania, Utah,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and West Virginia.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ON WHOSE BEHALF ARE YOU TESTIFYING?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I am testifying on behalf of the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Irrigatio</w:t>
      </w:r>
      <w:r w:rsidRPr="00464501">
        <w:rPr>
          <w:rFonts w:ascii="Courier New" w:hAnsi="Courier New" w:cs="Courier New"/>
        </w:rPr>
        <w:t>n Pumpers Association (Irrigators).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WHAT ISSUES WILL YOU ADDRESS IN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I will address two issues.  The first issue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is the fact that the rev</w:t>
      </w:r>
      <w:r w:rsidRPr="00464501">
        <w:rPr>
          <w:rFonts w:ascii="Courier New" w:hAnsi="Courier New" w:cs="Courier New"/>
        </w:rPr>
        <w:t>enue increase proposed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Idaho Power Company (Company or Idaho Power)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overstated.  The rate moratorium that was instituted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part of the Stipulation in Case No. IPC-E-95-11 prohibits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15     the recovery in present rates of DSM expenditures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have been deferred since January 1, 1994.  Additionally,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reductions should be made to present rates (in keeping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with the rate mora</w:t>
      </w:r>
      <w:r w:rsidRPr="00464501">
        <w:rPr>
          <w:rFonts w:ascii="Courier New" w:hAnsi="Courier New" w:cs="Courier New"/>
        </w:rPr>
        <w:t>torium) to reflect the fact that future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DSM administrative costs and Low Income Weatherization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costs have been substantially reduced.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The second issue that I will address is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  <w:r w:rsidRPr="00464501">
        <w:rPr>
          <w:rFonts w:ascii="Courier New" w:hAnsi="Courier New" w:cs="Courier New"/>
        </w:rPr>
        <w:t xml:space="preserve">     inherent unfairness in the Company's proposed allocation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of post-January 1, 1994 DSM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</w:t>
      </w:r>
      <w:r w:rsidRPr="00464501">
        <w:rPr>
          <w:rFonts w:ascii="Courier New" w:hAnsi="Courier New" w:cs="Courier New"/>
        </w:rPr>
        <w:t>, DI 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REVENUE REQUIREMENT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IS THE REQUEST IN THIS CASE BY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</w:t>
      </w:r>
      <w:r w:rsidRPr="00464501">
        <w:rPr>
          <w:rFonts w:ascii="Courier New" w:hAnsi="Courier New" w:cs="Courier New"/>
        </w:rPr>
        <w:t xml:space="preserve"> FOR AUTHORITY TO INCREASE ITS RATES TO RECOVER DEMAND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SIDE MANAGEMENT (DSM) AND CONSERVATION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APPROPRIATE?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No.  Although it is generally appropriate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for </w:t>
      </w:r>
      <w:r w:rsidRPr="00464501">
        <w:rPr>
          <w:rFonts w:ascii="Courier New" w:hAnsi="Courier New" w:cs="Courier New"/>
        </w:rPr>
        <w:t>a utility to recover all prudently incurred costs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DSM and conservation expenditures; Idaho Power's request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in this case is not appropriate and should be denied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part, if not in full.  Idaho Pow</w:t>
      </w:r>
      <w:r w:rsidRPr="00464501">
        <w:rPr>
          <w:rFonts w:ascii="Courier New" w:hAnsi="Courier New" w:cs="Courier New"/>
        </w:rPr>
        <w:t>er is entitled to collect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its prudently incurred DSM costs, but there are a number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of concerns and problems with the Company's filing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this case that greatly reduce, if not eliminate,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15     magnitude of the increase being requested in this case.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Idaho Power's position that it is entitled to recover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expenditures "under any scenario"1 is simply wrong.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WHAT ARE </w:t>
      </w:r>
      <w:r w:rsidRPr="00464501">
        <w:rPr>
          <w:rFonts w:ascii="Courier New" w:hAnsi="Courier New" w:cs="Courier New"/>
        </w:rPr>
        <w:t>YOUR OBJECTIONS WITH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FILING IN THIS CASE AS IT RELATES TO THE AMOUNT OF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INCREASE THAT SHOULD BE GRANTED?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There are two main objections which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serious</w:t>
      </w:r>
      <w:r w:rsidRPr="00464501">
        <w:rPr>
          <w:rFonts w:ascii="Courier New" w:hAnsi="Courier New" w:cs="Courier New"/>
        </w:rPr>
        <w:t>ly impact the appropriateness and/or magnitude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any increase that should be given to the Company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case with respect to recovery of DSM expenditures: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1) The rate moratorium that was in</w:t>
      </w:r>
      <w:r w:rsidRPr="00464501">
        <w:rPr>
          <w:rFonts w:ascii="Courier New" w:hAnsi="Courier New" w:cs="Courier New"/>
        </w:rPr>
        <w:t>stituted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part of the S</w:t>
      </w:r>
      <w:r w:rsidRPr="00464501">
        <w:rPr>
          <w:rFonts w:ascii="Courier New" w:hAnsi="Courier New" w:cs="Courier New"/>
        </w:rPr>
        <w:t>tipulation in Case No. IPC-E-95-11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prohibits (until January 1, 2000) an 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in rates for the DSM expenditures made after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January 1, 1994, which are being deferred, </w:t>
      </w:r>
      <w:r w:rsidRPr="00464501">
        <w:rPr>
          <w:rFonts w:ascii="Courier New" w:hAnsi="Courier New" w:cs="Courier New"/>
        </w:rPr>
        <w:t>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not recovered in present rates. 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Stipulation only allows changes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1Idaho Power Company Reply to Motions to Dismiss,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March 20, 1998, pa</w:t>
      </w:r>
      <w:r w:rsidRPr="00464501">
        <w:rPr>
          <w:rFonts w:ascii="Courier New" w:hAnsi="Courier New" w:cs="Courier New"/>
        </w:rPr>
        <w:t>ge 3.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3A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present </w:t>
      </w:r>
      <w:r w:rsidRPr="00464501">
        <w:rPr>
          <w:rFonts w:ascii="Courier New" w:hAnsi="Courier New" w:cs="Courier New"/>
        </w:rPr>
        <w:t>rates for DSM expenditures that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being recovered in present rates:  pre-1994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costs and post-January 1, 1994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administrative costs and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  <w:r w:rsidRPr="00464501">
        <w:rPr>
          <w:rFonts w:ascii="Courier New" w:hAnsi="Courier New" w:cs="Courier New"/>
        </w:rPr>
        <w:t xml:space="preserve">               Weatherization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2) If the Commission is going to make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adjustments to the rates paid by Idaho retail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customers, these adjustments should remove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base rates the majority of the $1,113,387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annual revenue currently being collected as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off-set to DSM administrative costs and 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Inc</w:t>
      </w:r>
      <w:r w:rsidRPr="00464501">
        <w:rPr>
          <w:rFonts w:ascii="Courier New" w:hAnsi="Courier New" w:cs="Courier New"/>
        </w:rPr>
        <w:t>ome Weatherization costs which are no longer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being incurred.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Rate Moratorium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HOW DOES THE RATE MORATORIUM THAT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INSTITUTED AS A PART OF THE STIPULATION I</w:t>
      </w:r>
      <w:r w:rsidRPr="00464501">
        <w:rPr>
          <w:rFonts w:ascii="Courier New" w:hAnsi="Courier New" w:cs="Courier New"/>
        </w:rPr>
        <w:t>N CASE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IPC-E-95-11 PROHIBITS (UNTIL JANUARY 1, 2000) AN 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IN RATES FOR DSM EXPENDITURES MADE AFTER JANUARY 1, 1994?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In Case No. IPC-E-95-11 a Stipulation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</w:t>
      </w:r>
      <w:r w:rsidRPr="00464501">
        <w:rPr>
          <w:rFonts w:ascii="Courier New" w:hAnsi="Courier New" w:cs="Courier New"/>
        </w:rPr>
        <w:t xml:space="preserve">   reached.  The Idaho Irrigation Pumpers Association signed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that Stipulation.  That Stipulation contained a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moratorium that specified that base rates would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change prior to January 1, 2000. </w:t>
      </w:r>
      <w:r w:rsidRPr="00464501">
        <w:rPr>
          <w:rFonts w:ascii="Courier New" w:hAnsi="Courier New" w:cs="Courier New"/>
        </w:rPr>
        <w:t xml:space="preserve"> There were three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exceptions to that rate moratorium.  The only exception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that Idaho Power relies upon in support of its attempt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329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</w:t>
      </w:r>
      <w:r w:rsidRPr="00464501">
        <w:rPr>
          <w:rFonts w:ascii="Courier New" w:hAnsi="Courier New" w:cs="Courier New"/>
        </w:rPr>
        <w:t xml:space="preserve">                  Yankel, DI 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circumvent the rate moratorium reads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Furthermore, the moratorium does not apply to th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following three exceptions: (2) application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Idaho Power, or any other party, requesting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changes in the manner in which Demand Side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Management charges are recov</w:t>
      </w:r>
      <w:r w:rsidRPr="00464501">
        <w:rPr>
          <w:rFonts w:ascii="Courier New" w:hAnsi="Courier New" w:cs="Courier New"/>
        </w:rPr>
        <w:t>ered...2  (Emphasis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added)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2Page 4 of Settlement Stipulation in Case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No. IPC-E-95-11.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                                          Yankel, DI          4A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The relevant language here has to do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manner in which Dem</w:t>
      </w:r>
      <w:r w:rsidRPr="00464501">
        <w:rPr>
          <w:rFonts w:ascii="Courier New" w:hAnsi="Courier New" w:cs="Courier New"/>
        </w:rPr>
        <w:t>and Side Management charges "are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recovered."  Costs that are being deferred are not being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recovered.  The Stipulation does not provide an exception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for: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1) the manner in whi</w:t>
      </w:r>
      <w:r w:rsidRPr="00464501">
        <w:rPr>
          <w:rFonts w:ascii="Courier New" w:hAnsi="Courier New" w:cs="Courier New"/>
        </w:rPr>
        <w:t>ch unknown Demand Side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Management charges could be recovered;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2) or the manner in which Demand Side Management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charges (not included in rates, but deferred)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</w:t>
      </w:r>
      <w:r w:rsidRPr="00464501">
        <w:rPr>
          <w:rFonts w:ascii="Courier New" w:hAnsi="Courier New" w:cs="Courier New"/>
        </w:rPr>
        <w:t xml:space="preserve">              could be recovered.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 Stipulation only makes an exception for the manner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which Demand Side Management charges "are recovered." 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DSM costs were not already being recovered, a</w:t>
      </w:r>
      <w:r w:rsidRPr="00464501">
        <w:rPr>
          <w:rFonts w:ascii="Courier New" w:hAnsi="Courier New" w:cs="Courier New"/>
        </w:rPr>
        <w:t>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opposed to deferred, then the Stipulation does not make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an exception for their recovery before January 1, 2000.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Company's contention that it can recover post-January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17     1, 1994 </w:t>
      </w:r>
      <w:r w:rsidRPr="00464501">
        <w:rPr>
          <w:rFonts w:ascii="Courier New" w:hAnsi="Courier New" w:cs="Courier New"/>
        </w:rPr>
        <w:t>deferred DSM costs "under any scenario"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erroneous and beyond the narrow exception to the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moratorium that is outlined in the Stipulation.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WHICH DSM COSTS FIT UNDER THE STIPULATIO</w:t>
      </w:r>
      <w:r w:rsidRPr="00464501">
        <w:rPr>
          <w:rFonts w:ascii="Courier New" w:hAnsi="Courier New" w:cs="Courier New"/>
        </w:rPr>
        <w:t>N'S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EXCEPTION REGARDING CHANGES IN BASE RATES ASSOCIATED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THE MANNER IN WHICH DEMAND SIDE MANAGEMENT CHARGES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RECOVERED?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The Stipulation in Case No. IPC-E-95-1</w:t>
      </w:r>
      <w:r w:rsidRPr="00464501">
        <w:rPr>
          <w:rFonts w:ascii="Courier New" w:hAnsi="Courier New" w:cs="Courier New"/>
        </w:rPr>
        <w:t>1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approved by the Commission in Order No. 26216 on October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</w:t>
      </w:r>
      <w:r w:rsidRPr="00464501">
        <w:rPr>
          <w:rFonts w:ascii="Courier New" w:hAnsi="Courier New" w:cs="Courier New"/>
        </w:rPr>
        <w:t xml:space="preserve">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20, 1995.  At that time the only DSM costs that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being recovered in base rates were associated with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approved by the Commission in Order 25880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4     Company's last general rate case.  There were two types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of DSM costs that were approved for recovery in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base rates per Order 25880: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</w:t>
      </w:r>
      <w:r w:rsidRPr="00464501">
        <w:rPr>
          <w:rFonts w:ascii="Courier New" w:hAnsi="Courier New" w:cs="Courier New"/>
        </w:rPr>
        <w:t xml:space="preserve">                     332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5A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1) The Commission authorized cost recovery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2               associated with $20,317,331 of DSM costs3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had been deferred prior to 1994.  The manner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which these pre-1994 deferred costs are being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recovered</w:t>
      </w:r>
      <w:r w:rsidRPr="00464501">
        <w:rPr>
          <w:rFonts w:ascii="Courier New" w:hAnsi="Courier New" w:cs="Courier New"/>
        </w:rPr>
        <w:t xml:space="preserve"> is to amortize them in rates over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24 year time frame.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2) The Company requested that it be authorized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begin expensing (as oppose to deferring) future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</w:t>
      </w:r>
      <w:r w:rsidRPr="00464501">
        <w:rPr>
          <w:rFonts w:ascii="Courier New" w:hAnsi="Courier New" w:cs="Courier New"/>
        </w:rPr>
        <w:t xml:space="preserve">            administrative DSM costs and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Weatherization Program costs.  There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$1,113,387 recovered in present rates that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associated with what Order 2588</w:t>
      </w:r>
      <w:r w:rsidRPr="00464501">
        <w:rPr>
          <w:rFonts w:ascii="Courier New" w:hAnsi="Courier New" w:cs="Courier New"/>
        </w:rPr>
        <w:t>0 considered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expected future administrative DSM costs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Low Income Weatherization Program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WHICH DSM EXPENDITURES DOES THE STIPULATION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IN </w:t>
      </w:r>
      <w:r w:rsidRPr="00464501">
        <w:rPr>
          <w:rFonts w:ascii="Courier New" w:hAnsi="Courier New" w:cs="Courier New"/>
        </w:rPr>
        <w:t>CASE NO. IPC-E-95-11 PROHIBITED FROM BEING THE BASIS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FOR A CHANGE IN BASE RATES AT THIS TIME?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Aside from three specific exceptions,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Stipulation in Case No. IPC-E-95-11 prevents a ch</w:t>
      </w:r>
      <w:r w:rsidRPr="00464501">
        <w:rPr>
          <w:rFonts w:ascii="Courier New" w:hAnsi="Courier New" w:cs="Courier New"/>
        </w:rPr>
        <w:t>ange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base rates prior to January 1, 2000. 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request for amortization of an additional $29,037,500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DSM costs incurred since January 1, 1994 is over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above the </w:t>
      </w:r>
      <w:r w:rsidRPr="00464501">
        <w:rPr>
          <w:rFonts w:ascii="Courier New" w:hAnsi="Courier New" w:cs="Courier New"/>
        </w:rPr>
        <w:t>recovery of DSM costs authorized in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rates.  The Company can not be proposing to change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manner in which these DSM costs are recovered in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 xml:space="preserve">                                          Yankel, DI 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rates, because these DSM cost have never even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included in present rates.  T</w:t>
      </w:r>
      <w:r w:rsidRPr="00464501">
        <w:rPr>
          <w:rFonts w:ascii="Courier New" w:hAnsi="Courier New" w:cs="Courier New"/>
        </w:rPr>
        <w:t>he Stipulation prohibits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until January 1, 2000 the inclusion in rates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additional amortization of DSM costs incurred since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January 1, 1994 - whether amortized over 5 years of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</w:t>
      </w:r>
      <w:r w:rsidRPr="00464501">
        <w:rPr>
          <w:rFonts w:ascii="Courier New" w:hAnsi="Courier New" w:cs="Courier New"/>
        </w:rPr>
        <w:t xml:space="preserve">    years.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3Order No. 25880 at page 17 from Case No. IPC-E-94-5.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6A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</w:t>
      </w:r>
      <w:r w:rsidRPr="00464501">
        <w:rPr>
          <w:rFonts w:ascii="Courier New" w:hAnsi="Courier New" w:cs="Courier New"/>
        </w:rPr>
        <w:t xml:space="preserve">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SHOULD THE POST-JANUARY 1, 1994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EXPENDITURES BE CONSIDERED AS A CONTINUATION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COMPANY'S OVERALL COMMITMENT TO DSM </w:t>
      </w:r>
      <w:r w:rsidRPr="00464501">
        <w:rPr>
          <w:rFonts w:ascii="Courier New" w:hAnsi="Courier New" w:cs="Courier New"/>
        </w:rPr>
        <w:t>AS APPROVED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IDAHO POWER'S LAST GENERAL RATE CASE AND THUS ELIGIBLE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FOR IMMEDIATE RECOVERY UNDER THE DSM EXCEPTION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RATE MORATORIUM PER THE STIPULATION IN CASE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IPC-</w:t>
      </w:r>
      <w:r w:rsidRPr="00464501">
        <w:rPr>
          <w:rFonts w:ascii="Courier New" w:hAnsi="Courier New" w:cs="Courier New"/>
        </w:rPr>
        <w:t>E-95-11?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No.  In September 1995 the Stipulation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Case No. IPC-E-95-11 was signed by Idaho Power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various other parties.  By that time, post-January 1,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1994 DSM c</w:t>
      </w:r>
      <w:r w:rsidRPr="00464501">
        <w:rPr>
          <w:rFonts w:ascii="Courier New" w:hAnsi="Courier New" w:cs="Courier New"/>
        </w:rPr>
        <w:t>osts (less administrative and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Weatherization Program costs) had been deferred for over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20 months.  Additionally, the Company had been recovering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over eight months the amortization of pre-1</w:t>
      </w:r>
      <w:r w:rsidRPr="00464501">
        <w:rPr>
          <w:rFonts w:ascii="Courier New" w:hAnsi="Courier New" w:cs="Courier New"/>
        </w:rPr>
        <w:t>994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as well as the post-January 1, 1994 DSM administrative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and Low Income Weatherization Program costs. 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was certainly well aware that it was recovering some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</w:t>
      </w:r>
      <w:r w:rsidRPr="00464501">
        <w:rPr>
          <w:rFonts w:ascii="Courier New" w:hAnsi="Courier New" w:cs="Courier New"/>
        </w:rPr>
        <w:t xml:space="preserve">    costs while deferring others.  Although the Stipulation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contained an exception for DSM charges that were being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recovered, the Stipulation did not contain an exception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for the manner in which Dema</w:t>
      </w:r>
      <w:r w:rsidRPr="00464501">
        <w:rPr>
          <w:rFonts w:ascii="Courier New" w:hAnsi="Courier New" w:cs="Courier New"/>
        </w:rPr>
        <w:t>nd Side Management charges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were being deferred.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Current DSM Administrative Expense in Base Rates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IS THE RECOVERY IN BASE RATES OF $1,113,387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ASSOCIATED WITH CURRENT D</w:t>
      </w:r>
      <w:r w:rsidRPr="00464501">
        <w:rPr>
          <w:rFonts w:ascii="Courier New" w:hAnsi="Courier New" w:cs="Courier New"/>
        </w:rPr>
        <w:t>SM ADMINISTRATIVE EXPENSES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LO</w:t>
      </w:r>
      <w:r w:rsidRPr="00464501">
        <w:rPr>
          <w:rFonts w:ascii="Courier New" w:hAnsi="Courier New" w:cs="Courier New"/>
        </w:rPr>
        <w:t>W INCOME WEATHERIZATION PROGRAM STILL APPROPRIATE?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No.  The development of the $1,113,387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annual revenue requirement associated with "future"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expenses in Order 25880 is based upon 1</w:t>
      </w:r>
      <w:r w:rsidRPr="00464501">
        <w:rPr>
          <w:rFonts w:ascii="Courier New" w:hAnsi="Courier New" w:cs="Courier New"/>
        </w:rPr>
        <w:t>993 test 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7A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</w:t>
      </w:r>
      <w:r w:rsidRPr="00464501">
        <w:rPr>
          <w:rFonts w:ascii="Courier New" w:hAnsi="Courier New" w:cs="Courier New"/>
        </w:rPr>
        <w:t xml:space="preserve">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expenses.  Those 1993 administrative expenses for DSM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 Low Income Weatherization Program are no longer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valid.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The Company's entire</w:t>
      </w:r>
      <w:r w:rsidRPr="00464501">
        <w:rPr>
          <w:rFonts w:ascii="Courier New" w:hAnsi="Courier New" w:cs="Courier New"/>
        </w:rPr>
        <w:t xml:space="preserve"> basis for filing the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case is its contention that the electric utility industry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has changed4 or is likely to change5 since the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rates and present recovery mechanisms for pre-1994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costs and post-January 1, 1994 DSM administrative and 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Income Weatherization costs were established by Order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25880.  While there has been, and continues to be,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changes in the ele</w:t>
      </w:r>
      <w:r w:rsidRPr="00464501">
        <w:rPr>
          <w:rFonts w:ascii="Courier New" w:hAnsi="Courier New" w:cs="Courier New"/>
        </w:rPr>
        <w:t>ctric utility industry on a national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basis, Idaho has not embraced deregulation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policymakers demonstrating a strong unwillingness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change the current regulated monopoly framework.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15     Anticipating a move toward competition in the future,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Idaho Power has been addressing cost reduction, in part,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by drastically reducing its DSM programs.  For example,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in 1993 (the test year fo</w:t>
      </w:r>
      <w:r w:rsidRPr="00464501">
        <w:rPr>
          <w:rFonts w:ascii="Courier New" w:hAnsi="Courier New" w:cs="Courier New"/>
        </w:rPr>
        <w:t>r the Company's last general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rate case) a DSM program for irrigation customers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first authorized.  However, today in 1998, Idaho Power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requesting authority to discontinue that same DSM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for irrigation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HOW DOES THE OUTLOOK FOR FUTURE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ADMINISTRATIVE EXPENSES AND LOW INCOME WEATHERIZATION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EXPENSES COMPARE WITH THE 1993 EXPENSES AUTHORIZED</w:t>
      </w:r>
      <w:r w:rsidRPr="00464501">
        <w:rPr>
          <w:rFonts w:ascii="Courier New" w:hAnsi="Courier New" w:cs="Courier New"/>
        </w:rPr>
        <w:t xml:space="preserve">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RECOVERY IN CURRENT RATES?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2            A      Exhibit 301 is a copy of a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workpaper from Case No. IPC-E-94-5 that developed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basis for the $1,113,387 of annual revenue requirement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4Application at page 2.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5Prefiled testimony of Greg Said at page 5.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8A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authorized6 to be recovered in present rates.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$1,113,387 figure was derived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$521,821.25      Total DSM Adminis</w:t>
      </w:r>
      <w:r w:rsidRPr="00464501">
        <w:rPr>
          <w:rFonts w:ascii="Courier New" w:hAnsi="Courier New" w:cs="Courier New"/>
        </w:rPr>
        <w:t>trative Labor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$298,402.66      Total DSM Administrative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$293,162.89      Direct Low Income Weatherization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$1,113,386.80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The problem with these 1993 </w:t>
      </w:r>
      <w:r w:rsidRPr="00464501">
        <w:rPr>
          <w:rFonts w:ascii="Courier New" w:hAnsi="Courier New" w:cs="Courier New"/>
        </w:rPr>
        <w:t>test year expenses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that they are reflective of a time when DSM activity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near its peak.  All of the DSM programs that made 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these 1993 test year expenditures have either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</w:t>
      </w:r>
      <w:r w:rsidRPr="00464501">
        <w:rPr>
          <w:rFonts w:ascii="Courier New" w:hAnsi="Courier New" w:cs="Courier New"/>
        </w:rPr>
        <w:t xml:space="preserve">   terminated by the Company, proposed for termination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the Company, or had their expenditures greatly reduced.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following Table compares, by DSM program, the amount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of administrative expenses a</w:t>
      </w:r>
      <w:r w:rsidRPr="00464501">
        <w:rPr>
          <w:rFonts w:ascii="Courier New" w:hAnsi="Courier New" w:cs="Courier New"/>
        </w:rPr>
        <w:t>nd the direct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Weatherization costs that were include in the 1993 test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year (and thus recovered in present rates)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present status of each DSM program: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</w:t>
      </w:r>
      <w:r w:rsidRPr="00464501">
        <w:rPr>
          <w:rFonts w:ascii="Courier New" w:hAnsi="Courier New" w:cs="Courier New"/>
        </w:rPr>
        <w:t xml:space="preserve">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339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</w:t>
      </w:r>
      <w:r w:rsidRPr="00464501">
        <w:rPr>
          <w:rFonts w:ascii="Courier New" w:hAnsi="Courier New" w:cs="Courier New"/>
        </w:rPr>
        <w:t xml:space="preserve">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(Chart can be found in the Transcript.)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6Order 25880 at page 17.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 9A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As can be seen from the above Table, vir</w:t>
      </w:r>
      <w:r w:rsidRPr="00464501">
        <w:rPr>
          <w:rFonts w:ascii="Courier New" w:hAnsi="Courier New" w:cs="Courier New"/>
        </w:rPr>
        <w:t>tually all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DSM programs for which Idaho Power is presently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collecting $1,113,387 per year have been terminated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are proposed to be terminated.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The only exception to</w:t>
      </w:r>
      <w:r w:rsidRPr="00464501">
        <w:rPr>
          <w:rFonts w:ascii="Courier New" w:hAnsi="Courier New" w:cs="Courier New"/>
        </w:rPr>
        <w:t xml:space="preserve"> the entire group of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programs that have been terminated is the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Weatherization program.  Although this program is still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 existence, its expenditures have been progressively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9     reduced each year since 1993.  It should be mentioned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that the $309,389 Idaho jurisdictional revenue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requirement associated with 1993 overall program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for the Low Income Weatherization </w:t>
      </w:r>
      <w:r w:rsidRPr="00464501">
        <w:rPr>
          <w:rFonts w:ascii="Courier New" w:hAnsi="Courier New" w:cs="Courier New"/>
        </w:rPr>
        <w:t>program was, in fact,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cost associated with the entire Idaho Power system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and not just the Idaho jurisdiction.  In 1997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reported overall expenditures for the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Weat</w:t>
      </w:r>
      <w:r w:rsidRPr="00464501">
        <w:rPr>
          <w:rFonts w:ascii="Courier New" w:hAnsi="Courier New" w:cs="Courier New"/>
        </w:rPr>
        <w:t>herization program in the Idaho jurisdiction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$196,900 compared to the $309,389 revenue requirement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that is recovered in present rates.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GIVEN THE FACT THAT IDAHO POWER WILL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VIRTUALLY ELIMINATED ALL ADMINISTRATIVE COSTS ASSOCIATED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WITH ALL OF THE DSM PROGRAMS IT HAS TERMINATED,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CHANGES ARE APPROPRIATE IN THE MANNER IN WHICH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ARE PRESENTLY REC</w:t>
      </w:r>
      <w:r w:rsidRPr="00464501">
        <w:rPr>
          <w:rFonts w:ascii="Courier New" w:hAnsi="Courier New" w:cs="Courier New"/>
        </w:rPr>
        <w:t>OVERED?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Generally speaking, the Stipulation in Case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IPC-E-95-11 prohibits any change in base rates (increase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</w:t>
      </w:r>
      <w:r w:rsidRPr="00464501">
        <w:rPr>
          <w:rFonts w:ascii="Courier New" w:hAnsi="Courier New" w:cs="Courier New"/>
        </w:rPr>
        <w:t xml:space="preserve">         Yankel, DI 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or decrease) associated with deviations of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from 1993 test year revenues.  However, as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has pointed out in this case, there is an exception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this rate moratorium related to any requested change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"the manner in which Demand Side Management charges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recovered."  Th</w:t>
      </w:r>
      <w:r w:rsidRPr="00464501">
        <w:rPr>
          <w:rFonts w:ascii="Courier New" w:hAnsi="Courier New" w:cs="Courier New"/>
        </w:rPr>
        <w:t>e Irrigators request that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make changes in the manner in which the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administrative charges and the Low Income Weatherization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program charges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</w:t>
      </w:r>
      <w:r w:rsidRPr="00464501">
        <w:rPr>
          <w:rFonts w:ascii="Courier New" w:hAnsi="Courier New" w:cs="Courier New"/>
        </w:rPr>
        <w:t xml:space="preserve">          342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10A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recovered.  This is one of the two categories of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</w:t>
      </w:r>
      <w:r w:rsidRPr="00464501">
        <w:rPr>
          <w:rFonts w:ascii="Courier New" w:hAnsi="Courier New" w:cs="Courier New"/>
        </w:rPr>
        <w:t xml:space="preserve"> charges that are in present rates and thus subject to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exception to the rate moratorium (amortization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pre-1994 costs and the expensing of DSM administrative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costs and Low Income Weatherization </w:t>
      </w:r>
      <w:r w:rsidRPr="00464501">
        <w:rPr>
          <w:rFonts w:ascii="Courier New" w:hAnsi="Courier New" w:cs="Courier New"/>
        </w:rPr>
        <w:t>costs).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Irrigators request that the Company be ordered to: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1) Begin expensing only $200,000 per year (as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opposed to $1,113,387) associated with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</w:t>
      </w:r>
      <w:r w:rsidRPr="00464501">
        <w:rPr>
          <w:rFonts w:ascii="Courier New" w:hAnsi="Courier New" w:cs="Courier New"/>
        </w:rPr>
        <w:t>future DSM administrative costs and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Weatherization costs;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2) Begin deferring the difference between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$200,000 expense and the actual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</w:t>
      </w:r>
      <w:r w:rsidRPr="00464501">
        <w:rPr>
          <w:rFonts w:ascii="Courier New" w:hAnsi="Courier New" w:cs="Courier New"/>
        </w:rPr>
        <w:t xml:space="preserve">             administrative costs and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Weatherization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</w:t>
      </w:r>
      <w:r w:rsidRPr="00464501">
        <w:rPr>
          <w:rFonts w:ascii="Courier New" w:hAnsi="Courier New" w:cs="Courier New"/>
        </w:rPr>
        <w:t xml:space="preserve">         CLASS ALLOCATION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HOW HAS THE REVENUE REQUIREMENT FOR DSM COSTS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HISTORICALLY SPREAD TO THE VARIOUS CUSTOMER CLASSES?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Conservation and DSM programs have </w:t>
      </w:r>
      <w:r w:rsidRPr="00464501">
        <w:rPr>
          <w:rFonts w:ascii="Courier New" w:hAnsi="Courier New" w:cs="Courier New"/>
        </w:rPr>
        <w:t>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historically viewed as alternatives to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resources.  One of the prime justifications for any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 DSM programs has been the ability of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expenditures to off-set</w:t>
      </w:r>
      <w:r w:rsidRPr="00464501">
        <w:rPr>
          <w:rFonts w:ascii="Courier New" w:hAnsi="Courier New" w:cs="Courier New"/>
        </w:rPr>
        <w:t xml:space="preserve"> the cost associated with future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generation.  Given such an interpretation, it would only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be proper to spread costs associated with DSM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conservation programs on a basis similar to those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13     generation costs.  That is exactly what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did on page 29 of Order No. 25880 in the Company's last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general rate case,: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We also find that conservation resources provide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both demand and energy benefits and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classified accordingly.  The easiest method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classify conservation program expenses is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same manner in which </w:t>
      </w:r>
      <w:r w:rsidRPr="00464501">
        <w:rPr>
          <w:rFonts w:ascii="Courier New" w:hAnsi="Courier New" w:cs="Courier New"/>
        </w:rPr>
        <w:t>generation resources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classified, i.e., on the basis of the system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factor.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HAS IDAHO POWER PROPOSED THAT DSM COSTS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SPREAD TO THE VARIOUS CUSTOMER C</w:t>
      </w:r>
      <w:r w:rsidRPr="00464501">
        <w:rPr>
          <w:rFonts w:ascii="Courier New" w:hAnsi="Courier New" w:cs="Courier New"/>
        </w:rPr>
        <w:t>LASSES IN THE SAME MANNER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AS APPROVED BY THE COMMISSION IN ORDER 25880?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Only in part.  Idaho Power has proposed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change in the manner in which the $1,113,387 the annual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  <w:r w:rsidRPr="00464501">
        <w:rPr>
          <w:rFonts w:ascii="Courier New" w:hAnsi="Courier New" w:cs="Courier New"/>
        </w:rPr>
        <w:t xml:space="preserve">     DSM administrative and Low Income Weatherization costs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recovered.  Although the Company has proposed to change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 manner in which pre-1994 deferred DSM costs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recovered (reduce the amortization period from 24 years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to 5 year</w:t>
      </w:r>
      <w:r w:rsidRPr="00464501">
        <w:rPr>
          <w:rFonts w:ascii="Courier New" w:hAnsi="Courier New" w:cs="Courier New"/>
        </w:rPr>
        <w:t>s), it proposes to allocate those costs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same manner as was approved by the Commission in Order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6     25880.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 xml:space="preserve">                                          Yankel, DI         12A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Unlike the treatment of charges that are presently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being recovered in ra</w:t>
      </w:r>
      <w:r w:rsidRPr="00464501">
        <w:rPr>
          <w:rFonts w:ascii="Courier New" w:hAnsi="Courier New" w:cs="Courier New"/>
        </w:rPr>
        <w:t>tes (and subject to the exception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the rate moratorium), the Company is proposing a new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entirely different basis for spreading the revenue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requirement associated with the costs of DSM expenditu</w:t>
      </w:r>
      <w:r w:rsidRPr="00464501">
        <w:rPr>
          <w:rFonts w:ascii="Courier New" w:hAnsi="Courier New" w:cs="Courier New"/>
        </w:rPr>
        <w:t>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which have been deferred since January 1, 1994.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Company is proposing that these charges that were never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included in rates and which were incurred after the 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test year </w:t>
      </w:r>
      <w:r w:rsidRPr="00464501">
        <w:rPr>
          <w:rFonts w:ascii="Courier New" w:hAnsi="Courier New" w:cs="Courier New"/>
        </w:rPr>
        <w:t>should "be allocated based upon the ability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 customer class to participate in programs"7 because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DSM is currently viewed from the perspective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the direct benefits (i.e., ability to</w:t>
      </w:r>
      <w:r w:rsidRPr="00464501">
        <w:rPr>
          <w:rFonts w:ascii="Courier New" w:hAnsi="Courier New" w:cs="Courier New"/>
        </w:rPr>
        <w:t xml:space="preserve"> participate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in programs) that customers receive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expenditures made on their behalf.8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DO YOU AGREE WITH THE COMPANY'S PROPOSED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SPREAD OF DSM C</w:t>
      </w:r>
      <w:r w:rsidRPr="00464501">
        <w:rPr>
          <w:rFonts w:ascii="Courier New" w:hAnsi="Courier New" w:cs="Courier New"/>
        </w:rPr>
        <w:t>OSTS TO THE VARIOUS CUSTOMER CLASSES?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Only in part.  I agree that the treatment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of pre-1994 deferred costs and future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associated with DSM administrative costs and Low Incom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Weatherization program costs should be spread on the same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basis as generation.  This is not only in keeping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the rate spread in Order 25880, but is reflective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entire h</w:t>
      </w:r>
      <w:r w:rsidRPr="00464501">
        <w:rPr>
          <w:rFonts w:ascii="Courier New" w:hAnsi="Courier New" w:cs="Courier New"/>
        </w:rPr>
        <w:t>istory of conservation and DSM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development.  If these costs were incurred to avoid new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generation cost, then they should be spread to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on the same basis as would have been the costs </w:t>
      </w:r>
      <w:r w:rsidRPr="00464501">
        <w:rPr>
          <w:rFonts w:ascii="Courier New" w:hAnsi="Courier New" w:cs="Courier New"/>
        </w:rPr>
        <w:t>that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avoided.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</w:t>
      </w:r>
      <w:r w:rsidRPr="00464501">
        <w:rPr>
          <w:rFonts w:ascii="Courier New" w:hAnsi="Courier New" w:cs="Courier New"/>
        </w:rPr>
        <w:t xml:space="preserve">        However, I take strong exception to the manner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which Idaho Power is proposing to spread post-January 1,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1994 deferred DSM costs.  As noted above, the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moratorium prevents the changing </w:t>
      </w:r>
      <w:r w:rsidRPr="00464501">
        <w:rPr>
          <w:rFonts w:ascii="Courier New" w:hAnsi="Courier New" w:cs="Courier New"/>
        </w:rPr>
        <w:t>of base rates because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inclusion of post-January 1, 1994 deferred DSM costs and,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therefore, allocation of these costs should not even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7Direct testimony of Company witness</w:t>
      </w:r>
      <w:r w:rsidRPr="00464501">
        <w:rPr>
          <w:rFonts w:ascii="Courier New" w:hAnsi="Courier New" w:cs="Courier New"/>
        </w:rPr>
        <w:t xml:space="preserve"> Said at page 11.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13A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issue in this case</w:t>
      </w:r>
      <w:r w:rsidRPr="00464501">
        <w:rPr>
          <w:rFonts w:ascii="Courier New" w:hAnsi="Courier New" w:cs="Courier New"/>
        </w:rPr>
        <w:t>.  However, assuming for the sake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argument that the Commission authorizes recovery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present rates of these deferred costs, I will address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proper revenue spread.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</w:t>
      </w:r>
      <w:r w:rsidRPr="00464501">
        <w:rPr>
          <w:rFonts w:ascii="Courier New" w:hAnsi="Courier New" w:cs="Courier New"/>
        </w:rPr>
        <w:t xml:space="preserve">    ARE THERE ANY VALID REASONS WHY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OR ANY PARTY WOULD SUGGEST THAT THE CURRENT VIEW OF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RESPONSIBILITY FOR DSM EXPENDITURES IS THAT THESE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SHOULD BE ALLOCATED BASED UPON THE ABI</w:t>
      </w:r>
      <w:r w:rsidRPr="00464501">
        <w:rPr>
          <w:rFonts w:ascii="Courier New" w:hAnsi="Courier New" w:cs="Courier New"/>
        </w:rPr>
        <w:t>LITY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CUSTOMER CLASS TO PARTICIPATE IN THE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No.  There has always been a direct benefit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to individual customers that received any DSM money so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that the</w:t>
      </w:r>
      <w:r w:rsidRPr="00464501">
        <w:rPr>
          <w:rFonts w:ascii="Courier New" w:hAnsi="Courier New" w:cs="Courier New"/>
        </w:rPr>
        <w:t>ir overall consumption and thus electric bill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could be reduced.  However, DSM programs have not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authorized in order to help any particular customer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customer group.  DSM programs have been des</w:t>
      </w:r>
      <w:r w:rsidRPr="00464501">
        <w:rPr>
          <w:rFonts w:ascii="Courier New" w:hAnsi="Courier New" w:cs="Courier New"/>
        </w:rPr>
        <w:t>igned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reduce the need, and thus the cost of additional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generation resources for the system.  Individual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within customer classes have not equally enjoyed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direct bene</w:t>
      </w:r>
      <w:r w:rsidRPr="00464501">
        <w:rPr>
          <w:rFonts w:ascii="Courier New" w:hAnsi="Courier New" w:cs="Courier New"/>
        </w:rPr>
        <w:t>fits of DSM programs and it would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impossible to insure that all customers within a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group equally receive the direct benefit from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particular DSM program.  However, all customers (whether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they directly participate in a DSM program or not)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receive an equal share of the reduction in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resource costs due to DSM programs.  Thus, the costs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</w:t>
      </w:r>
      <w:r w:rsidRPr="00464501">
        <w:rPr>
          <w:rFonts w:ascii="Courier New" w:hAnsi="Courier New" w:cs="Courier New"/>
        </w:rPr>
        <w:t xml:space="preserve">        348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these programs should be spread in a similar manner.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</w:t>
      </w:r>
      <w:r w:rsidRPr="00464501">
        <w:rPr>
          <w:rFonts w:ascii="Courier New" w:hAnsi="Courier New" w:cs="Courier New"/>
        </w:rPr>
        <w:t xml:space="preserve">   Company's proposed spread of post-January 1, 1994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costs is contrary to the entire history of the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and is simply arbitrary.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</w:t>
      </w:r>
      <w:r w:rsidRPr="00464501">
        <w:rPr>
          <w:rFonts w:ascii="Courier New" w:hAnsi="Courier New" w:cs="Courier New"/>
        </w:rPr>
        <w:t xml:space="preserve"> 8Direct testimony of Company witness Said at page 12.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349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14A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HAVE ANY OF THE COMMISSION'S RECENT ORDERS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ADDRESSED THE ISSUE OF ALLOCATION OF DSM COSTS BETWEEN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CUSTOMER CLASSES?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Yes.  Contrary to the Company's asse</w:t>
      </w:r>
      <w:r w:rsidRPr="00464501">
        <w:rPr>
          <w:rFonts w:ascii="Courier New" w:hAnsi="Courier New" w:cs="Courier New"/>
        </w:rPr>
        <w:t>rtion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"DSM is currently viewed from the perspective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direct benefits..." the Commission's Findings in Order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26957 dated May 30, 1997 suggest no such change in view.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 </w:t>
      </w:r>
      <w:r w:rsidRPr="00464501">
        <w:rPr>
          <w:rFonts w:ascii="Courier New" w:hAnsi="Courier New" w:cs="Courier New"/>
        </w:rPr>
        <w:t>Commission Findings in that Order stated: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Moreover, as Staff notes, expenses related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conservation have never been allocated to specific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customer classes because all customers benefi</w:t>
      </w:r>
      <w:r w:rsidRPr="00464501">
        <w:rPr>
          <w:rFonts w:ascii="Courier New" w:hAnsi="Courier New" w:cs="Courier New"/>
        </w:rPr>
        <w:t>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from the acquisition of cost effective resources.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WOULD THE IMPLEMENTATION OF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REVENUE SPREAD PRODUCE UNJUST AND UNREASONABLE RESULTS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FOR T</w:t>
      </w:r>
      <w:r w:rsidRPr="00464501">
        <w:rPr>
          <w:rFonts w:ascii="Courier New" w:hAnsi="Courier New" w:cs="Courier New"/>
        </w:rPr>
        <w:t>HE IRRIGATION CLASS?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Yes.  Company Exhibit 7 lists the amount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pre-1994 expenditures it proposes to recover from each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class, based upon the historical method of allocating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18     these costs in the same manner as generation resources.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From that exhibit it can be calculated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irrigation class is allocated 14.2% of historic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that were incurred prior to 1</w:t>
      </w:r>
      <w:r w:rsidRPr="00464501">
        <w:rPr>
          <w:rFonts w:ascii="Courier New" w:hAnsi="Courier New" w:cs="Courier New"/>
        </w:rPr>
        <w:t>994.  This means that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$20,317,331 of the total pre-1994 DSM costs9,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irrigation class has been made responsible for 14.2%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$2,885,000.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In sharp contrast to the DSM p</w:t>
      </w:r>
      <w:r w:rsidRPr="00464501">
        <w:rPr>
          <w:rFonts w:ascii="Courier New" w:hAnsi="Courier New" w:cs="Courier New"/>
        </w:rPr>
        <w:t>rograms for various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customer groups t</w:t>
      </w:r>
      <w:r w:rsidRPr="00464501">
        <w:rPr>
          <w:rFonts w:ascii="Courier New" w:hAnsi="Courier New" w:cs="Courier New"/>
        </w:rPr>
        <w:t>hat began as early as 1989,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only received authorization to implement its Irrigation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Conservation Program (Agricultural Choices Program)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1993.  When approving the Irrigation Conservatio</w:t>
      </w:r>
      <w:r w:rsidRPr="00464501">
        <w:rPr>
          <w:rFonts w:ascii="Courier New" w:hAnsi="Courier New" w:cs="Courier New"/>
        </w:rPr>
        <w:t>n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in Order 24858 the Commission noted that: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9Page 17 of Order 25880 in Case No. IPC-E-94-5.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</w:t>
      </w:r>
      <w:r w:rsidRPr="00464501">
        <w:rPr>
          <w:rFonts w:ascii="Courier New" w:hAnsi="Courier New" w:cs="Courier New"/>
        </w:rPr>
        <w:t xml:space="preserve">                                 Yankel, DI         15A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This conservation program is an important step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addressing the needs of a l</w:t>
      </w:r>
      <w:r w:rsidRPr="00464501">
        <w:rPr>
          <w:rFonts w:ascii="Courier New" w:hAnsi="Courier New" w:cs="Courier New"/>
        </w:rPr>
        <w:t>arge class of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for whom no previous conservation incentives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been made available.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Because of the lateness of initiating the Irrigation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Conservation</w:t>
      </w:r>
      <w:r w:rsidRPr="00464501">
        <w:rPr>
          <w:rFonts w:ascii="Courier New" w:hAnsi="Courier New" w:cs="Courier New"/>
        </w:rPr>
        <w:t xml:space="preserve"> Program, the amount of pre-1994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expenditures spent on irrigation customers was limited.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As a matter of fact, total pre-1994 DSM expenditures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 Irrigation Conservation Program was only $192</w:t>
      </w:r>
      <w:r w:rsidRPr="00464501">
        <w:rPr>
          <w:rFonts w:ascii="Courier New" w:hAnsi="Courier New" w:cs="Courier New"/>
        </w:rPr>
        <w:t>,18410.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This is in sharp contrast to the recovery of $2,885,000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of pre-1994 DSM expenditures that has been allocated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 irrigation class.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After January 1, 1994 the expen</w:t>
      </w:r>
      <w:r w:rsidRPr="00464501">
        <w:rPr>
          <w:rFonts w:ascii="Courier New" w:hAnsi="Courier New" w:cs="Courier New"/>
        </w:rPr>
        <w:t>ditures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Irrigation Conservation Program were substantially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increased, while the expenditures for DSM programs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other customer classes were being curtailed and/or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elimina</w:t>
      </w:r>
      <w:r w:rsidRPr="00464501">
        <w:rPr>
          <w:rFonts w:ascii="Courier New" w:hAnsi="Courier New" w:cs="Courier New"/>
        </w:rPr>
        <w:t>ted.  As a result, 23.7% of all DSM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made after January 1, 1994 were spent to reduce usage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within the irrigation class.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It is unjust and unreasonable to charge irrigation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20     customers for 14.2% of all pre-1994 DSM costs when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Irrigation Conservation Program costs amounted to less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than 1% of all pre-1994 DSM costs, and then to turn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around and charge the irrig</w:t>
      </w:r>
      <w:r w:rsidRPr="00464501">
        <w:rPr>
          <w:rFonts w:ascii="Courier New" w:hAnsi="Courier New" w:cs="Courier New"/>
        </w:rPr>
        <w:t>ation customers 23.7% of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post January 1, 1994 DSM costs instead of the 14.2%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this customer group was charged for previous costs.  Such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</w:t>
      </w:r>
      <w:r w:rsidRPr="00464501">
        <w:rPr>
          <w:rFonts w:ascii="Courier New" w:hAnsi="Courier New" w:cs="Courier New"/>
        </w:rPr>
        <w:t xml:space="preserve">                              Yankel, DI 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 revenue spread is unjust and unreasonable.  I recommend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that the Commission allocate all D</w:t>
      </w:r>
      <w:r w:rsidRPr="00464501">
        <w:rPr>
          <w:rFonts w:ascii="Courier New" w:hAnsi="Courier New" w:cs="Courier New"/>
        </w:rPr>
        <w:t>SM costs as they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been historically treated - the same as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resources.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DOES THIS COMPLETE YOUR PREFILED DIRECT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</w:t>
      </w:r>
      <w:r w:rsidRPr="00464501">
        <w:rPr>
          <w:rFonts w:ascii="Courier New" w:hAnsi="Courier New" w:cs="Courier New"/>
        </w:rPr>
        <w:t xml:space="preserve">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10Idaho Power's April 1998 Conservation Plan, Appendix 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page 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Yankel, DI         16A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                           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open hearing.)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COMMISSIONER SMITH:  I'd just note for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of you telling your aging stories that my 17-year old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informed me on Sunday that while my life was over, 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was just beginning; so let's see if there are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questions for Mr. Yank</w:t>
      </w:r>
      <w:r w:rsidRPr="00464501">
        <w:rPr>
          <w:rFonts w:ascii="Courier New" w:hAnsi="Courier New" w:cs="Courier New"/>
        </w:rPr>
        <w:t>el.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Richey.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MR. RICHEY:  No questions at this time.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COMMISSIONER SMITH:  Mr. Richardson.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MR. RICHARDSON:  Thank you, Mad</w:t>
      </w:r>
      <w:r w:rsidRPr="00464501">
        <w:rPr>
          <w:rFonts w:ascii="Courier New" w:hAnsi="Courier New" w:cs="Courier New"/>
        </w:rPr>
        <w:t>am Chairman,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COMMISSIONER SMITH:  Mr. Jauregui.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MR. JAUREGUI: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COMMISSIONER SMITH:  Mr. Ward.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</w:t>
      </w:r>
      <w:r w:rsidRPr="00464501">
        <w:rPr>
          <w:rFonts w:ascii="Courier New" w:hAnsi="Courier New" w:cs="Courier New"/>
        </w:rPr>
        <w:t xml:space="preserve">                 MR. WARD:  No questions.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COMMISSIONER SMITH:  Mr. Gollomp.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MR. GOLLOMP:  No, we have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COMMISSIONER SMITH:  Mr. Foth</w:t>
      </w:r>
      <w:r w:rsidRPr="00464501">
        <w:rPr>
          <w:rFonts w:ascii="Courier New" w:hAnsi="Courier New" w:cs="Courier New"/>
        </w:rPr>
        <w:t>ergill.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MR. FOTHERGILL: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COMMISSIONER SMITH:  Mr. Purdy.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MR. PURDY:  I was going to continue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Chair's comment about ag</w:t>
      </w:r>
      <w:r w:rsidRPr="00464501">
        <w:rPr>
          <w:rFonts w:ascii="Courier New" w:hAnsi="Courier New" w:cs="Courier New"/>
        </w:rPr>
        <w:t>e, but in furtherance of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continued employment here, I will refrain.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COMMISSIONER SMITH:  You thought my life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</w:t>
      </w:r>
      <w:r w:rsidRPr="00464501">
        <w:rPr>
          <w:rFonts w:ascii="Courier New" w:hAnsi="Courier New" w:cs="Courier New"/>
        </w:rPr>
        <w:t xml:space="preserve">            YANKEL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was over a long time ago?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MR. PURDY:  I just have one.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     CROS</w:t>
      </w:r>
      <w:r w:rsidRPr="00464501">
        <w:rPr>
          <w:rFonts w:ascii="Courier New" w:hAnsi="Courier New" w:cs="Courier New"/>
        </w:rPr>
        <w:t>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A point of clarification and I'm trying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figure it out as I speak, but if you'd turn to page 15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your prefiled testimon</w:t>
      </w:r>
      <w:r w:rsidRPr="00464501">
        <w:rPr>
          <w:rFonts w:ascii="Courier New" w:hAnsi="Courier New" w:cs="Courier New"/>
        </w:rPr>
        <w:t>y, Mr. Yankel, and we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apparently confused as to where you got some of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figures, specifically lines 15 through 20, if you could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just clear that up for us.  I'm told that perhaps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13     numbers don't jive or are not consistent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Company's Exhibit No. 7 that you referred to.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This 14.2 percent, I think I got that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Company exhibits.  Are you aft</w:t>
      </w:r>
      <w:r w:rsidRPr="00464501">
        <w:rPr>
          <w:rFonts w:ascii="Courier New" w:hAnsi="Courier New" w:cs="Courier New"/>
        </w:rPr>
        <w:t>er the more than $20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million number?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Well, apparently, that's what we cannot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confirm how you calculated the 20 million.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If you will just give me one sec</w:t>
      </w:r>
      <w:r w:rsidRPr="00464501">
        <w:rPr>
          <w:rFonts w:ascii="Courier New" w:hAnsi="Courier New" w:cs="Courier New"/>
        </w:rPr>
        <w:t>ond.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I believe that came, also if you'll note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the footnote at the bottom of the page, the $20 million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figure came from page 17 of Commission Order</w:t>
      </w:r>
      <w:r w:rsidRPr="00464501">
        <w:rPr>
          <w:rFonts w:ascii="Courier New" w:hAnsi="Courier New" w:cs="Courier New"/>
        </w:rPr>
        <w:t xml:space="preserve"> 25880.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Is that where you got the roughly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$2.9 million figure as well?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No, I got the $2.885 million figure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taking 14.2 percent of the $20 million figure.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MR. PURDY:  Oh.  All right, we</w:t>
      </w:r>
      <w:r w:rsidRPr="00464501">
        <w:rPr>
          <w:rFonts w:ascii="Courier New" w:hAnsi="Courier New" w:cs="Courier New"/>
        </w:rPr>
        <w:t>ll, we'll see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if we can sort that out.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COMMISSIONER SMITH: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MR. RIPLEY:  Yeah.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     CROSS-EXAMINATI</w:t>
      </w:r>
      <w:r w:rsidRPr="00464501">
        <w:rPr>
          <w:rFonts w:ascii="Courier New" w:hAnsi="Courier New" w:cs="Courier New"/>
        </w:rPr>
        <w:t>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BY MR. RIPLEY: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First, Mr. Yankel, as to the correction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just made on page 7, what does the eight months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demonstrate?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</w:t>
      </w:r>
      <w:r w:rsidRPr="00464501">
        <w:rPr>
          <w:rFonts w:ascii="Courier New" w:hAnsi="Courier New" w:cs="Courier New"/>
        </w:rPr>
        <w:t xml:space="preserve">     That was the time after the Order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last general rate case went into effect, which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January of '95, through September of '95 when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stipulation was developed, generally eight months.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The Order became effective February 1,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didn't 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I believe so.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And so what you've done is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Subtracted t</w:t>
      </w:r>
      <w:r w:rsidRPr="00464501">
        <w:rPr>
          <w:rFonts w:ascii="Courier New" w:hAnsi="Courier New" w:cs="Courier New"/>
        </w:rPr>
        <w:t>he ninth month which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September, subtracted one month off of there to get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</w:t>
      </w:r>
      <w:r w:rsidRPr="00464501">
        <w:rPr>
          <w:rFonts w:ascii="Courier New" w:hAnsi="Courier New" w:cs="Courier New"/>
        </w:rPr>
        <w:t>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Are you suggesting that the Company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recovering -- well, just so that I understand, again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could you just state -- you're saying </w:t>
      </w:r>
      <w:r w:rsidRPr="00464501">
        <w:rPr>
          <w:rFonts w:ascii="Courier New" w:hAnsi="Courier New" w:cs="Courier New"/>
        </w:rPr>
        <w:t>what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stipulation to -- from the time the rate Order went into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effect until the time we entered the stipulation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eight months?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Yes, that's what I'm saying.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Okay, what happened during that eight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months?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During that time frame the Company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have been collecting money associated with the expenses.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12            Q      That the Commission authorized be amortized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 the last rate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Over a 24-year period?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Over 24</w:t>
      </w:r>
      <w:r w:rsidRPr="00464501">
        <w:rPr>
          <w:rFonts w:ascii="Courier New" w:hAnsi="Courier New" w:cs="Courier New"/>
        </w:rPr>
        <w:t xml:space="preserve"> years as well as the expenses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associated with administrative expenses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weatherization DSM which they had also authorized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begin February 1st.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Well, back to </w:t>
      </w:r>
      <w:r w:rsidRPr="00464501">
        <w:rPr>
          <w:rFonts w:ascii="Courier New" w:hAnsi="Courier New" w:cs="Courier New"/>
        </w:rPr>
        <w:t>the questions that I had,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refer at the bottom of page 7 to the number 1,113,387?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That's a system number, is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It's the only</w:t>
      </w:r>
      <w:r w:rsidRPr="00464501">
        <w:rPr>
          <w:rFonts w:ascii="Courier New" w:hAnsi="Courier New" w:cs="Courier New"/>
        </w:rPr>
        <w:t xml:space="preserve"> number that appeared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Order.  It appears to be a system number, but that is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</w:t>
      </w:r>
      <w:r w:rsidRPr="00464501">
        <w:rPr>
          <w:rFonts w:ascii="Courier New" w:hAnsi="Courier New" w:cs="Courier New"/>
        </w:rPr>
        <w:t>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number that appeared in the Commission's Order.  They did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not indicate at least in the Order an allocation.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If I could direct your attention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page 9.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Of?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Your testimony.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You total up the test year expenses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comes to the 1,</w:t>
      </w:r>
      <w:r w:rsidRPr="00464501">
        <w:rPr>
          <w:rFonts w:ascii="Courier New" w:hAnsi="Courier New" w:cs="Courier New"/>
        </w:rPr>
        <w:t>113,387.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And you note that there's 309,389 of 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income weatherization;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And then on p</w:t>
      </w:r>
      <w:r w:rsidRPr="00464501">
        <w:rPr>
          <w:rFonts w:ascii="Courier New" w:hAnsi="Courier New" w:cs="Courier New"/>
        </w:rPr>
        <w:t>age 10 on lines 6 through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you say, "It should be mentioned that the 309,389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jurisdictional revenue requirement associated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'93 ... was, in fact, the cost associated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18     entire Idaho Power system and not just the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jurisdiction."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So you know that that's a system number?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Yes, it is a syste</w:t>
      </w:r>
      <w:r w:rsidRPr="00464501">
        <w:rPr>
          <w:rFonts w:ascii="Courier New" w:hAnsi="Courier New" w:cs="Courier New"/>
        </w:rPr>
        <w:t>m number, yes.  I'm sorry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if I implied something different.  Yes, it is a system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number.  I guess my concern was I wasn't sure what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applied within the Order.  It was mentioned in the Order,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</w:t>
      </w:r>
      <w:r w:rsidRPr="00464501">
        <w:rPr>
          <w:rFonts w:ascii="Courier New" w:hAnsi="Courier New" w:cs="Courier New"/>
        </w:rPr>
        <w:t xml:space="preserve">                                        358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but it wasn't mentioned as a jurisdictional amount or </w:t>
      </w:r>
      <w:r w:rsidRPr="00464501">
        <w:rPr>
          <w:rFonts w:ascii="Courier New" w:hAnsi="Courier New" w:cs="Courier New"/>
        </w:rPr>
        <w:t>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system amount within the Order.  I know it to be a system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number.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Now, since the filing of your testimony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have you -- has your client also submitted comments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regard to the discontinuance of the agricultural choices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program by Idaho Power?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I believe they have.  I mean, I haven't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seen it.  I was of the opinion they were plannin</w:t>
      </w:r>
      <w:r w:rsidRPr="00464501">
        <w:rPr>
          <w:rFonts w:ascii="Courier New" w:hAnsi="Courier New" w:cs="Courier New"/>
        </w:rPr>
        <w:t>g on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And Staff has filed comments as well,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they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I have not seen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Well, if I advised you that both parties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</w:t>
      </w:r>
      <w:r w:rsidRPr="00464501">
        <w:rPr>
          <w:rFonts w:ascii="Courier New" w:hAnsi="Courier New" w:cs="Courier New"/>
        </w:rPr>
        <w:t xml:space="preserve">    urged that the program be continued, your client through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the end of this year and Staff for an indefinite period,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would that change your testimony in this proceeding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any way?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</w:t>
      </w:r>
      <w:r w:rsidRPr="00464501">
        <w:rPr>
          <w:rFonts w:ascii="Courier New" w:hAnsi="Courier New" w:cs="Courier New"/>
        </w:rPr>
        <w:t xml:space="preserve">         A    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Now, if Idaho Power Company has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discontinued all of its system conservation programs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ag choices, who should pay for ag choices in the future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</w:t>
      </w:r>
      <w:r w:rsidRPr="00464501">
        <w:rPr>
          <w:rFonts w:ascii="Courier New" w:hAnsi="Courier New" w:cs="Courier New"/>
        </w:rPr>
        <w:t>f it remains the only DSM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All system customers.  It's my recollection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there were DSM programs that began in essentially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early '80s.  There were different forms of DSM progr</w:t>
      </w:r>
      <w:r w:rsidRPr="00464501">
        <w:rPr>
          <w:rFonts w:ascii="Courier New" w:hAnsi="Courier New" w:cs="Courier New"/>
        </w:rPr>
        <w:t>ams,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359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everybody paid for that.  The agricultural c</w:t>
      </w:r>
      <w:r w:rsidRPr="00464501">
        <w:rPr>
          <w:rFonts w:ascii="Courier New" w:hAnsi="Courier New" w:cs="Courier New"/>
        </w:rPr>
        <w:t>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didn't get a program until 1993 which really didn't take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off until 1994, and to date, I think there's only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350 customers that have even gotten any DSM from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Powe</w:t>
      </w:r>
      <w:r w:rsidRPr="00464501">
        <w:rPr>
          <w:rFonts w:ascii="Courier New" w:hAnsi="Courier New" w:cs="Courier New"/>
        </w:rPr>
        <w:t>r, agricultural customers, so I think it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spread on a systemwide basis.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Now, in reference to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participation in NEEA, the Northwest Energy Efficiency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  <w:r w:rsidRPr="00464501">
        <w:rPr>
          <w:rFonts w:ascii="Courier New" w:hAnsi="Courier New" w:cs="Courier New"/>
        </w:rPr>
        <w:t xml:space="preserve">     Alliance, I assume that you recognize that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will bear some administrative costs for participating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that alliance.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I would assume.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Are </w:t>
      </w:r>
      <w:r w:rsidRPr="00464501">
        <w:rPr>
          <w:rFonts w:ascii="Courier New" w:hAnsi="Courier New" w:cs="Courier New"/>
        </w:rPr>
        <w:t>you assuming that the Company will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I assume that there will be some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incurred.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All right, and in reference to the 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income weatherization pro</w:t>
      </w:r>
      <w:r w:rsidRPr="00464501">
        <w:rPr>
          <w:rFonts w:ascii="Courier New" w:hAnsi="Courier New" w:cs="Courier New"/>
        </w:rPr>
        <w:t>gram, there will be some ongoing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costs for participation in that program as well as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funding, will there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Yes.  The program is not being terminated,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so,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And do you believe that that should be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legitimate cost that should be deducted from whatever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number the Commission looks at as far as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administrative costs that y</w:t>
      </w:r>
      <w:r w:rsidRPr="00464501">
        <w:rPr>
          <w:rFonts w:ascii="Courier New" w:hAnsi="Courier New" w:cs="Courier New"/>
        </w:rPr>
        <w:t>ou're referring to in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2            A      I certainly think the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weatherization program should be treated as an expense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that the Commission would deal with with respect to DSM.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other programs I really don'</w:t>
      </w:r>
      <w:r w:rsidRPr="00464501">
        <w:rPr>
          <w:rFonts w:ascii="Courier New" w:hAnsi="Courier New" w:cs="Courier New"/>
        </w:rPr>
        <w:t>t know as far as once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goes on a regional basis.  The way the programs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put together in the past, it was really an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program that was being paid for, administrative costs,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9     for Idaho Power to run specific programs.  I think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nature of the program is going to greatly change when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it's done on a regional basis and I think that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really just be re-looke</w:t>
      </w:r>
      <w:r w:rsidRPr="00464501">
        <w:rPr>
          <w:rFonts w:ascii="Courier New" w:hAnsi="Courier New" w:cs="Courier New"/>
        </w:rPr>
        <w:t>d at again, say, in the next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case as to how that gets either expensed, deferred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whatever.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MR. RIPLEY:  That's all the questions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have.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17                   COMMISSIONER SMITH: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Questions from the Commission?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COMMISSIONER NELSON:  I don't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questions for Mr. Y</w:t>
      </w:r>
      <w:r w:rsidRPr="00464501">
        <w:rPr>
          <w:rFonts w:ascii="Courier New" w:hAnsi="Courier New" w:cs="Courier New"/>
        </w:rPr>
        <w:t>ankel.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Any redirect,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Mr. Budge?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MR. BUDGE:  None,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      CSB REPORTING                       YANKEL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(The witness left the stand.)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COMMISSIONER SMITH:  </w:t>
      </w:r>
      <w:r w:rsidRPr="00464501">
        <w:rPr>
          <w:rFonts w:ascii="Courier New" w:hAnsi="Courier New" w:cs="Courier New"/>
        </w:rPr>
        <w:t>Okay, Mr. Richey.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MR. RICHEY:  Yes, Micron Technology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like to call Mr. Richard Anderson to the stand.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WARD:  Madam Chair, while Dr. Anderson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</w:t>
      </w:r>
      <w:r w:rsidRPr="00464501">
        <w:rPr>
          <w:rFonts w:ascii="Courier New" w:hAnsi="Courier New" w:cs="Courier New"/>
        </w:rPr>
        <w:t>s taking the stand, may Mr. Bonn be excused?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COMMISSIONER SMITH:  If there's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objection, we will excuse Mr. Bonn.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MR. WARD: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</w:t>
      </w:r>
      <w:r w:rsidRPr="00464501">
        <w:rPr>
          <w:rFonts w:ascii="Courier New" w:hAnsi="Courier New" w:cs="Courier New"/>
        </w:rPr>
        <w:t xml:space="preserve">                  RICHARD M. ANDERSON,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produced as a witness at the instance of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Technology, Inc., having been first duly sworn,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examined and testified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16                   MR. RICHEY:  Are we ready?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COMMISSIONER SMITH:  Yes, we are.  Thank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    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BY </w:t>
      </w:r>
      <w:r w:rsidRPr="00464501">
        <w:rPr>
          <w:rFonts w:ascii="Courier New" w:hAnsi="Courier New" w:cs="Courier New"/>
        </w:rPr>
        <w:t>MR. RICHEY: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Dr. Anderson, will you please state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full name for the record?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     Richard M.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</w:t>
      </w:r>
      <w:r w:rsidRPr="00464501">
        <w:rPr>
          <w:rFonts w:ascii="Courier New" w:hAnsi="Courier New" w:cs="Courier New"/>
        </w:rPr>
        <w:t xml:space="preserve">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And could you please speak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microphone?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</w:t>
      </w:r>
      <w:r w:rsidRPr="00464501">
        <w:rPr>
          <w:rFonts w:ascii="Courier New" w:hAnsi="Courier New" w:cs="Courier New"/>
        </w:rPr>
        <w:t xml:space="preserve"> A      Richard M.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Thank you.  Have you caused approximately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12 pages of written testimony to be filed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8            Q      Have you had a chance to review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And do you have any corrections you'd like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to make at this time to your fi</w:t>
      </w:r>
      <w:r w:rsidRPr="00464501">
        <w:rPr>
          <w:rFonts w:ascii="Courier New" w:hAnsi="Courier New" w:cs="Courier New"/>
        </w:rPr>
        <w:t>led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I do.  There is one correction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substance.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Would you please cite to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Turn to page 11, line 18 and 19,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17     sentence that begins on line 18 that reads, "The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beneficiaries of the DSM measures should pay the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because," you should strike "it could not" and insert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"they could"; so the sentence sh</w:t>
      </w:r>
      <w:r w:rsidRPr="00464501">
        <w:rPr>
          <w:rFonts w:ascii="Courier New" w:hAnsi="Courier New" w:cs="Courier New"/>
        </w:rPr>
        <w:t>ould read in total, "The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beneficiaries of the DSM measures should pay the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because they could participate in the program."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Thank you.  Do you have any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corr</w:t>
      </w:r>
      <w:r w:rsidRPr="00464501">
        <w:rPr>
          <w:rFonts w:ascii="Courier New" w:hAnsi="Courier New" w:cs="Courier New"/>
        </w:rPr>
        <w:t>ections you want to make?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     I do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</w:t>
      </w:r>
      <w:r w:rsidRPr="00464501">
        <w:rPr>
          <w:rFonts w:ascii="Courier New" w:hAnsi="Courier New" w:cs="Courier New"/>
        </w:rPr>
        <w:t>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MR. RICHEY:  I move at this time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Dr. Anderson's testimony be spread upon the record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tender him for cross-examination.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COMMISSI</w:t>
      </w:r>
      <w:r w:rsidRPr="00464501">
        <w:rPr>
          <w:rFonts w:ascii="Courier New" w:hAnsi="Courier New" w:cs="Courier New"/>
        </w:rPr>
        <w:t>ONER SMITH:  If there is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objection, it is so ordered.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     (The following prefiled testimony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Dr. Richard Anderson is spread upon the record.)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</w:t>
      </w:r>
      <w:r w:rsidRPr="00464501">
        <w:rPr>
          <w:rFonts w:ascii="Courier New" w:hAnsi="Courier New" w:cs="Courier New"/>
        </w:rPr>
        <w:t xml:space="preserve">                      364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2     ADDRESS.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My name is Richard M. Anderson and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business address is 39 Market Street, Suite 200, Salt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Lake City, Utah 84101.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BY WHOM ARE YOU</w:t>
      </w:r>
      <w:r w:rsidRPr="00464501">
        <w:rPr>
          <w:rFonts w:ascii="Courier New" w:hAnsi="Courier New" w:cs="Courier New"/>
        </w:rPr>
        <w:t xml:space="preserve"> EMPLOYED AND IN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CAPACITY?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I am employed by Energy Strategies, Inc.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 Senior Associate.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WHAT IS YOUR EDUCATIONAL BACKGROUND?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</w:t>
      </w:r>
      <w:r w:rsidRPr="00464501">
        <w:rPr>
          <w:rFonts w:ascii="Courier New" w:hAnsi="Courier New" w:cs="Courier New"/>
        </w:rPr>
        <w:t xml:space="preserve">       A      I have a Bachelor of Business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Administration degree from the University of Texas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Austin and a Ph.D. in Economics from the University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Utah.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PLEASE </w:t>
      </w:r>
      <w:r w:rsidRPr="00464501">
        <w:rPr>
          <w:rFonts w:ascii="Courier New" w:hAnsi="Courier New" w:cs="Courier New"/>
        </w:rPr>
        <w:t>DESCRIBE YOUR WORK EXPERIENCE AS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RELATES TO YOUR TESTIMONY IN THIS PROCEEDING.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I have approximately 15 years of experience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relating to the energy industry with particular emphasis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in the electricity industry.  Prior to my current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employment I spent eleven years (two years as Assistant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Director and nine years as Director) employed 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State of Utah's Energy </w:t>
      </w:r>
      <w:r w:rsidRPr="00464501">
        <w:rPr>
          <w:rFonts w:ascii="Courier New" w:hAnsi="Courier New" w:cs="Courier New"/>
        </w:rPr>
        <w:t>Division.  In that capacity, I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responsible for the development, analysis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implementation of a portfolio of DSM measures statewide.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My work centered on the economic assessment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</w:t>
      </w:r>
      <w:r w:rsidRPr="00464501">
        <w:rPr>
          <w:rFonts w:ascii="Courier New" w:hAnsi="Courier New" w:cs="Courier New"/>
        </w:rPr>
        <w:t xml:space="preserve">                               365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conservation measures and the determination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cost/benefit ratio underlying the measures. </w:t>
      </w:r>
      <w:r w:rsidRPr="00464501">
        <w:rPr>
          <w:rFonts w:ascii="Courier New" w:hAnsi="Courier New" w:cs="Courier New"/>
        </w:rPr>
        <w:t xml:space="preserve">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included process and lighting measures in residential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industrial applications, energy code development,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efficiency measures in agricultural processes.  Most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these</w:t>
      </w:r>
      <w:r w:rsidRPr="00464501">
        <w:rPr>
          <w:rFonts w:ascii="Courier New" w:hAnsi="Courier New" w:cs="Courier New"/>
        </w:rPr>
        <w:t xml:space="preserve"> efforts involved coordination and/or joint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underwriting with utilities.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In my current position, I have been involved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issue of electric market restructuring in various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</w:t>
      </w:r>
      <w:r w:rsidRPr="00464501">
        <w:rPr>
          <w:rFonts w:ascii="Courier New" w:hAnsi="Courier New" w:cs="Courier New"/>
        </w:rPr>
        <w:t xml:space="preserve">    western and southwestern states.  This has included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analysis of current DSM programs as they relate to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restructured environment.  I am currently involved with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number of restructuring issu</w:t>
      </w:r>
      <w:r w:rsidRPr="00464501">
        <w:rPr>
          <w:rFonts w:ascii="Courier New" w:hAnsi="Courier New" w:cs="Courier New"/>
        </w:rPr>
        <w:t>es in Utah, Idaho, Wyoming,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Arizona and Texas.  I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1A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participated in regulatory proceedings in Utah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Wyoming, in various state le</w:t>
      </w:r>
      <w:r w:rsidRPr="00464501">
        <w:rPr>
          <w:rFonts w:ascii="Courier New" w:hAnsi="Courier New" w:cs="Courier New"/>
        </w:rPr>
        <w:t>gislative investigations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have testified before the U.S. Congress on energy issues.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WHAT IS THE PURPOSE OF YOUR TESTIMONY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THIS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My test</w:t>
      </w:r>
      <w:r w:rsidRPr="00464501">
        <w:rPr>
          <w:rFonts w:ascii="Courier New" w:hAnsi="Courier New" w:cs="Courier New"/>
        </w:rPr>
        <w:t>imony will address the allocation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DSM expenditures to Micron Technology, Inc. as described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in the direct testimony of Mr. Gregory W. Said on behalf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of the Idaho Power Company ("Idaho Power" 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"Company").  I begin, however, by offering comments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 useful life of DSM investments and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stated reason for alterations in the amortization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schedule.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14            Q      HAS IDAHO POWER COMPANY EXPLAINED WHY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WANTS TO CHANGE THE DSM PROGRAMS AMORTIZATION FROM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24-YEAR PERIOD TO A 5-YEAR PERIOD?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The only reason the Company has gi</w:t>
      </w:r>
      <w:r w:rsidRPr="00464501">
        <w:rPr>
          <w:rFonts w:ascii="Courier New" w:hAnsi="Courier New" w:cs="Courier New"/>
        </w:rPr>
        <w:t>ven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 choice of a 5-year versus a 24-year period is found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in Mr. Said's direct testimony, page 5, lines 16-21,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where Mr. Said states: "In recognition of the likelihood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of cha</w:t>
      </w:r>
      <w:r w:rsidRPr="00464501">
        <w:rPr>
          <w:rFonts w:ascii="Courier New" w:hAnsi="Courier New" w:cs="Courier New"/>
        </w:rPr>
        <w:t>nges in the electric industry, a five year recovery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period seems like a reasonable time period for recovering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expenditures from customers for whom the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were made."  Mr. Said further state</w:t>
      </w:r>
      <w:r w:rsidRPr="00464501">
        <w:rPr>
          <w:rFonts w:ascii="Courier New" w:hAnsi="Courier New" w:cs="Courier New"/>
        </w:rPr>
        <w:t>s, "The current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year time period for recovery of DSM expenditures is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longer</w:t>
      </w:r>
      <w:r w:rsidRPr="00464501">
        <w:rPr>
          <w:rFonts w:ascii="Courier New" w:hAnsi="Courier New" w:cs="Courier New"/>
        </w:rPr>
        <w:t xml:space="preserve"> reasonable."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WHY WAS THE 24-YEAR TIME PERIOD CHOSEN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THE INCEPTION OF THESE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The 24-year amortization period reflects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average useful lif</w:t>
      </w:r>
      <w:r w:rsidRPr="00464501">
        <w:rPr>
          <w:rFonts w:ascii="Courier New" w:hAnsi="Courier New" w:cs="Courier New"/>
        </w:rPr>
        <w:t>e of the DSM programs undertaken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the Company.  In its in previous orders (Order Nos.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22299, 22893, and 25880), the Commission has indicated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preference for amortizing DSM expenditures over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expected useful life of the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368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2A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IS A 24-YEAR AMORTIZATION SC</w:t>
      </w:r>
      <w:r w:rsidRPr="00464501">
        <w:rPr>
          <w:rFonts w:ascii="Courier New" w:hAnsi="Courier New" w:cs="Courier New"/>
        </w:rPr>
        <w:t>HEDULE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REASONABLE?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Yes.  The choice of a 24-year amortization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period basically matches the amortization of these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assets to their expected useful life.  It is cons</w:t>
      </w:r>
      <w:r w:rsidRPr="00464501">
        <w:rPr>
          <w:rFonts w:ascii="Courier New" w:hAnsi="Courier New" w:cs="Courier New"/>
        </w:rPr>
        <w:t>istent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with the regulatory practice that amortization schedules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should reflect the used and useful life of the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asset.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DOES THE COMPANY ARGUE THAT THE USEFUL L</w:t>
      </w:r>
      <w:r w:rsidRPr="00464501">
        <w:rPr>
          <w:rFonts w:ascii="Courier New" w:hAnsi="Courier New" w:cs="Courier New"/>
        </w:rPr>
        <w:t>IFE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OF THE DSM PROGRAMS HAS BEEN ALTERED?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DOES THE COMPANY OFFER ANY SUPPORTING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DOCUMENTATION DETAILING A CHANGE IN THE USEFUL LIFE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4     DSM MEASURES?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No.  There are no data or analyses provided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that would support the notion that the useful life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DSM measures has been altered.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</w:t>
      </w:r>
      <w:r w:rsidRPr="00464501">
        <w:rPr>
          <w:rFonts w:ascii="Courier New" w:hAnsi="Courier New" w:cs="Courier New"/>
        </w:rPr>
        <w:t xml:space="preserve"> IN YOUR OPINION, IS THERE REASON TO BELIEVE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THAT THE USEFUL LIFE OF THE DSM PROGRAMS HAS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ALTERED?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There is no reason to believe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physical or technical a</w:t>
      </w:r>
      <w:r w:rsidRPr="00464501">
        <w:rPr>
          <w:rFonts w:ascii="Courier New" w:hAnsi="Courier New" w:cs="Courier New"/>
        </w:rPr>
        <w:t>spects of the programs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so altered as to change their useful life.  The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technologies that emerged in the last decade are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product of more than twenty years of research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</w:t>
      </w:r>
      <w:r w:rsidRPr="00464501">
        <w:rPr>
          <w:rFonts w:ascii="Courier New" w:hAnsi="Courier New" w:cs="Courier New"/>
        </w:rPr>
        <w:t xml:space="preserve">                                  369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development in conservation technologies.  While new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technologies are likely to show improve</w:t>
      </w:r>
      <w:r w:rsidRPr="00464501">
        <w:rPr>
          <w:rFonts w:ascii="Courier New" w:hAnsi="Courier New" w:cs="Courier New"/>
        </w:rPr>
        <w:t>ments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performance, the fundamental technology of most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DSM measures adopted during the last decade remains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sound.  It is apparent that Idaho Power agrees with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view.  </w:t>
      </w:r>
      <w:r w:rsidRPr="00464501">
        <w:rPr>
          <w:rFonts w:ascii="Courier New" w:hAnsi="Courier New" w:cs="Courier New"/>
        </w:rPr>
        <w:t>In response to a data request of the Industrial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Customers, Mr. Said stated that the Company does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contend that the DSM measures will become physically,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technologically or economically obsolete or </w:t>
      </w:r>
      <w:r w:rsidRPr="00464501">
        <w:rPr>
          <w:rFonts w:ascii="Courier New" w:hAnsi="Courier New" w:cs="Courier New"/>
        </w:rPr>
        <w:t>useless prior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to 24 years from the date the measures were first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installed.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3A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</w:t>
      </w:r>
      <w:r w:rsidRPr="00464501">
        <w:rPr>
          <w:rFonts w:ascii="Courier New" w:hAnsi="Courier New" w:cs="Courier New"/>
        </w:rPr>
        <w:t>DO YOU AGREE WITH THE COMPANY'S ASSESSMENT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OF A 24-YEAR USEFUL LIFE FOR DSM ASSETS?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The physical and technological aspects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the DSM measures should not have a life of less than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years except in unusual circumstances such as neglect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abuse of the measures themselves.  Each of these measures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was voluntary implemented by the participating business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entity as an</w:t>
      </w:r>
      <w:r w:rsidRPr="00464501">
        <w:rPr>
          <w:rFonts w:ascii="Courier New" w:hAnsi="Courier New" w:cs="Courier New"/>
        </w:rPr>
        <w:t xml:space="preserve"> investment in its operations. 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perspective of the host business entity, the measures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part of the overall portfolio of capital employed.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Accordingly, one would suspect that the DSM measu</w:t>
      </w:r>
      <w:r w:rsidRPr="00464501">
        <w:rPr>
          <w:rFonts w:ascii="Courier New" w:hAnsi="Courier New" w:cs="Courier New"/>
        </w:rPr>
        <w:t>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would be afforded adequate maintenance as are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capital investments.  Additionally, recall that prior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implementing each measure, Idaho Power Company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required to appr</w:t>
      </w:r>
      <w:r w:rsidRPr="00464501">
        <w:rPr>
          <w:rFonts w:ascii="Courier New" w:hAnsi="Courier New" w:cs="Courier New"/>
        </w:rPr>
        <w:t>ove the application and, although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Company now advocates a 5-year amortization, it has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already agreed in the rate moratorium settlement to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24-year period.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IS THE</w:t>
      </w:r>
      <w:r w:rsidRPr="00464501">
        <w:rPr>
          <w:rFonts w:ascii="Courier New" w:hAnsi="Courier New" w:cs="Courier New"/>
        </w:rPr>
        <w:t xml:space="preserve"> USEFUL LIFE OF THE DSM MEASURES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LIKELY TO BE ALTERED IF THERE IS A SIGNIFICANT CHANGE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THE PRICE OF ELECTRIC POWER?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Yes.  The economics of DSM measures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driven,</w:t>
      </w:r>
      <w:r w:rsidRPr="00464501">
        <w:rPr>
          <w:rFonts w:ascii="Courier New" w:hAnsi="Courier New" w:cs="Courier New"/>
        </w:rPr>
        <w:t xml:space="preserve"> in part, by the value of energy saved.  If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value of a DSM program is measured by the benefit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obtained from saving energy, the price of power will be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 xml:space="preserve">                                                   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significant determinant of whether the DSM measures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cost effective to the participating entity.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WOULD A SI</w:t>
      </w:r>
      <w:r w:rsidRPr="00464501">
        <w:rPr>
          <w:rFonts w:ascii="Courier New" w:hAnsi="Courier New" w:cs="Courier New"/>
        </w:rPr>
        <w:t>GNIFICANT REDUCTION IN THE PRICE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OF ELECTRIC POWER SERVE AS A REASON TO SHORTEN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AMORTIZATION?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Perhaps.  In effect, the reduction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price of electric power wo</w:t>
      </w:r>
      <w:r w:rsidRPr="00464501">
        <w:rPr>
          <w:rFonts w:ascii="Courier New" w:hAnsi="Courier New" w:cs="Courier New"/>
        </w:rPr>
        <w:t>uld serve to reduce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economic attractiveness of the DSM investment thereby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threatening its economic viability.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HAS THE ECONOMIC VIABILITY OF THE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MEASURES BEEN </w:t>
      </w:r>
      <w:r w:rsidRPr="00464501">
        <w:rPr>
          <w:rFonts w:ascii="Courier New" w:hAnsi="Courier New" w:cs="Courier New"/>
        </w:rPr>
        <w:t>ALTERED GIVEN THE CURRENT PRICE OF POWER?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4A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No.  Current electric prices offered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Idaho Po</w:t>
      </w:r>
      <w:r w:rsidRPr="00464501">
        <w:rPr>
          <w:rFonts w:ascii="Courier New" w:hAnsi="Courier New" w:cs="Courier New"/>
        </w:rPr>
        <w:t>wer Company are quite stable.  The economic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attractiveness of the Company's DSM measures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virtually the same today as they were when the measures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were first implemented.  The Company acknowledged </w:t>
      </w:r>
      <w:r w:rsidRPr="00464501">
        <w:rPr>
          <w:rFonts w:ascii="Courier New" w:hAnsi="Courier New" w:cs="Courier New"/>
        </w:rPr>
        <w:t>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fact in Mr. Said's response to the Industrial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data request at page 3 when stating, "Idaho Power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does not contend that the DSM measures will become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economical</w:t>
      </w:r>
      <w:r w:rsidRPr="00464501">
        <w:rPr>
          <w:rFonts w:ascii="Courier New" w:hAnsi="Courier New" w:cs="Courier New"/>
        </w:rPr>
        <w:t>ly obsolete or useless prior to 24 years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when the measure is first installed..."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IF COMPETITION WERE TO COME TO THE ELECTRIC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INDUSTRY IN IDAHO, WOULD IT BE REASONABLE TO READJUST D</w:t>
      </w:r>
      <w:r w:rsidRPr="00464501">
        <w:rPr>
          <w:rFonts w:ascii="Courier New" w:hAnsi="Courier New" w:cs="Courier New"/>
        </w:rPr>
        <w:t>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AMORTIZATION?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Competition could render some DSM measures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uneconomic, but it would be premature to adjust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amortization now.  First, given the current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17     power, the DSM measures have not been shown to be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risk.  Secondly, and of equal importance, any attempt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revamp the amortization of the assets due to the advent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of competition would</w:t>
      </w:r>
      <w:r w:rsidRPr="00464501">
        <w:rPr>
          <w:rFonts w:ascii="Courier New" w:hAnsi="Courier New" w:cs="Courier New"/>
        </w:rPr>
        <w:t xml:space="preserve"> need to be balanced against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evaluation of other assets in the portfolio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Company's investments and offset by the amount of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benefits that may be produced by the utilization of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24     assets.  DSM measures should not be singled out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reevaluation in light of an expected reduction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</w:t>
      </w:r>
      <w:r w:rsidRPr="00464501">
        <w:rPr>
          <w:rFonts w:ascii="Courier New" w:hAnsi="Courier New" w:cs="Courier New"/>
        </w:rPr>
        <w:t xml:space="preserve">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future price of power.  Such a reevaluation must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undertaken simultaneously on all the Company's assets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order to properly obtain a "net" figure.   Finally,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</w:t>
      </w:r>
      <w:r w:rsidRPr="00464501">
        <w:rPr>
          <w:rFonts w:ascii="Courier New" w:hAnsi="Courier New" w:cs="Courier New"/>
        </w:rPr>
        <w:t>the Company loses load because customers depart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system for competitive suppliers, the Company may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experience some stranded investment in DSM.  In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event it may be reasonable to reevaluate the</w:t>
      </w:r>
      <w:r w:rsidRPr="00464501">
        <w:rPr>
          <w:rFonts w:ascii="Courier New" w:hAnsi="Courier New" w:cs="Courier New"/>
        </w:rPr>
        <w:t xml:space="preserve"> amortization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of the Company's sunk costs.  But, as I stated earlier,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such an evaluation would have to take into account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myriad of other factor that are not under consideration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</w:t>
      </w:r>
      <w:r w:rsidRPr="00464501">
        <w:rPr>
          <w:rFonts w:ascii="Courier New" w:hAnsi="Courier New" w:cs="Courier New"/>
        </w:rPr>
        <w:t>n this proceeding.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DOES THE LIKELIHOOD OF CHANGES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ELECTRIC INDUSTRY PORTEND LOWER PRICES?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5A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</w:t>
      </w:r>
      <w:r w:rsidRPr="00464501">
        <w:rPr>
          <w:rFonts w:ascii="Courier New" w:hAnsi="Courier New" w:cs="Courier New"/>
        </w:rPr>
        <w:t xml:space="preserve">      Mr. Said prefaced his statement concerning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 lack of reason to support a 24-year amortization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the opening remark, "in recognition of the likelihood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changes in the electric industry...</w:t>
      </w:r>
      <w:r w:rsidRPr="00464501">
        <w:rPr>
          <w:rFonts w:ascii="Courier New" w:hAnsi="Courier New" w:cs="Courier New"/>
        </w:rPr>
        <w:t>"  I agree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electric industry is proceeding through a period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restructuring.  Many observers feel that a deregulated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market will place downward pressure on prices.  However,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</w:t>
      </w:r>
      <w:r w:rsidRPr="00464501">
        <w:rPr>
          <w:rFonts w:ascii="Courier New" w:hAnsi="Courier New" w:cs="Courier New"/>
        </w:rPr>
        <w:t xml:space="preserve">    the ultimate impact on electric prices will only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determined over time.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PLEASE DESCRIBE IDAHO POWER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PROPOSED REALLOCATION OF DSM EXPENDITURES.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</w:t>
      </w:r>
      <w:r w:rsidRPr="00464501">
        <w:rPr>
          <w:rFonts w:ascii="Courier New" w:hAnsi="Courier New" w:cs="Courier New"/>
        </w:rPr>
        <w:t>A      The Company's proposal is to bifurcate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expenses incurred on DSM projects between those incurred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before l994 and those incurred after January 1, 1994.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The pre-1994 expenditures are to be re</w:t>
      </w:r>
      <w:r w:rsidRPr="00464501">
        <w:rPr>
          <w:rFonts w:ascii="Courier New" w:hAnsi="Courier New" w:cs="Courier New"/>
        </w:rPr>
        <w:t>covered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various customer classes based upon the accepted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allocation formula used in the last general revenue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requirement case for the Company (Case No. IPC-E-94-5).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re</w:t>
      </w:r>
      <w:r w:rsidRPr="00464501">
        <w:rPr>
          <w:rFonts w:ascii="Courier New" w:hAnsi="Courier New" w:cs="Courier New"/>
        </w:rPr>
        <w:t>venue requirement associated with the deferred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program expenditures incurred after 1993 (including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carrying charges and income taxes) is proposed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allocated to entities based upon the ability of</w:t>
      </w:r>
      <w:r w:rsidRPr="00464501">
        <w:rPr>
          <w:rFonts w:ascii="Courier New" w:hAnsi="Courier New" w:cs="Courier New"/>
        </w:rPr>
        <w:t xml:space="preserve">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customer class to participate in the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DOES THE COMPANY PROVIDE AN EXPLANATION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TO WHY THEIR PROPOSAL INVOLVES SUCH A HYBRID APPROACH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</w:t>
      </w:r>
      <w:r w:rsidRPr="00464501">
        <w:rPr>
          <w:rFonts w:ascii="Courier New" w:hAnsi="Courier New" w:cs="Courier New"/>
        </w:rPr>
        <w:t xml:space="preserve">            375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RECOVERING DSM EXPENDITURES?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Yes.  In Mr. Said's testimony, pages 11-12,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lines 24</w:t>
      </w:r>
      <w:r w:rsidRPr="00464501">
        <w:rPr>
          <w:rFonts w:ascii="Courier New" w:hAnsi="Courier New" w:cs="Courier New"/>
        </w:rPr>
        <w:t>-25 and lines 1-6, he states that the approach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proposed by the Company is based upon a recognition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perspective from which DSM measures are viewed has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changed.  His argument is that the pre-1</w:t>
      </w:r>
      <w:r w:rsidRPr="00464501">
        <w:rPr>
          <w:rFonts w:ascii="Courier New" w:hAnsi="Courier New" w:cs="Courier New"/>
        </w:rPr>
        <w:t>994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investments were viewed as a system resource.  However,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beginning with the 1994 investments,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advocates that the recovery of such investments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assigned </w:t>
      </w:r>
      <w:r w:rsidRPr="00464501">
        <w:rPr>
          <w:rFonts w:ascii="Courier New" w:hAnsi="Courier New" w:cs="Courier New"/>
        </w:rPr>
        <w:t>to the customers who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6A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ability to participate in the DSM programs and thus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realize a d</w:t>
      </w:r>
      <w:r w:rsidRPr="00464501">
        <w:rPr>
          <w:rFonts w:ascii="Courier New" w:hAnsi="Courier New" w:cs="Courier New"/>
        </w:rPr>
        <w:t>irect benefit from such investments.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DOES MICRON TECHNOLOGY AGREE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PROPOSED POST-1993 ALLOCATION AS PROPOSED BY THE COMPANY?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  Micron Technology believes that </w:t>
      </w:r>
      <w:r w:rsidRPr="00464501">
        <w:rPr>
          <w:rFonts w:ascii="Courier New" w:hAnsi="Courier New" w:cs="Courier New"/>
        </w:rPr>
        <w:t>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allocation of DSM costs should be predicated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principle that costs should be assigned to the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who cause the costs to be incurred or, in this case, who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realize th</w:t>
      </w:r>
      <w:r w:rsidRPr="00464501">
        <w:rPr>
          <w:rFonts w:ascii="Courier New" w:hAnsi="Courier New" w:cs="Courier New"/>
        </w:rPr>
        <w:t>e benefits of DSM.  Thus, with respect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post-1993 deferred expenses, Micron Technology supports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 Company's position that the allocation of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should reflect the flow of DSM benefits.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WHAT IS THE FINANCIAL IMPACT TO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TECHNOLOGY RESULTING FROM THIS HYBRID APPROACH?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For Micron Technology, the 5-year total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revenue requirement amoun</w:t>
      </w:r>
      <w:r w:rsidRPr="00464501">
        <w:rPr>
          <w:rFonts w:ascii="Courier New" w:hAnsi="Courier New" w:cs="Courier New"/>
        </w:rPr>
        <w:t>ts to $587,300.  Utilizing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approach suggested by Mr. Said whereby a monthly charge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equaling 1/60th of this amount is levied against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entity, Micron Technology will incur a monthly charge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20     equal to $9,800 during the 5-year amortization period.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OF THE $587,300 REVENUE REQUIREMENT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COLLECTED FROM MICRON TECHNOLOGY, HOW MUCH OF THIS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ATTRIBUTABLE TO PRE-</w:t>
      </w:r>
      <w:r w:rsidRPr="00464501">
        <w:rPr>
          <w:rFonts w:ascii="Courier New" w:hAnsi="Courier New" w:cs="Courier New"/>
        </w:rPr>
        <w:t>1994 DEFERRED EXPENDITURES AND HOW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MUCH IS ATTRIBUTABLE TO POST-1993 DEFERRED EXPENDITURES,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INCLUDING CARRYING CHARGES AND INCOME TAXES?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</w:t>
      </w:r>
      <w:r w:rsidRPr="00464501">
        <w:rPr>
          <w:rFonts w:ascii="Courier New" w:hAnsi="Courier New" w:cs="Courier New"/>
        </w:rPr>
        <w:t xml:space="preserve">                                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Exhibit No. 7 to Mr. Said's direct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testimony identifies the pre-1994 expenditures allocated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to Micron Technology as $294,300 and </w:t>
      </w:r>
      <w:r w:rsidRPr="00464501">
        <w:rPr>
          <w:rFonts w:ascii="Courier New" w:hAnsi="Courier New" w:cs="Courier New"/>
        </w:rPr>
        <w:t>the post-1993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expenditure allocation as $293,000.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</w:t>
      </w:r>
      <w:r w:rsidRPr="00464501">
        <w:rPr>
          <w:rFonts w:ascii="Courier New" w:hAnsi="Courier New" w:cs="Courier New"/>
        </w:rPr>
        <w:t xml:space="preserve">            7A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DO YOU AGREE THAT THE POST-1993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EXPENDITURES SHOULD BE ALLOCATED TO MICRON TECHNOLOGY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ACCORDING TO ITS ABILITY TO PARTICIPATE IN THE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</w:t>
      </w:r>
      <w:r w:rsidRPr="00464501">
        <w:rPr>
          <w:rFonts w:ascii="Courier New" w:hAnsi="Courier New" w:cs="Courier New"/>
        </w:rPr>
        <w:t>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HAS THE COMPANY IDENTIFIED ANY PROGRAMS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WHICH MICRON TECHNOLOGY WAS A PARTICIPANT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1994-1997 TIME PERIOD?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</w:t>
      </w:r>
      <w:r w:rsidRPr="00464501">
        <w:rPr>
          <w:rFonts w:ascii="Courier New" w:hAnsi="Courier New" w:cs="Courier New"/>
        </w:rPr>
        <w:t xml:space="preserve">   A      No.  In response to Micron Technology's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request for admission, Ms. Darlene Nemnich of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Company states that in 1996, Micron Electronics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participated in the Partners In Industrial </w:t>
      </w:r>
      <w:r w:rsidRPr="00464501">
        <w:rPr>
          <w:rFonts w:ascii="Courier New" w:hAnsi="Courier New" w:cs="Courier New"/>
        </w:rPr>
        <w:t>Efficiency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Program (PIE).  Idaho Power paid Micron Electronics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incentive of $11,995.17 for changing their lamp lighting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system from magnetic ballasts to electronic ballasts. 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</w:t>
      </w:r>
      <w:r w:rsidRPr="00464501">
        <w:rPr>
          <w:rFonts w:ascii="Courier New" w:hAnsi="Courier New" w:cs="Courier New"/>
        </w:rPr>
        <w:t xml:space="preserve"> addition, in 1994, Micron Computer, which later became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Micron Electronics, participated in the Design Excellence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Award Program.  In that instance, $2,700 was paid to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engineering firm selected by </w:t>
      </w:r>
      <w:r w:rsidRPr="00464501">
        <w:rPr>
          <w:rFonts w:ascii="Courier New" w:hAnsi="Courier New" w:cs="Courier New"/>
        </w:rPr>
        <w:t>Micron Computers to complete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an engineering audit of Micron Computers buildings.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DID MICRON TECHNOLOGY EXPERIENCE ANY DIRECT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BENEFIT FROM THE DSM INVESTMENT MADE ON BEHALF OF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ELECTRONICS?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No.  Because Micron Technology did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participate in any of the DSM measures that were offered,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379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</w:t>
      </w:r>
      <w:r w:rsidRPr="00464501">
        <w:rPr>
          <w:rFonts w:ascii="Courier New" w:hAnsi="Courier New" w:cs="Courier New"/>
        </w:rPr>
        <w:t xml:space="preserve">                                   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there were no direct benefits to the firm.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IS MICRON ELECTRONICS ASSOCIATED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MICRON TECHNOLOGY?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</w:t>
      </w:r>
      <w:r w:rsidRPr="00464501">
        <w:rPr>
          <w:rFonts w:ascii="Courier New" w:hAnsi="Courier New" w:cs="Courier New"/>
        </w:rPr>
        <w:t>A      Yes.  Micron Technology owns approximately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64% of the Micron Electronics stock.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DID MICRON TECHNOLOGY BENEFIT FROM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ELECTRONICS' PARTICIPATION IN DSM?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8A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To the extent that Micron Electronics'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savings from red</w:t>
      </w:r>
      <w:r w:rsidRPr="00464501">
        <w:rPr>
          <w:rFonts w:ascii="Courier New" w:hAnsi="Courier New" w:cs="Courier New"/>
        </w:rPr>
        <w:t>uced power cost positively affected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value of its stock, Micron Technology indirectly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benefited.  Incidentally, if DSM cost were allocated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kind of benefit, we would have a system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method of allocation.  Indirect benefits are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sufficient grounds for allocating cost to any particular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customer or class of customers.  For example, even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Micron Electronics' </w:t>
      </w:r>
      <w:r w:rsidRPr="00464501">
        <w:rPr>
          <w:rFonts w:ascii="Courier New" w:hAnsi="Courier New" w:cs="Courier New"/>
        </w:rPr>
        <w:t>stock prices happened to 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during a period in which Micron Electronics had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experienced reduced power costs, the increase stock price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would not necessarily be due to the reduced power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There could be a multitude of unrelated factors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influencing the stock price.  It would be very difficult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to demonstrate a single effect such as a reduction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power price as it affec</w:t>
      </w:r>
      <w:r w:rsidRPr="00464501">
        <w:rPr>
          <w:rFonts w:ascii="Courier New" w:hAnsi="Courier New" w:cs="Courier New"/>
        </w:rPr>
        <w:t>ts the overall price of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company's stock.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DOES MICRON TECHNOLOGY'S SPECIAL CONTRACT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WITH IDAHO POWER UNDER SCHEDULE 26 INCLUDE ANY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SUPPLIED TO MICRON ELECTRONI</w:t>
      </w:r>
      <w:r w:rsidRPr="00464501">
        <w:rPr>
          <w:rFonts w:ascii="Courier New" w:hAnsi="Courier New" w:cs="Courier New"/>
        </w:rPr>
        <w:t>CS?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No.  Micron Electronics is a separately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tariffed customer of Idaho Power Company.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ARE THE PRODUCTION PROCESSES UTILIZED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MICRON ELECTRONICS SIMILA</w:t>
      </w:r>
      <w:r w:rsidRPr="00464501">
        <w:rPr>
          <w:rFonts w:ascii="Courier New" w:hAnsi="Courier New" w:cs="Courier New"/>
        </w:rPr>
        <w:t>R THOSE EMPLOYED AT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TECHNOLOGY?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The operations of the entiti</w:t>
      </w:r>
      <w:r w:rsidRPr="00464501">
        <w:rPr>
          <w:rFonts w:ascii="Courier New" w:hAnsi="Courier New" w:cs="Courier New"/>
        </w:rPr>
        <w:t>es are quiet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different.  Micron Electronics' primary business is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production of finished computers for the retail market.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Accordingly, the operations at Micron Electronics center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</w:t>
      </w:r>
      <w:r w:rsidRPr="00464501">
        <w:rPr>
          <w:rFonts w:ascii="Courier New" w:hAnsi="Courier New" w:cs="Courier New"/>
        </w:rPr>
        <w:t xml:space="preserve">  around an assembly line process from which primary parts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of the computers are packaged into final products.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assembly process, while automated, is designed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extended years of service before </w:t>
      </w:r>
      <w:r w:rsidRPr="00464501">
        <w:rPr>
          <w:rFonts w:ascii="Courier New" w:hAnsi="Courier New" w:cs="Courier New"/>
        </w:rPr>
        <w:t>being viewed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technically or economically obsolete.  Micron Electronics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primary purpose is assembly of parts into final products,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 technology employed within the assembly process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12     likely to have a useful life of five or greater years.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 9A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Micron Technology's production process is of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differe</w:t>
      </w:r>
      <w:r w:rsidRPr="00464501">
        <w:rPr>
          <w:rFonts w:ascii="Courier New" w:hAnsi="Courier New" w:cs="Courier New"/>
        </w:rPr>
        <w:t>nt orientation.  Designed primarily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research and development of new computer systems, it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not characterized by an assembly line organization,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instead, unique physical capital is applied</w:t>
      </w:r>
      <w:r w:rsidRPr="00464501">
        <w:rPr>
          <w:rFonts w:ascii="Courier New" w:hAnsi="Courier New" w:cs="Courier New"/>
        </w:rPr>
        <w:t xml:space="preserve"> in distinct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product development applications.  Due to the nature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technological advancements in the computer industry,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capital employed at Micron Technology for product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developm</w:t>
      </w:r>
      <w:r w:rsidRPr="00464501">
        <w:rPr>
          <w:rFonts w:ascii="Courier New" w:hAnsi="Courier New" w:cs="Courier New"/>
        </w:rPr>
        <w:t>ent is viewed as quickly becoming technologically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and/or economically obsolete.  It is most common for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technology employed at Micron Technology to have a useful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life of approximately one year.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WHAT DSM PROJECTS WERE OFFERED TO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ELECTRONICS AND MICRON TECHNOLOGY?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The only program offered to both Large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Power Service customers (Schedule 19) a</w:t>
      </w:r>
      <w:r w:rsidRPr="00464501">
        <w:rPr>
          <w:rFonts w:ascii="Courier New" w:hAnsi="Courier New" w:cs="Courier New"/>
        </w:rPr>
        <w:t>nd to Special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Contracts customers was the Partners in Industrial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Efficiency Program ("PIE").  The Design Excellence Award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Program was available to Schedule 19 customers but not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</w:t>
      </w:r>
      <w:r w:rsidRPr="00464501">
        <w:rPr>
          <w:rFonts w:ascii="Courier New" w:hAnsi="Courier New" w:cs="Courier New"/>
        </w:rPr>
        <w:t>Special Contract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WAS MICRON TECHNOLOGY ABLE TO PARTICIPATE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IN THE "PIE"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No.  Idaho Power's (PIE) program "was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designed to encourage </w:t>
      </w:r>
      <w:r w:rsidRPr="00464501">
        <w:rPr>
          <w:rFonts w:ascii="Courier New" w:hAnsi="Courier New" w:cs="Courier New"/>
        </w:rPr>
        <w:t>Schedule 19 and special contracts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customers to implement efficiency upgrades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</w:t>
      </w:r>
      <w:r w:rsidRPr="00464501">
        <w:rPr>
          <w:rFonts w:ascii="Courier New" w:hAnsi="Courier New" w:cs="Courier New"/>
        </w:rPr>
        <w:t>conservation measures that would reduce electric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usage. .... A project must have an estimated annual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electric savings of at least 100,000 kilowatt hours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 expected project life of at leas</w:t>
      </w:r>
      <w:r w:rsidRPr="00464501">
        <w:rPr>
          <w:rFonts w:ascii="Courier New" w:hAnsi="Courier New" w:cs="Courier New"/>
        </w:rPr>
        <w:t>t five years."  (PIE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Program Description).  (Emphasis added)  Because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project criteria required that a participating measure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have a project life of at least 5 years,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Tec</w:t>
      </w:r>
      <w:r w:rsidRPr="00464501">
        <w:rPr>
          <w:rFonts w:ascii="Courier New" w:hAnsi="Courier New" w:cs="Courier New"/>
        </w:rPr>
        <w:t>hnology was virtually excluded from participation.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For the reasons discussed above regarding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Technology's production process, its equipment did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meet the 5-year requirement.  Micron Electro</w:t>
      </w:r>
      <w:r w:rsidRPr="00464501">
        <w:rPr>
          <w:rFonts w:ascii="Courier New" w:hAnsi="Courier New" w:cs="Courier New"/>
        </w:rPr>
        <w:t>nics,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</w:t>
      </w:r>
      <w:r w:rsidRPr="00464501">
        <w:rPr>
          <w:rFonts w:ascii="Courier New" w:hAnsi="Courier New" w:cs="Courier New"/>
        </w:rPr>
        <w:t xml:space="preserve">                                        384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10A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hand, was able to participate because its production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process allowed a longer life fo</w:t>
      </w:r>
      <w:r w:rsidRPr="00464501">
        <w:rPr>
          <w:rFonts w:ascii="Courier New" w:hAnsi="Courier New" w:cs="Courier New"/>
        </w:rPr>
        <w:t>r the DSM project.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HOW IS THE COMPANY PROPOSING THAT POST-1993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DSM COSTS BE ALLOCATED?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In discussing the class allocation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associated with the five-year </w:t>
      </w:r>
      <w:r w:rsidRPr="00464501">
        <w:rPr>
          <w:rFonts w:ascii="Courier New" w:hAnsi="Courier New" w:cs="Courier New"/>
        </w:rPr>
        <w:t>amortization program, Mr.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Said stated that the allocation of post-1993 deferred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expenditures is to be predicated on an entity's "ability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to participate in the programs."  (Direct testimony,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10     page 12, lines 3-6)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DID MICRON TECHNOLOGY HAVE THE ABILITY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PARTICIPATE IN THE PIE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No.  Due to the short time horizon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useful</w:t>
      </w:r>
      <w:r w:rsidRPr="00464501">
        <w:rPr>
          <w:rFonts w:ascii="Courier New" w:hAnsi="Courier New" w:cs="Courier New"/>
        </w:rPr>
        <w:t xml:space="preserve"> life of capital employed at Micron Technology,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given the program requirement of a minimum of a 5-year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project life, Micron Technology did not have the ability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to participate.  It did not possess</w:t>
      </w:r>
      <w:r w:rsidRPr="00464501">
        <w:rPr>
          <w:rFonts w:ascii="Courier New" w:hAnsi="Courier New" w:cs="Courier New"/>
        </w:rPr>
        <w:t xml:space="preserve"> the type processes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 PIE program was developed to target.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IS THE APPROACH OFFERED BY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COMPANY TO SEEK REPAYMENT OF POST-1993 DEFERRED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EXPENDITURES E</w:t>
      </w:r>
      <w:r w:rsidRPr="00464501">
        <w:rPr>
          <w:rFonts w:ascii="Courier New" w:hAnsi="Courier New" w:cs="Courier New"/>
        </w:rPr>
        <w:t>QUITABLE AS IT RELATES TO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TECHNOLOGY?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No.  Micron Technology should not incur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past program expenses related to post-1993 deferred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expenditures.  The benefi</w:t>
      </w:r>
      <w:r w:rsidRPr="00464501">
        <w:rPr>
          <w:rFonts w:ascii="Courier New" w:hAnsi="Courier New" w:cs="Courier New"/>
        </w:rPr>
        <w:t>ciaries of the DSM measures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should pay the costs because they could participate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</w:t>
      </w:r>
      <w:r w:rsidRPr="00464501">
        <w:rPr>
          <w:rFonts w:ascii="Courier New" w:hAnsi="Courier New" w:cs="Courier New"/>
        </w:rPr>
        <w:t xml:space="preserve">  the program.  To the extent that Micron Electronics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participated in the programs, those deferred costs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allocated to Schedule 19 customers and should be assigned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to that customer class.  Micron </w:t>
      </w:r>
      <w:r w:rsidRPr="00464501">
        <w:rPr>
          <w:rFonts w:ascii="Courier New" w:hAnsi="Courier New" w:cs="Courier New"/>
        </w:rPr>
        <w:t>Technology's only benefit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is some speculative, unquantifiable change in the stock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price of Micron Electronics.  And, if Micron Electronics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is burdened with DSM costs, those costs also could affect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its stock price.  Such an indirect benefit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</w:t>
      </w:r>
      <w:r w:rsidRPr="00464501">
        <w:rPr>
          <w:rFonts w:ascii="Courier New" w:hAnsi="Courier New" w:cs="Courier New"/>
        </w:rPr>
        <w:t>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11A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is far to attenuated to serve as the </w:t>
      </w:r>
      <w:r w:rsidRPr="00464501">
        <w:rPr>
          <w:rFonts w:ascii="Courier New" w:hAnsi="Courier New" w:cs="Courier New"/>
        </w:rPr>
        <w:t>basis for DSM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allocation.  If costs are to follow the beneficiary,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Micron Technology should be allocated no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IS IT YOUR RECOMMENDATION THAT NONE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POS</w:t>
      </w:r>
      <w:r w:rsidRPr="00464501">
        <w:rPr>
          <w:rFonts w:ascii="Courier New" w:hAnsi="Courier New" w:cs="Courier New"/>
        </w:rPr>
        <w:t>T-1993 DEFERRED DSM EXPENDITURES BE ASSIGNED TO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TECHNOLOGY'S SPECIAL CONTRACT?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DOES THIS CONCLUDE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</w:t>
      </w:r>
      <w:r w:rsidRPr="00464501">
        <w:rPr>
          <w:rFonts w:ascii="Courier New" w:hAnsi="Courier New" w:cs="Courier New"/>
        </w:rPr>
        <w:t xml:space="preserve">                      387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         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open hearing.)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</w:t>
      </w:r>
      <w:r w:rsidRPr="00464501">
        <w:rPr>
          <w:rFonts w:ascii="Courier New" w:hAnsi="Courier New" w:cs="Courier New"/>
        </w:rPr>
        <w:t xml:space="preserve">  COMMISSIONER SMITH:  Do you have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questions, Mr. Richardson?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RICHARDSON:  No questions,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COMMISSIONER SMITH:  Mr. Jauregui?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JAUREGUI:  No questions,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COMMISSIONER SMITH:  Mr. Ward?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MR. WARD:  No questions.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</w:t>
      </w:r>
      <w:r w:rsidRPr="00464501">
        <w:rPr>
          <w:rFonts w:ascii="Courier New" w:hAnsi="Courier New" w:cs="Courier New"/>
        </w:rPr>
        <w:t xml:space="preserve">    COMMISSIONER SMITH:  Mr. Gollomp?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MR. GOLLOMP: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COMMISSIONER SMITH:  Mr. Fothergill?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MR. FOTHERGILL: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</w:t>
      </w:r>
      <w:r w:rsidRPr="00464501">
        <w:rPr>
          <w:rFonts w:ascii="Courier New" w:hAnsi="Courier New" w:cs="Courier New"/>
        </w:rPr>
        <w:t xml:space="preserve">          COMMISSIONER SMITH:  Mr. Budge.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MR. BUDGE:  No questions,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COMMISSIONER SMITH:  Mr. Purdy.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Well, I simply want to ask you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it -- it seems to be your fundamental premise, then,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terms of cost allocation that the cost follows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beneficiary; is that a fair state</w:t>
      </w:r>
      <w:r w:rsidRPr="00464501">
        <w:rPr>
          <w:rFonts w:ascii="Courier New" w:hAnsi="Courier New" w:cs="Courier New"/>
        </w:rPr>
        <w:t>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That's a fair statement.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Given that premise, then, does it make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sense to not hold non-participating customers responsible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for DSM costs?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6            A      Does it not hold -- repeat it again, I'm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sorry.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It might not have made sense.  Does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follow, then, that we should not hold non-participating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</w:t>
      </w:r>
      <w:r w:rsidRPr="00464501">
        <w:rPr>
          <w:rFonts w:ascii="Courier New" w:hAnsi="Courier New" w:cs="Courier New"/>
        </w:rPr>
        <w:t xml:space="preserve"> customers responsible for DSM costs?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Micron in the testimony filed basically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bifurcated our view of how to allocate those costs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post-1993 era years.  It is our contention in tho</w:t>
      </w:r>
      <w:r w:rsidRPr="00464501">
        <w:rPr>
          <w:rFonts w:ascii="Courier New" w:hAnsi="Courier New" w:cs="Courier New"/>
        </w:rPr>
        <w:t>se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the benefits, the beneficiaries should basically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assigned the cost on a class-by-class basis, those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could participate on a class-by-class basis.  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pre-1994 ti</w:t>
      </w:r>
      <w:r w:rsidRPr="00464501">
        <w:rPr>
          <w:rFonts w:ascii="Courier New" w:hAnsi="Courier New" w:cs="Courier New"/>
        </w:rPr>
        <w:t>me period, those costs, we have no argument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with the fact that the costs are assigned systemwide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thus, participant or non-participant you're going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absorb some of the costs depending on how to </w:t>
      </w:r>
      <w:r w:rsidRPr="00464501">
        <w:rPr>
          <w:rFonts w:ascii="Courier New" w:hAnsi="Courier New" w:cs="Courier New"/>
        </w:rPr>
        <w:t>assign per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class.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Micron as a special contract customer is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 class of one, is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Right, Schedule 26.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And so whe</w:t>
      </w:r>
      <w:r w:rsidRPr="00464501">
        <w:rPr>
          <w:rFonts w:ascii="Courier New" w:hAnsi="Courier New" w:cs="Courier New"/>
        </w:rPr>
        <w:t>n you say for post-'93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389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expenditure</w:t>
      </w:r>
      <w:r w:rsidRPr="00464501">
        <w:rPr>
          <w:rFonts w:ascii="Courier New" w:hAnsi="Courier New" w:cs="Courier New"/>
        </w:rPr>
        <w:t>s those who could participate should pay,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there a difference between those who could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participated and those who did?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In the post-'93 time period is there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di</w:t>
      </w:r>
      <w:r w:rsidRPr="00464501">
        <w:rPr>
          <w:rFonts w:ascii="Courier New" w:hAnsi="Courier New" w:cs="Courier New"/>
        </w:rPr>
        <w:t>fference between those who could and could not,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question I think that Micron had to ask itself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whether it was beneficial from an economic standpoint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undertake such investments.  I suspect </w:t>
      </w:r>
      <w:r w:rsidRPr="00464501">
        <w:rPr>
          <w:rFonts w:ascii="Courier New" w:hAnsi="Courier New" w:cs="Courier New"/>
        </w:rPr>
        <w:t>that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customers would have asked similar questions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themselves, you know, depending upon being a business,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whatever their entity was undertaking, be it a household,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so it be</w:t>
      </w:r>
      <w:r w:rsidRPr="00464501">
        <w:rPr>
          <w:rFonts w:ascii="Courier New" w:hAnsi="Courier New" w:cs="Courier New"/>
        </w:rPr>
        <w:t>came an individualized decision.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I'm sensing that I worded my question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poorly.  If your premise is that costs should follow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benefits, say you have a class, customer class, that has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available to it a DSM program, however, because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parameters or the criteria of that DSM program, only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of the customers within that class could participate,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would it make sen</w:t>
      </w:r>
      <w:r w:rsidRPr="00464501">
        <w:rPr>
          <w:rFonts w:ascii="Courier New" w:hAnsi="Courier New" w:cs="Courier New"/>
        </w:rPr>
        <w:t>se to only assign the costs or allocate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 costs to those customers and not the others within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the class who couldn't participate?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No, we would have no argument that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  <w:r w:rsidRPr="00464501">
        <w:rPr>
          <w:rFonts w:ascii="Courier New" w:hAnsi="Courier New" w:cs="Courier New"/>
        </w:rPr>
        <w:t xml:space="preserve">     class that the ability to participate defines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costs are assigned to that class and then once within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class the cost assigned is across all members of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</w:t>
      </w:r>
      <w:r w:rsidRPr="00464501">
        <w:rPr>
          <w:rFonts w:ascii="Courier New" w:hAnsi="Courier New" w:cs="Courier New"/>
        </w:rPr>
        <w:t>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class.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That's not Idaho Power's proposal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case as you understand it, is 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In the post-'93 time period?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The intraclass allocation you just spoke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of.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Assuming that you have a DSM program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you would agree would constitute a least cost resource,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does it not benefit every customer on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system to acquire t</w:t>
      </w:r>
      <w:r w:rsidRPr="00464501">
        <w:rPr>
          <w:rFonts w:ascii="Courier New" w:hAnsi="Courier New" w:cs="Courier New"/>
        </w:rPr>
        <w:t>hat resource?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If the assumption is if it's least cost,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it can be proven to be least cost.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MR. PURDY:  That's all I have.  Thanks.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COMMI</w:t>
      </w:r>
      <w:r w:rsidRPr="00464501">
        <w:rPr>
          <w:rFonts w:ascii="Courier New" w:hAnsi="Courier New" w:cs="Courier New"/>
        </w:rPr>
        <w:t>SSIONER SMITH: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RIPLEY:  Yes, a couple, Mr.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BY MR. RIPLEY: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</w:t>
      </w:r>
      <w:r w:rsidRPr="00464501">
        <w:rPr>
          <w:rFonts w:ascii="Courier New" w:hAnsi="Courier New" w:cs="Courier New"/>
        </w:rPr>
        <w:t>If I could direct your attention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page 3 of your prepared testimony.  There at the top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page 3, you are answering a question as to the 24-year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amortization schedule and you say the choices -- "Th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choice of a 24-year amortization period basically matches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</w:t>
      </w:r>
      <w:r w:rsidRPr="00464501">
        <w:rPr>
          <w:rFonts w:ascii="Courier New" w:hAnsi="Courier New" w:cs="Courier New"/>
        </w:rPr>
        <w:t>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amortization of these DSM assets to their expected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useful life."  Now, who has ownership of those assets?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The recipient, the incumbent entity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4     household.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The customers?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The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You can agree with me to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The I</w:t>
      </w:r>
      <w:r w:rsidRPr="00464501">
        <w:rPr>
          <w:rFonts w:ascii="Courier New" w:hAnsi="Courier New" w:cs="Courier New"/>
        </w:rPr>
        <w:t>daho Power Company does not own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assets?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Now, you go on to say, "It is consistent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with the regulatory practice that amortization schedules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should reflect the used and useful life of the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asset."  Now, there is no asset here that the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owns?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What do you mea</w:t>
      </w:r>
      <w:r w:rsidRPr="00464501">
        <w:rPr>
          <w:rFonts w:ascii="Courier New" w:hAnsi="Courier New" w:cs="Courier New"/>
        </w:rPr>
        <w:t>n, then, that it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matched to the used and useful life of the utility asset?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 think the line basically was referencing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your recapturing of your expenses that you undertook 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utility and that that recapture of your expenses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match the used and useful life of the asset in question.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It's true that the DSM-type investments have a uniqueness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about th</w:t>
      </w:r>
      <w:r w:rsidRPr="00464501">
        <w:rPr>
          <w:rFonts w:ascii="Courier New" w:hAnsi="Courier New" w:cs="Courier New"/>
        </w:rPr>
        <w:t>em in the sense that they're not sitting out at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power plant somewhere, but that they are housed in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other organization, be it a business or household.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It doesn't necessarily discount the fact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that you have, you ne</w:t>
      </w:r>
      <w:r w:rsidRPr="00464501">
        <w:rPr>
          <w:rFonts w:ascii="Courier New" w:hAnsi="Courier New" w:cs="Courier New"/>
        </w:rPr>
        <w:t>ed to recapture your expense and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need to recapture your expense based upon some principle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and the principle that I advocate here is that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expense being recaptured should reflect used and usef</w:t>
      </w:r>
      <w:r w:rsidRPr="00464501">
        <w:rPr>
          <w:rFonts w:ascii="Courier New" w:hAnsi="Courier New" w:cs="Courier New"/>
        </w:rPr>
        <w:t>ul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life.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Okay, but it's the used and useful life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that the customer attributes to the particular asset,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what the Company attributes?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</w:t>
      </w:r>
      <w:r w:rsidRPr="00464501">
        <w:rPr>
          <w:rFonts w:ascii="Courier New" w:hAnsi="Courier New" w:cs="Courier New"/>
        </w:rPr>
        <w:t xml:space="preserve">   I think it's the used and useful life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determined by the Commission and the 24-year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Now we're to it, aren't we?  Really, 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the Commission that decides the life of a regulator</w:t>
      </w:r>
      <w:r w:rsidRPr="00464501">
        <w:rPr>
          <w:rFonts w:ascii="Courier New" w:hAnsi="Courier New" w:cs="Courier New"/>
        </w:rPr>
        <w:t>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asset?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It's not an accountant, it's not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depreciation expert, it's not even an economist, 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whatever the Commission in i</w:t>
      </w:r>
      <w:r w:rsidRPr="00464501">
        <w:rPr>
          <w:rFonts w:ascii="Courier New" w:hAnsi="Courier New" w:cs="Courier New"/>
        </w:rPr>
        <w:t>ts judgment deems is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period of time over which it will permit a utility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recover an expenditure?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Thus, the title regulatory asset.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Thank you.  Now</w:t>
      </w:r>
      <w:r w:rsidRPr="00464501">
        <w:rPr>
          <w:rFonts w:ascii="Courier New" w:hAnsi="Courier New" w:cs="Courier New"/>
        </w:rPr>
        <w:t xml:space="preserve"> at page 4, line 11,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referring to the settlement agreement, you say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</w:t>
      </w:r>
      <w:r w:rsidRPr="00464501">
        <w:rPr>
          <w:rFonts w:ascii="Courier New" w:hAnsi="Courier New" w:cs="Courier New"/>
        </w:rPr>
        <w:t xml:space="preserve">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Power has already agreed in the rate moratorium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settlement to a 24-year period.  Were you aware that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was specifically left open as to what the period o</w:t>
      </w:r>
      <w:r w:rsidRPr="00464501">
        <w:rPr>
          <w:rFonts w:ascii="Courier New" w:hAnsi="Courier New" w:cs="Courier New"/>
        </w:rPr>
        <w:t>f time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should be?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 was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Now, again on page 4, line 17, you're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talking about the DSM measures are cost effective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participa</w:t>
      </w:r>
      <w:r w:rsidRPr="00464501">
        <w:rPr>
          <w:rFonts w:ascii="Courier New" w:hAnsi="Courier New" w:cs="Courier New"/>
        </w:rPr>
        <w:t>ting entity.  The participating entity is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you and I have referred to as the customer?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My remaining question is relative to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Technology</w:t>
      </w:r>
      <w:r w:rsidRPr="00464501">
        <w:rPr>
          <w:rFonts w:ascii="Courier New" w:hAnsi="Courier New" w:cs="Courier New"/>
        </w:rPr>
        <w:t xml:space="preserve"> as opposed to Micron Electronics, so, if we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will, let's just use the term Micron and I'm always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referring to Micron Technology if that will be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That's fine</w:t>
      </w:r>
      <w:r w:rsidRPr="00464501">
        <w:rPr>
          <w:rFonts w:ascii="Courier New" w:hAnsi="Courier New" w:cs="Courier New"/>
        </w:rPr>
        <w:t>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Now, Micron started out as a Schedule 19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Idaho Power Company, did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It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And as a Schedule 19 customer, was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</w:t>
      </w:r>
      <w:r w:rsidRPr="00464501">
        <w:rPr>
          <w:rFonts w:ascii="Courier New" w:hAnsi="Courier New" w:cs="Courier New"/>
        </w:rPr>
        <w:t>1     automatically permitted to participate in PIE programs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it chose?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If it chose.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Okay, then it became a special contract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customer as I understand </w:t>
      </w:r>
      <w:r w:rsidRPr="00464501">
        <w:rPr>
          <w:rFonts w:ascii="Courier New" w:hAnsi="Courier New" w:cs="Courier New"/>
        </w:rPr>
        <w:t>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And as a special contract customer, did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Micron specifically request and receive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approval to participate in the PIE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It received </w:t>
      </w:r>
      <w:r w:rsidRPr="00464501">
        <w:rPr>
          <w:rFonts w:ascii="Courier New" w:hAnsi="Courier New" w:cs="Courier New"/>
        </w:rPr>
        <w:t>approval to open up the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to special contract customers in terms of are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eligible to participate or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And that was done at the behest 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request of M</w:t>
      </w:r>
      <w:r w:rsidRPr="00464501">
        <w:rPr>
          <w:rFonts w:ascii="Courier New" w:hAnsi="Courier New" w:cs="Courier New"/>
        </w:rPr>
        <w:t>icron?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Right, to become eligible.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So now Micron applies and receives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authority from the Commission to participate in PIE?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It received auth</w:t>
      </w:r>
      <w:r w:rsidRPr="00464501">
        <w:rPr>
          <w:rFonts w:ascii="Courier New" w:hAnsi="Courier New" w:cs="Courier New"/>
        </w:rPr>
        <w:t>ority to be eligible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participate.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Okay.  Now, Micron has lighting fixtures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their structures out there, don't they?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They do.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</w:t>
      </w:r>
      <w:r w:rsidRPr="00464501">
        <w:rPr>
          <w:rFonts w:ascii="Courier New" w:hAnsi="Courier New" w:cs="Courier New"/>
        </w:rPr>
        <w:t xml:space="preserve">    Q      Is lighting one of the programs that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customers participated in under PIE?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Why wasn't the lighting program something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that Micron co</w:t>
      </w:r>
      <w:r w:rsidRPr="00464501">
        <w:rPr>
          <w:rFonts w:ascii="Courier New" w:hAnsi="Courier New" w:cs="Courier New"/>
        </w:rPr>
        <w:t>uld participate in, do you know?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The problem that Micron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participating in the program once it was declared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eligible to participate, the problem that they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</w:t>
      </w:r>
      <w:r w:rsidRPr="00464501">
        <w:rPr>
          <w:rFonts w:ascii="Courier New" w:hAnsi="Courier New" w:cs="Courier New"/>
        </w:rPr>
        <w:t xml:space="preserve">                                  395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making the choice to participate is that the </w:t>
      </w:r>
      <w:r w:rsidRPr="00464501">
        <w:rPr>
          <w:rFonts w:ascii="Courier New" w:hAnsi="Courier New" w:cs="Courier New"/>
        </w:rPr>
        <w:t>capital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structure and the life cycle in Micron Technology is 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unique, has a very fast driven economic basis that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operate under.  Life cycles usually are in the 12-month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ra</w:t>
      </w:r>
      <w:r w:rsidRPr="00464501">
        <w:rPr>
          <w:rFonts w:ascii="Courier New" w:hAnsi="Courier New" w:cs="Courier New"/>
        </w:rPr>
        <w:t>nge and when the fabrication processes change,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happens is it's not just bringing in a new machine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produce a new wafer, the fabrication process basically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entails a complete remodeling of the i</w:t>
      </w:r>
      <w:r w:rsidRPr="00464501">
        <w:rPr>
          <w:rFonts w:ascii="Courier New" w:hAnsi="Courier New" w:cs="Courier New"/>
        </w:rPr>
        <w:t>nternal operations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of the building itself.  Lighting is changed, ventilation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is changed and so forth.  There was no way that the 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pattern of the building was going to remain constant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12     five years.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That's the fabricating process, is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That's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Doesn't Micron also have offices?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Administrat</w:t>
      </w:r>
      <w:r w:rsidRPr="00464501">
        <w:rPr>
          <w:rFonts w:ascii="Courier New" w:hAnsi="Courier New" w:cs="Courier New"/>
        </w:rPr>
        <w:t>ive offices?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I'm sure that they have some administrative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offices.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Why couldn't Micron participate in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program</w:t>
      </w:r>
      <w:r w:rsidRPr="00464501">
        <w:rPr>
          <w:rFonts w:ascii="Courier New" w:hAnsi="Courier New" w:cs="Courier New"/>
        </w:rPr>
        <w:t>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I cannot answer that.  I don't know. 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suspect, however, that administratively the cost of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to light the offices relative to the cost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fabrication proc</w:t>
      </w:r>
      <w:r w:rsidRPr="00464501">
        <w:rPr>
          <w:rFonts w:ascii="Courier New" w:hAnsi="Courier New" w:cs="Courier New"/>
        </w:rPr>
        <w:t>ess is minuscule.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Th</w:t>
      </w:r>
      <w:r w:rsidRPr="00464501">
        <w:rPr>
          <w:rFonts w:ascii="Courier New" w:hAnsi="Courier New" w:cs="Courier New"/>
        </w:rPr>
        <w:t>en do I understand that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specifically requested to participate in PIE, after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received authorization to participate, it then chose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to do so?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Micron specif</w:t>
      </w:r>
      <w:r w:rsidRPr="00464501">
        <w:rPr>
          <w:rFonts w:ascii="Courier New" w:hAnsi="Courier New" w:cs="Courier New"/>
        </w:rPr>
        <w:t>ically asked that special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contract customers become eligible to participate.  Once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that declaration was made, yes, you may participate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by the Commission, then the internal decision was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whether it made sense to participate.  Up until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eligibility declaration, they were basically foreclosed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from participating.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And the decision that Micron was not,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it was not prudent for Micron to participate after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received the eligibility was an internal decision made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Micron?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Exactly.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Now</w:t>
      </w:r>
      <w:r w:rsidRPr="00464501">
        <w:rPr>
          <w:rFonts w:ascii="Courier New" w:hAnsi="Courier New" w:cs="Courier New"/>
        </w:rPr>
        <w:t>, did Micron then ever approach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Power or the Idaho Commission to say that they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excluded from the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Not to my knowledge.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Did they</w:t>
      </w:r>
      <w:r w:rsidRPr="00464501">
        <w:rPr>
          <w:rFonts w:ascii="Courier New" w:hAnsi="Courier New" w:cs="Courier New"/>
        </w:rPr>
        <w:t xml:space="preserve"> ever protest to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that the programs should be terminated or discontinued?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Not to my knowledge.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Did they ever protest to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</w:t>
      </w:r>
      <w:r w:rsidRPr="00464501">
        <w:rPr>
          <w:rFonts w:ascii="Courier New" w:hAnsi="Courier New" w:cs="Courier New"/>
        </w:rPr>
        <w:t>t the avoided costs were set too high as far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1     participation in DSM programs are concerned?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Not to my knowledge.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It took no active participation or role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after it decided it was not prudent to participate?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It's my understanding that they actually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met with, in terms of active role they actually met with,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personnel from Idaho Power, discussed potential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applications, took</w:t>
      </w:r>
      <w:r w:rsidRPr="00464501">
        <w:rPr>
          <w:rFonts w:ascii="Courier New" w:hAnsi="Courier New" w:cs="Courier New"/>
        </w:rPr>
        <w:t xml:space="preserve"> it to that length, but at that point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then made the internal decision that simply it would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work.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So Idaho Power Company approached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with some projects that </w:t>
      </w:r>
      <w:r w:rsidRPr="00464501">
        <w:rPr>
          <w:rFonts w:ascii="Courier New" w:hAnsi="Courier New" w:cs="Courier New"/>
        </w:rPr>
        <w:t>they inquired about or how did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that occur, do you know?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I do not know how it occurred.  It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actually in Mr. Said's rebuttal testimony.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RIPLEY:  O</w:t>
      </w:r>
      <w:r w:rsidRPr="00464501">
        <w:rPr>
          <w:rFonts w:ascii="Courier New" w:hAnsi="Courier New" w:cs="Courier New"/>
        </w:rPr>
        <w:t>kay.  That's all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questions I have.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COMMISSIONER SMITH:  Questions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Commissioners?  Nor do 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Mr. Richey, do you have any redirec</w:t>
      </w:r>
      <w:r w:rsidRPr="00464501">
        <w:rPr>
          <w:rFonts w:ascii="Courier New" w:hAnsi="Courier New" w:cs="Courier New"/>
        </w:rPr>
        <w:t>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RICHEY:  Yes, just a few.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</w:t>
      </w:r>
      <w:r w:rsidRPr="00464501">
        <w:rPr>
          <w:rFonts w:ascii="Courier New" w:hAnsi="Courier New" w:cs="Courier New"/>
        </w:rPr>
        <w:t xml:space="preserve">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REDIRECT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BY MR. RICHEY: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Dr. Anderson, could you explain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Commission why Micron agrees with the allocation process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of matching benefits to participants at least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respect to the post-1993 costs, why we've taken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position?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9            A      I think the feeling is that -- 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actually probably two-fold.  The feeling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initially the DSM programs, and this traces way back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the late '70s, early '80s, the DSM pro</w:t>
      </w:r>
      <w:r w:rsidRPr="00464501">
        <w:rPr>
          <w:rFonts w:ascii="Courier New" w:hAnsi="Courier New" w:cs="Courier New"/>
        </w:rPr>
        <w:t>grams were viewed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as suffering from either technological immaturity or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form of market failure in getting them adopted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widespread.  There was a lot of work that went on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</w:t>
      </w:r>
      <w:r w:rsidRPr="00464501">
        <w:rPr>
          <w:rFonts w:ascii="Courier New" w:hAnsi="Courier New" w:cs="Courier New"/>
        </w:rPr>
        <w:t>'80s to get these technologies up and running. 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was always the fear, and probably the rightful fear,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acceptance levels, however, were going to be difficult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make of any extent because th</w:t>
      </w:r>
      <w:r w:rsidRPr="00464501">
        <w:rPr>
          <w:rFonts w:ascii="Courier New" w:hAnsi="Courier New" w:cs="Courier New"/>
        </w:rPr>
        <w:t>ere was, it seemed to be,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some market failure in the willingness of customers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accept DSM measures.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Starting in the '90s, however, and I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the statement in my te</w:t>
      </w:r>
      <w:r w:rsidRPr="00464501">
        <w:rPr>
          <w:rFonts w:ascii="Courier New" w:hAnsi="Courier New" w:cs="Courier New"/>
        </w:rPr>
        <w:t>stimony, the DSM measures you're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seeing today have over 20 years of R&amp;D and technical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advancements behind them.  There was a certain maturation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399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</w:t>
      </w:r>
      <w:r w:rsidRPr="00464501">
        <w:rPr>
          <w:rFonts w:ascii="Courier New" w:hAnsi="Courier New" w:cs="Courier New"/>
        </w:rPr>
        <w:t>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of the industry that began to take hold and clearly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 mid-'90s, the '94, '95 period</w:t>
      </w:r>
      <w:r w:rsidRPr="00464501">
        <w:rPr>
          <w:rFonts w:ascii="Courier New" w:hAnsi="Courier New" w:cs="Courier New"/>
        </w:rPr>
        <w:t>, that industry has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basically become one that is market driven,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based.  Today the energy efficiency industry nationwide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is about a $3 billion industry.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It seem</w:t>
      </w:r>
      <w:r w:rsidRPr="00464501">
        <w:rPr>
          <w:rFonts w:ascii="Courier New" w:hAnsi="Courier New" w:cs="Courier New"/>
        </w:rPr>
        <w:t>ed clear to us that at this point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with market-based drive with a $3 billion industry 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there that the participants who choose to participate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such investments are really the direct beneficiaries </w:t>
      </w:r>
      <w:r w:rsidRPr="00464501">
        <w:rPr>
          <w:rFonts w:ascii="Courier New" w:hAnsi="Courier New" w:cs="Courier New"/>
        </w:rPr>
        <w:t>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based on market-type arguments, those beneficiaries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should incur the cost of their decisions.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Additionally, the IRP, integrated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planning, processes of th</w:t>
      </w:r>
      <w:r w:rsidRPr="00464501">
        <w:rPr>
          <w:rFonts w:ascii="Courier New" w:hAnsi="Courier New" w:cs="Courier New"/>
        </w:rPr>
        <w:t>e '80s and early '90s also had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an endorsement of DSM as a least cost acquisition. 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were all taking place in an era when resource surpluses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were just beginning to emerge or not of great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17     consequence.  Today the western grid is awash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surplus.  Whether these remain least cost today really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has yet to be determined.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Do you have any understanding as to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Micron Technology may have purchased equipment or tools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that may have qualified under the PIE program, but yet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application was made and yet these costs are not being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passed on t</w:t>
      </w:r>
      <w:r w:rsidRPr="00464501">
        <w:rPr>
          <w:rFonts w:ascii="Courier New" w:hAnsi="Courier New" w:cs="Courier New"/>
        </w:rPr>
        <w:t>o other ratepayers, do you have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understanding of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</w:t>
      </w:r>
      <w:r w:rsidRPr="00464501">
        <w:rPr>
          <w:rFonts w:ascii="Courier New" w:hAnsi="Courier New" w:cs="Courier New"/>
        </w:rPr>
        <w:t>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It's my understanding that over the last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several years Micron Technology has chosen to purchase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energy efficient process equipment and has done so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4     their own cost, did not choose to run those costs through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PIE program simply because, there again with the PIE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programs, one of the program criterion being a five-year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life, the process</w:t>
      </w:r>
      <w:r w:rsidRPr="00464501">
        <w:rPr>
          <w:rFonts w:ascii="Courier New" w:hAnsi="Courier New" w:cs="Courier New"/>
        </w:rPr>
        <w:t>es that are involved in wafer production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have a life cycle of about a year and so they simply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would not qualify, but, yes, it's my understanding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they did engage in such purchases or such investm</w:t>
      </w:r>
      <w:r w:rsidRPr="00464501">
        <w:rPr>
          <w:rFonts w:ascii="Courier New" w:hAnsi="Courier New" w:cs="Courier New"/>
        </w:rPr>
        <w:t>ents.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Is it also your understanding that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benefit that may have been derived from that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ratepayers as a whole are being allocated to them at zero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cost?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15            A      The benefits that are derived from that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there are indirect benefits that spill over into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customer classes are not being accounted for today.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And those c</w:t>
      </w:r>
      <w:r w:rsidRPr="00464501">
        <w:rPr>
          <w:rFonts w:ascii="Courier New" w:hAnsi="Courier New" w:cs="Courier New"/>
        </w:rPr>
        <w:t>ustomer classes are not being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allocated costs for what Micron paid for that equipment;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is that correct, also?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One question that Mr. Ripl</w:t>
      </w:r>
      <w:r w:rsidRPr="00464501">
        <w:rPr>
          <w:rFonts w:ascii="Courier New" w:hAnsi="Courier New" w:cs="Courier New"/>
        </w:rPr>
        <w:t>ey raises that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was Micron's sole choice not to participate in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programs, I wanted to just clarify the answer or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answer.  In making that choice, was it essentially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</w:t>
      </w:r>
      <w:r w:rsidRPr="00464501">
        <w:rPr>
          <w:rFonts w:ascii="Courier New" w:hAnsi="Courier New" w:cs="Courier New"/>
        </w:rPr>
        <w:t xml:space="preserve">                           401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 a vacuum on Micron's part or was Micron looking </w:t>
      </w:r>
      <w:r w:rsidRPr="00464501">
        <w:rPr>
          <w:rFonts w:ascii="Courier New" w:hAnsi="Courier New" w:cs="Courier New"/>
        </w:rPr>
        <w:t>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what needed to be done in order to have these accepted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making that choice?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Repeat your question.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Mr. Ripley had raised a question earlier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6     you that Micron chose on its own not to participate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these programs.  My question to you is how was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choice made?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I think the choice was ultimately made by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10     comparison of what kinds of investments would qualify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under the PIE program, what kind of criteria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associated with those investments, program criteria,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then whether that would wor</w:t>
      </w:r>
      <w:r w:rsidRPr="00464501">
        <w:rPr>
          <w:rFonts w:ascii="Courier New" w:hAnsi="Courier New" w:cs="Courier New"/>
        </w:rPr>
        <w:t>k well with the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fabrication process that's ongoing.  Ultimately, it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just a mismatch, a mismatch between the program criteria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as written and the Micron processes involved,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7     economics simply would not work out.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Is it your understanding that if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even if they wanted to participate in the program,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knew up front that they were not going to meet </w:t>
      </w:r>
      <w:r w:rsidRPr="00464501">
        <w:rPr>
          <w:rFonts w:ascii="Courier New" w:hAnsi="Courier New" w:cs="Courier New"/>
        </w:rPr>
        <w:t>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requirements that the only choice they could make was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not participate?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Can you explain at least in your testimony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the dif</w:t>
      </w:r>
      <w:r w:rsidRPr="00464501">
        <w:rPr>
          <w:rFonts w:ascii="Courier New" w:hAnsi="Courier New" w:cs="Courier New"/>
        </w:rPr>
        <w:t>ference between being eligible to participate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being able to participate and the distinction that may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drawn there?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It's back to my response to Mr. Ripley's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question.  I think when Micron moved from Schedule 19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 special contract customer, at that time or thereabouts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in that time, the PIE program was not available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special contract customers.  There was an attempt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Micron's part to i</w:t>
      </w:r>
      <w:r w:rsidRPr="00464501">
        <w:rPr>
          <w:rFonts w:ascii="Courier New" w:hAnsi="Courier New" w:cs="Courier New"/>
        </w:rPr>
        <w:t>nvestigate whether there would be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kind of program participation, program activity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would be beneficial to Micron.  The way the rules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written, however, after Micron had moved over to spec</w:t>
      </w:r>
      <w:r w:rsidRPr="00464501">
        <w:rPr>
          <w:rFonts w:ascii="Courier New" w:hAnsi="Courier New" w:cs="Courier New"/>
        </w:rPr>
        <w:t>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contract, it foreclosed any kind of investigation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whatsoever.  It was a done deal.  You could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participate.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The first thing that had to happen in order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16     for Micron to do such an investigation was to get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rules changed so that you would be eligible and,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therefore, that's when Micron asked that special contract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customers be included in t</w:t>
      </w:r>
      <w:r w:rsidRPr="00464501">
        <w:rPr>
          <w:rFonts w:ascii="Courier New" w:hAnsi="Courier New" w:cs="Courier New"/>
        </w:rPr>
        <w:t>he PIE program.  That simply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opened the door, though.  That did not resolve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question of whether it is still good sense, good economic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sense, good business sense to participate in it.  Micron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had become or Micron had obtained basically the right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participate, but clearly did not have the ability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participate.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</w:t>
      </w:r>
      <w:r w:rsidRPr="00464501">
        <w:rPr>
          <w:rFonts w:ascii="Courier New" w:hAnsi="Courier New" w:cs="Courier New"/>
        </w:rPr>
        <w:t>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And is it your understanding that when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Micron requested of the Commission to be </w:t>
      </w:r>
      <w:r w:rsidRPr="00464501">
        <w:rPr>
          <w:rFonts w:ascii="Courier New" w:hAnsi="Courier New" w:cs="Courier New"/>
        </w:rPr>
        <w:t>eligible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participate in the PIE program that certain exceptions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were made at that time to the program; is that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understanding?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That is my understanding.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7                   MR. RICHEY:  That's all the questions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have at this time.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COMMISSIONER SMITH:  Thank you.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Dr. Anderson, we appreciate your help.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</w:t>
      </w:r>
      <w:r w:rsidRPr="00464501">
        <w:rPr>
          <w:rFonts w:ascii="Courier New" w:hAnsi="Courier New" w:cs="Courier New"/>
        </w:rPr>
        <w:t xml:space="preserve">                 MR. PURDY:  Madam Chair?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COMMISSIONER SMITH:  Mr. Purdy.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MR. PURDY:  I do feel compelled to ask one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more question of Mr.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</w:t>
      </w:r>
      <w:r w:rsidRPr="00464501">
        <w:rPr>
          <w:rFonts w:ascii="Courier New" w:hAnsi="Courier New" w:cs="Courier New"/>
        </w:rPr>
        <w:t xml:space="preserve">          COMMISSIONER SMITH:  All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This is something I believe was raised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</w:t>
      </w:r>
      <w:r w:rsidRPr="00464501">
        <w:rPr>
          <w:rFonts w:ascii="Courier New" w:hAnsi="Courier New" w:cs="Courier New"/>
        </w:rPr>
        <w:t>the first time in redirect and at the risk of pointing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out what I consider to be the obvious, would it be fair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to say that it's possible that there might be thousands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of Idaho Power residential custo</w:t>
      </w:r>
      <w:r w:rsidRPr="00464501">
        <w:rPr>
          <w:rFonts w:ascii="Courier New" w:hAnsi="Courier New" w:cs="Courier New"/>
        </w:rPr>
        <w:t>mers who have electric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homes or who have installed conservation measures,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</w:t>
      </w:r>
      <w:r w:rsidRPr="00464501">
        <w:rPr>
          <w:rFonts w:ascii="Courier New" w:hAnsi="Courier New" w:cs="Courier New"/>
        </w:rPr>
        <w:t xml:space="preserve">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weather proofing, that sort of thing or perhaps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saving light bulbs, that sort of thing who have not asked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for any type of reimbursement for those costs?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PURDY: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COMMISSIONER SMITH:  Thank you very much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and appreciate your help.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     (The</w:t>
      </w:r>
      <w:r w:rsidRPr="00464501">
        <w:rPr>
          <w:rFonts w:ascii="Courier New" w:hAnsi="Courier New" w:cs="Courier New"/>
        </w:rPr>
        <w:t xml:space="preserve"> witness left the stand.)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COMMISSIONER SMITH:  We'll be in recess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until 3:00 o'clock.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Mr. Richey.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MR. RICHEY:  Is it possible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13     Dr. Anderson to be excused?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COMMISSIONER SMITH:  If there is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objection, we'd be happy to excuse Dr.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RICHEY: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</w:t>
      </w:r>
      <w:r w:rsidRPr="00464501">
        <w:rPr>
          <w:rFonts w:ascii="Courier New" w:hAnsi="Courier New" w:cs="Courier New"/>
        </w:rPr>
        <w:t xml:space="preserve">               (Recess.)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COMMISSIONER SMITH:  Okay, we'll go back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record.  Mr. Jauregui, how would you like to put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your witness?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JAUREGUI:</w:t>
      </w:r>
      <w:r w:rsidRPr="00464501">
        <w:rPr>
          <w:rFonts w:ascii="Courier New" w:hAnsi="Courier New" w:cs="Courier New"/>
        </w:rPr>
        <w:t xml:space="preserve">  Madam Chairman, I would like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 call W. D. Arms to the stand.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</w:t>
      </w:r>
      <w:r w:rsidRPr="00464501">
        <w:rPr>
          <w:rFonts w:ascii="Courier New" w:hAnsi="Courier New" w:cs="Courier New"/>
        </w:rPr>
        <w:t xml:space="preserve">     Wilder, Idaho  83676                Micron Technology, Inc.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   W. D. ARMS,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produced as a witness at the instance of the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Fairness Group, having been first duly s</w:t>
      </w:r>
      <w:r w:rsidRPr="00464501">
        <w:rPr>
          <w:rFonts w:ascii="Courier New" w:hAnsi="Courier New" w:cs="Courier New"/>
        </w:rPr>
        <w:t>worn,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examined and testified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    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BY MR. JAUREGUI: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Mr. Arms, would you please state your</w:t>
      </w:r>
      <w:r w:rsidRPr="00464501">
        <w:rPr>
          <w:rFonts w:ascii="Courier New" w:hAnsi="Courier New" w:cs="Courier New"/>
        </w:rPr>
        <w:t xml:space="preserve"> name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and address for the record?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My name is W. D. Arms.  I reside at 4430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Castlebar Drive, Boise, Idaho, 83707.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Are you the same person that caused to </w:t>
      </w:r>
      <w:r w:rsidRPr="00464501">
        <w:rPr>
          <w:rFonts w:ascii="Courier New" w:hAnsi="Courier New" w:cs="Courier New"/>
        </w:rPr>
        <w:t>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prepared prefiled testimony in this matter consisting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six pages?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I 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Do you have any corrections or additions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that testimo</w:t>
      </w:r>
      <w:r w:rsidRPr="00464501">
        <w:rPr>
          <w:rFonts w:ascii="Courier New" w:hAnsi="Courier New" w:cs="Courier New"/>
        </w:rPr>
        <w:t>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No, I do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If I were to ask those questions today,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would your answers be the same?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Yes, they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</w:t>
      </w:r>
      <w:r w:rsidRPr="00464501">
        <w:rPr>
          <w:rFonts w:ascii="Courier New" w:hAnsi="Courier New" w:cs="Courier New"/>
        </w:rPr>
        <w:t xml:space="preserve">  MR. JAUREGUI:  I would ask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testimony be spread on the record as if read and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tender Mr. Arms for cross-examination.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</w:t>
      </w:r>
      <w:r w:rsidRPr="00464501">
        <w:rPr>
          <w:rFonts w:ascii="Courier New" w:hAnsi="Courier New" w:cs="Courier New"/>
        </w:rPr>
        <w:t xml:space="preserve">                  ARMS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COMMISSIONER SMITH:  If there's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objection, we will spread the prefiled testimony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3     Mr. Arms upon the record as if read.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     (The following prefiled testimony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Mr. W. D. Arms is spread upon the record.)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</w:t>
      </w:r>
      <w:r w:rsidRPr="00464501">
        <w:rPr>
          <w:rFonts w:ascii="Courier New" w:hAnsi="Courier New" w:cs="Courier New"/>
        </w:rPr>
        <w:t xml:space="preserve">                   407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ARMS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PLEASE STATE YOUR NAME AND ADDRESS.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</w:t>
      </w:r>
      <w:r w:rsidRPr="00464501">
        <w:rPr>
          <w:rFonts w:ascii="Courier New" w:hAnsi="Courier New" w:cs="Courier New"/>
        </w:rPr>
        <w:t xml:space="preserve">         A      My name is W.D. Arms.  I reside at 4430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Castlebar, Boise, Idaho.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ARE YOU EMPLOYED?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No, I am retired.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PLEASE DESCRIBE YOUR </w:t>
      </w:r>
      <w:r w:rsidRPr="00464501">
        <w:rPr>
          <w:rFonts w:ascii="Courier New" w:hAnsi="Courier New" w:cs="Courier New"/>
        </w:rPr>
        <w:t>BACKGROUND.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I am eight four (84) years old, married,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grew up in Idaho and Eastern Oregon.  I graduated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Wallace High School and then graduated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University</w:t>
      </w:r>
      <w:r w:rsidRPr="00464501">
        <w:rPr>
          <w:rFonts w:ascii="Courier New" w:hAnsi="Courier New" w:cs="Courier New"/>
        </w:rPr>
        <w:t xml:space="preserve"> of Idaho in 1937 with a B.S. in Electrical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Engineering.  Before going to work for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Company, ("Idaho Power") I worked in the mines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northern Idaho.  I was employed by Idaho Power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forty two (42) years as an electrical engineer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manager in several positions including:  Distribution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Engineer, Transmission Engineer, Division Electrical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Superintendent, and retir</w:t>
      </w:r>
      <w:r w:rsidRPr="00464501">
        <w:rPr>
          <w:rFonts w:ascii="Courier New" w:hAnsi="Courier New" w:cs="Courier New"/>
        </w:rPr>
        <w:t>ed as Vice President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Engineering in 1979.  After retiring from Idaho Power,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was employed by Morrison-Knudsen Company, Inc. for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two years as a consultant and later as Manager of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21     Projects.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ON WHOSE BEHALF ARE YOU TESTIFYING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I am testifying on behalf of The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Fairness Group ("RFG"), an informal </w:t>
      </w:r>
      <w:r w:rsidRPr="00464501">
        <w:rPr>
          <w:rFonts w:ascii="Courier New" w:hAnsi="Courier New" w:cs="Courier New"/>
        </w:rPr>
        <w:t>group of about twelve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408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(12) </w:t>
      </w:r>
      <w:r w:rsidRPr="00464501">
        <w:rPr>
          <w:rFonts w:ascii="Courier New" w:hAnsi="Courier New" w:cs="Courier New"/>
        </w:rPr>
        <w:t>individuals, including me, all of which are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Power residential customers, and about two-thirds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which are retired.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WHAT IS THE TOPIC OF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</w:t>
      </w:r>
      <w:r w:rsidRPr="00464501">
        <w:rPr>
          <w:rFonts w:ascii="Courier New" w:hAnsi="Courier New" w:cs="Courier New"/>
        </w:rPr>
        <w:t>A      My testimony is directed to the Application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of Idaho Power for authority to increase electric service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rates to allow recovery for demand side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</w:t>
      </w:r>
      <w:r w:rsidRPr="00464501">
        <w:rPr>
          <w:rFonts w:ascii="Courier New" w:hAnsi="Courier New" w:cs="Courier New"/>
        </w:rPr>
        <w:t xml:space="preserve">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</w:t>
      </w:r>
      <w:r w:rsidRPr="00464501">
        <w:rPr>
          <w:rFonts w:ascii="Courier New" w:hAnsi="Courier New" w:cs="Courier New"/>
        </w:rPr>
        <w:t xml:space="preserve">        409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  2A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management/conservation ("DSM") expenditures.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</w:t>
      </w:r>
      <w:r w:rsidRPr="00464501">
        <w:rPr>
          <w:rFonts w:ascii="Courier New" w:hAnsi="Courier New" w:cs="Courier New"/>
        </w:rPr>
        <w:t xml:space="preserve">         Q      WHAT IS THE PURPOSE OF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The purpose of my testimony is to urge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the Idaho Public Utilities Commission ("Commission")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reject Idaho Power's proposal to </w:t>
      </w:r>
      <w:r w:rsidRPr="00464501">
        <w:rPr>
          <w:rFonts w:ascii="Courier New" w:hAnsi="Courier New" w:cs="Courier New"/>
        </w:rPr>
        <w:t>amortize outstanding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investment over five years; and secondly,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Commission reject Idaho Power's recommendation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respect to deferred program expenditures after 1993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</w:t>
      </w:r>
      <w:r w:rsidRPr="00464501">
        <w:rPr>
          <w:rFonts w:ascii="Courier New" w:hAnsi="Courier New" w:cs="Courier New"/>
        </w:rPr>
        <w:t xml:space="preserve">   changed from this Commission's historical holding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classifies DSM conservation program expenditures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same manner in which generation resources are classified.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WHY SHOULD TH</w:t>
      </w:r>
      <w:r w:rsidRPr="00464501">
        <w:rPr>
          <w:rFonts w:ascii="Courier New" w:hAnsi="Courier New" w:cs="Courier New"/>
        </w:rPr>
        <w:t>E PROPOSAL TO AMORTIZE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OUTSTANDING DSM INVESTMENTS OVER FIVE YEARS BE REJECTED?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Idaho Power offers no studies or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evidence, other than Mr. Said's testimony exercising 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16     judgment, that a five year recovery period is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reasonable amortization period.  It is my opinion, based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on my experience, that a five year recovery period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DSM expenditures is too short</w:t>
      </w:r>
      <w:r w:rsidRPr="00464501">
        <w:rPr>
          <w:rFonts w:ascii="Courier New" w:hAnsi="Courier New" w:cs="Courier New"/>
        </w:rPr>
        <w:t>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OVER WHAT PERIOD OF TIME SHOULD DSM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AMORTIZED?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I believe this Commission should continue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the DSM amortization period of twenty four years because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of the reasons set forth in the Commission's Order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25880, dated January 31, 1995, in Case Number IPC-E-94-5,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</w:t>
      </w:r>
      <w:r w:rsidRPr="00464501">
        <w:rPr>
          <w:rFonts w:ascii="Courier New" w:hAnsi="Courier New" w:cs="Courier New"/>
        </w:rPr>
        <w:t>MS, Di 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remain valid today.  Those reasons were stated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B.   Amortization of D</w:t>
      </w:r>
      <w:r w:rsidRPr="00464501">
        <w:rPr>
          <w:rFonts w:ascii="Courier New" w:hAnsi="Courier New" w:cs="Courier New"/>
        </w:rPr>
        <w:t>SM Program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IPCo proposed in its Application to amortize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DSM program expenditures over seven years.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recommended that the program expenditures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am</w:t>
      </w:r>
      <w:r w:rsidRPr="00464501">
        <w:rPr>
          <w:rFonts w:ascii="Courier New" w:hAnsi="Courier New" w:cs="Courier New"/>
        </w:rPr>
        <w:t>ortized over a period equal to the approximate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effective life of each program, as set forth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Staff's Exhibit No. 199.  Tr. p. 1842.  Similarly,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FMC recommended an amortization period of</w:t>
      </w:r>
      <w:r w:rsidRPr="00464501">
        <w:rPr>
          <w:rFonts w:ascii="Courier New" w:hAnsi="Courier New" w:cs="Courier New"/>
        </w:rPr>
        <w:t xml:space="preserve"> 24 years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  3A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</w:t>
      </w:r>
      <w:r w:rsidRPr="00464501">
        <w:rPr>
          <w:rFonts w:ascii="Courier New" w:hAnsi="Courier New" w:cs="Courier New"/>
        </w:rPr>
        <w:t>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the accumulated DSM program expenditures, which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the average effective life projected for the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programs.  Tr. p. 2346.  Under IPCo's proposal,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</w:t>
      </w:r>
      <w:r w:rsidRPr="00464501">
        <w:rPr>
          <w:rFonts w:ascii="Courier New" w:hAnsi="Courier New" w:cs="Courier New"/>
        </w:rPr>
        <w:t xml:space="preserve">           $16,468,740 is included in rate base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accumulated DSM costs.  Amortizing the expense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over the average useful life, a 24-year period,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adds $1,894,387 to IPCo's proposed DSM r</w:t>
      </w:r>
      <w:r w:rsidRPr="00464501">
        <w:rPr>
          <w:rFonts w:ascii="Courier New" w:hAnsi="Courier New" w:cs="Courier New"/>
        </w:rPr>
        <w:t>elated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rate base.  The corresponding amortization expense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is also reduced by the $1,894,387.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As Staff testified,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previously has indicated i</w:t>
      </w:r>
      <w:r w:rsidRPr="00464501">
        <w:rPr>
          <w:rFonts w:ascii="Courier New" w:hAnsi="Courier New" w:cs="Courier New"/>
        </w:rPr>
        <w:t>t expects expenditures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for DSM programs to be amortized over the expected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useful life of the program.  See, e.g. Order Nos.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22299 and 22893.  Such as amortization properly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</w:t>
      </w:r>
      <w:r w:rsidRPr="00464501">
        <w:rPr>
          <w:rFonts w:ascii="Courier New" w:hAnsi="Courier New" w:cs="Courier New"/>
        </w:rPr>
        <w:t xml:space="preserve">        spreads program costs over the expected useful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life.  For the DSM programs that have resulted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deferred expenses of approximately $18.5 million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in this case, the program average</w:t>
      </w:r>
      <w:r w:rsidRPr="00464501">
        <w:rPr>
          <w:rFonts w:ascii="Courier New" w:hAnsi="Courier New" w:cs="Courier New"/>
        </w:rPr>
        <w:t xml:space="preserve"> useful life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24 years.  We find a 24-year amortization period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for the existing deferred DSM costs to be just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reasonable.  The total DSM related Rate base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amo</w:t>
      </w:r>
      <w:r w:rsidRPr="00464501">
        <w:rPr>
          <w:rFonts w:ascii="Courier New" w:hAnsi="Courier New" w:cs="Courier New"/>
        </w:rPr>
        <w:t>unt adopted in this Order is $20,317,331,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correcting for the Company error of $1,954,204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amortizing the deferred amount over 24 years.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(emphasis added)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</w:t>
      </w:r>
      <w:r w:rsidRPr="00464501">
        <w:rPr>
          <w:rFonts w:ascii="Courier New" w:hAnsi="Courier New" w:cs="Courier New"/>
        </w:rPr>
        <w:t xml:space="preserve">       Q      WHY SHOULD THE COMMISSION REJECT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POWER'S RECOMMENDATION THAT DSM EXPENDITURES AFTER 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BE ALLOCATED ON A DIFFERENT BASIS?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Idaho Power offers no study, and Mr. Said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offers no evidence for changing DSM allocations.  Mr.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Said recognizes that past DSM expenditures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viewed as system resources and as such the costs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been allocated to </w:t>
      </w:r>
      <w:r w:rsidRPr="00464501">
        <w:rPr>
          <w:rFonts w:ascii="Courier New" w:hAnsi="Courier New" w:cs="Courier New"/>
        </w:rPr>
        <w:t>classes based upon class use (demand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and energy) of resources.  He states that 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recommendation recognizes that DSM is currently viewed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from the perspective of direct benefits (i.e. ability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participate in programs) that c</w:t>
      </w:r>
      <w:r w:rsidRPr="00464501">
        <w:rPr>
          <w:rFonts w:ascii="Courier New" w:hAnsi="Courier New" w:cs="Courier New"/>
        </w:rPr>
        <w:t>ustomers receive from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expenditures made on their behalf but he offers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studies or other evidence to support the statement.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9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  4A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WHAT ALLOCATI</w:t>
      </w:r>
      <w:r w:rsidRPr="00464501">
        <w:rPr>
          <w:rFonts w:ascii="Courier New" w:hAnsi="Courier New" w:cs="Courier New"/>
        </w:rPr>
        <w:t>ON METHOD SHOULD BE USED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DSM EXPENDITURES AFTER 1993?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I recommend that this Commission continue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its historical practice of classifying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program expens</w:t>
      </w:r>
      <w:r w:rsidRPr="00464501">
        <w:rPr>
          <w:rFonts w:ascii="Courier New" w:hAnsi="Courier New" w:cs="Courier New"/>
        </w:rPr>
        <w:t>es in the same manner in which generation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resources as classified.  Mr. Said recognized that past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DSM expenditures have been viewed as system resources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as such the costs have been allocated to th</w:t>
      </w:r>
      <w:r w:rsidRPr="00464501">
        <w:rPr>
          <w:rFonts w:ascii="Courier New" w:hAnsi="Courier New" w:cs="Courier New"/>
        </w:rPr>
        <w:t>e classes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based upon class use (demand and energy) of resources.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 RFG questions the Company's proposal which is based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upon an allocation method which would require members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 </w:t>
      </w:r>
      <w:r w:rsidRPr="00464501">
        <w:rPr>
          <w:rFonts w:ascii="Courier New" w:hAnsi="Courier New" w:cs="Courier New"/>
        </w:rPr>
        <w:t>group or rate class to buy a home, or sell and buy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new home as the basis for the allocation to residential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customers.  Idaho Power DSM programs did not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programs that all residential customers </w:t>
      </w:r>
      <w:r w:rsidRPr="00464501">
        <w:rPr>
          <w:rFonts w:ascii="Courier New" w:hAnsi="Courier New" w:cs="Courier New"/>
        </w:rPr>
        <w:t>could participate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I would also point out that it may appear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residential programs were available or could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participated in by all members of the residential cl</w:t>
      </w:r>
      <w:r w:rsidRPr="00464501">
        <w:rPr>
          <w:rFonts w:ascii="Courier New" w:hAnsi="Courier New" w:cs="Courier New"/>
        </w:rPr>
        <w:t>ass,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but it is very unlikely that most older members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residential group, and since most members of the RFG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retired, that people on fixed incomes would be 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likely to b</w:t>
      </w:r>
      <w:r w:rsidRPr="00464501">
        <w:rPr>
          <w:rFonts w:ascii="Courier New" w:hAnsi="Courier New" w:cs="Courier New"/>
        </w:rPr>
        <w:t>e able or want to buy a new house.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DO YOU HAVE ANY FURTHER COMMENTS ON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MATTER?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</w:t>
      </w:r>
      <w:r w:rsidRPr="00464501">
        <w:rPr>
          <w:rFonts w:ascii="Courier New" w:hAnsi="Courier New" w:cs="Courier New"/>
        </w:rPr>
        <w:t xml:space="preserve">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 I have one final comment.  As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indicated, the members of the RFG are mostly senior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citizen</w:t>
      </w:r>
      <w:r w:rsidRPr="00464501">
        <w:rPr>
          <w:rFonts w:ascii="Courier New" w:hAnsi="Courier New" w:cs="Courier New"/>
        </w:rPr>
        <w:t>s who are retired and on fixed incomes.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proposals of Idaho Power Company would shift the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 long term benefit to a short term (5 year) payment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schedule by ratepayers over the next five ye</w:t>
      </w:r>
      <w:r w:rsidRPr="00464501">
        <w:rPr>
          <w:rFonts w:ascii="Courier New" w:hAnsi="Courier New" w:cs="Courier New"/>
        </w:rPr>
        <w:t>ars which,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my opinion, is neither fair nor reasonable.  The RFG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believes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/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</w:t>
      </w:r>
      <w:r w:rsidRPr="00464501">
        <w:rPr>
          <w:rFonts w:ascii="Courier New" w:hAnsi="Courier New" w:cs="Courier New"/>
        </w:rPr>
        <w:t xml:space="preserve">  5A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fairness to the ratepayer requires not only the payment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for prudent investments by Idaho Power by ratepayers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  <w:r w:rsidRPr="00464501">
        <w:rPr>
          <w:rFonts w:ascii="Courier New" w:hAnsi="Courier New" w:cs="Courier New"/>
        </w:rPr>
        <w:t xml:space="preserve">     credits and adjustment by Idaho Power to ratepayers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lower carrying cost, and reduced labor costs due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termination of DSM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DOES THAT CONCLUDE YOUR TESTIMONY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Yes it does.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ARMS, Di 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                             The R</w:t>
      </w:r>
      <w:r w:rsidRPr="00464501">
        <w:rPr>
          <w:rFonts w:ascii="Courier New" w:hAnsi="Courier New" w:cs="Courier New"/>
        </w:rPr>
        <w:t>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open hearing.)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COMMISSIONER SMITH:  Mr. Ward, do you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questions?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5                   MR. WARD:  I have no questions.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COMMISSIONER SMITH:  Mr. Gollomp?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MR. GOLLOMP: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COMMISSIONER SMITH:  Mr. Fot</w:t>
      </w:r>
      <w:r w:rsidRPr="00464501">
        <w:rPr>
          <w:rFonts w:ascii="Courier New" w:hAnsi="Courier New" w:cs="Courier New"/>
        </w:rPr>
        <w:t>hergill.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MR. FOTHERGILL:  Yes, I have a couple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BY MR. FOTHERGILL: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</w:t>
      </w:r>
      <w:r w:rsidRPr="00464501">
        <w:rPr>
          <w:rFonts w:ascii="Courier New" w:hAnsi="Courier New" w:cs="Courier New"/>
        </w:rPr>
        <w:t xml:space="preserve">       Q      On page -- Mr. Arms, can you hear me?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You've testified before this Commission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numerous occasions in the past, haven't you?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</w:t>
      </w:r>
      <w:r w:rsidRPr="00464501">
        <w:rPr>
          <w:rFonts w:ascii="Courier New" w:hAnsi="Courier New" w:cs="Courier New"/>
        </w:rPr>
        <w:t>A      Yes,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And on page 5 of your testimony,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indicate that you do not think it is fair and reasonable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 recover DSM expenditures from all residential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cus</w:t>
      </w:r>
      <w:r w:rsidRPr="00464501">
        <w:rPr>
          <w:rFonts w:ascii="Courier New" w:hAnsi="Courier New" w:cs="Courier New"/>
        </w:rPr>
        <w:t>tomers when only a small fraction of them can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participate in a given DSM program, and you mention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prospect of a buying a new home or on the basis of buying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      CSB REPORTING                       ARMS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and selling a home.  This is an example of yours, is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not, it is not a Company </w:t>
      </w:r>
      <w:r w:rsidRPr="00464501">
        <w:rPr>
          <w:rFonts w:ascii="Courier New" w:hAnsi="Courier New" w:cs="Courier New"/>
        </w:rPr>
        <w:t>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This is not a Company program.  This is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own thought.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Thank you, but it is applicable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application that the Company is making, is it no</w:t>
      </w:r>
      <w:r w:rsidRPr="00464501">
        <w:rPr>
          <w:rFonts w:ascii="Courier New" w:hAnsi="Courier New" w:cs="Courier New"/>
        </w:rPr>
        <w:t>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Yes, I believe it is.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On page 3 of your testimony, you quote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length from an Order, I believe a January Order,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Commission and you emphasize </w:t>
      </w:r>
      <w:r w:rsidRPr="00464501">
        <w:rPr>
          <w:rFonts w:ascii="Courier New" w:hAnsi="Courier New" w:cs="Courier New"/>
        </w:rPr>
        <w:t>that we find a 24-year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amortization period for the existing deferred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to be just and reasonable.  Now, if the DSM programs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not beneficial over their expected useful life, would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the programs be considered bad investments?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Not necessarily,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FOTHERGILL:  I see.  Thank you 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much.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COMMISSIONER</w:t>
      </w:r>
      <w:r w:rsidRPr="00464501">
        <w:rPr>
          <w:rFonts w:ascii="Courier New" w:hAnsi="Courier New" w:cs="Courier New"/>
        </w:rPr>
        <w:t xml:space="preserve"> SMITH:  Mr. Budge?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MR. BUDGE: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COMMISSIONER SMITH:  Mr. Richey.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RICHEY: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</w:t>
      </w:r>
      <w:r w:rsidRPr="00464501">
        <w:rPr>
          <w:rFonts w:ascii="Courier New" w:hAnsi="Courier New" w:cs="Courier New"/>
        </w:rPr>
        <w:t>:  Mr. Richardson.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ARMS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BY MR. RICHARDSON: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Mr. Arms?  Over here.  Hi.  You're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electrical engineer?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</w:t>
      </w:r>
      <w:r w:rsidRPr="00464501">
        <w:rPr>
          <w:rFonts w:ascii="Courier New" w:hAnsi="Courier New" w:cs="Courier New"/>
        </w:rPr>
        <w:t>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And you used to be a vice president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Idaho Power Company?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Is it your opinion, Mr. Arms,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11     investment Idaho Power has made in DSM measures serve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useful purpose beyond five years?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No, it is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They do actually benefit the Company;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</w:t>
      </w:r>
      <w:r w:rsidRPr="00464501">
        <w:rPr>
          <w:rFonts w:ascii="Courier New" w:hAnsi="Courier New" w:cs="Courier New"/>
        </w:rPr>
        <w:t xml:space="preserve">   that your opinion?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Yes, sir.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MR. RICHARDSON:  That's all I have,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COMMISSIONER SMITH:  Mr. Purdy.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ARMS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Mr. Arms, you state that, for instance,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residential customers might not be able to participat</w:t>
      </w:r>
      <w:r w:rsidRPr="00464501">
        <w:rPr>
          <w:rFonts w:ascii="Courier New" w:hAnsi="Courier New" w:cs="Courier New"/>
        </w:rPr>
        <w:t>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certain DSM programs.  Could you explain why that might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occur?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Well, in my case, I bought a home prior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good cents programs.  I'm certainly not classed as a lo</w:t>
      </w:r>
      <w:r w:rsidRPr="00464501">
        <w:rPr>
          <w:rFonts w:ascii="Courier New" w:hAnsi="Courier New" w:cs="Courier New"/>
        </w:rPr>
        <w:t>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income person.  Neither one of the programs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any benefit to 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Can you think of any other examples where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one member of a class might be able to participa</w:t>
      </w:r>
      <w:r w:rsidRPr="00464501">
        <w:rPr>
          <w:rFonts w:ascii="Courier New" w:hAnsi="Courier New" w:cs="Courier New"/>
        </w:rPr>
        <w:t>te in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DSM program, but another member in that same class could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Not offhand.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       MR. PURDY: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COMMISSIONER </w:t>
      </w:r>
      <w:r w:rsidRPr="00464501">
        <w:rPr>
          <w:rFonts w:ascii="Courier New" w:hAnsi="Courier New" w:cs="Courier New"/>
        </w:rPr>
        <w:t>SMITH: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MR. RIPLEY:  We have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COMMISSIONER SMITH:  Are there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from the Commissioners?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NELSO</w:t>
      </w:r>
      <w:r w:rsidRPr="00464501">
        <w:rPr>
          <w:rFonts w:ascii="Courier New" w:hAnsi="Courier New" w:cs="Courier New"/>
        </w:rPr>
        <w:t>N:  I don't have any.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COMMISSIONER HANSEN: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COMMISSIONER SMITH:  Nor 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</w:t>
      </w:r>
      <w:r w:rsidRPr="00464501">
        <w:rPr>
          <w:rFonts w:ascii="Courier New" w:hAnsi="Courier New" w:cs="Courier New"/>
        </w:rPr>
        <w:t xml:space="preserve">                    ARMS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Is there redirect, Mr. Jauregui?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MR. JAUREGUI:  No, Madam Chairman, there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COMMISSIONER SMITH:  We thank you for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help, Mr. Arms.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     (The witness left the stand.)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COMMISSIONER SMITH:  I</w:t>
      </w:r>
      <w:r w:rsidRPr="00464501">
        <w:rPr>
          <w:rFonts w:ascii="Courier New" w:hAnsi="Courier New" w:cs="Courier New"/>
        </w:rPr>
        <w:t>t looks like we're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down to the Staff case.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MR. PURDY:  Yes, thank you.  The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calls Lynn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MR. JAUREGUI:  Madam Chairman?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</w:t>
      </w:r>
      <w:r w:rsidRPr="00464501">
        <w:rPr>
          <w:rFonts w:ascii="Courier New" w:hAnsi="Courier New" w:cs="Courier New"/>
        </w:rPr>
        <w:t xml:space="preserve">               COMMISSIONER SMITH:  Mr. Jauregui.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MR. JAUREGUI:  If permitted, Mr. Arms may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need to leave.  Would it be all right if he could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excused?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</w:t>
      </w:r>
      <w:r w:rsidRPr="00464501">
        <w:rPr>
          <w:rFonts w:ascii="Courier New" w:hAnsi="Courier New" w:cs="Courier New"/>
        </w:rPr>
        <w:t xml:space="preserve">  COMMISSIONER SMITH:  If there's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objection, we will excuse Mr. Arms, although I'm sure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he'll want to stay.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ARMS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 LYNN ANDERSON,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2     produced as a witness at the instance of the Staff,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having been first duly sworn, was examined and testified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    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Are you ready to go, Mr. Anderson?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Would you please state your name?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Lynn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By whom are you employed?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The Idaho Public Utilities Commission.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And have you prefiled direct testimony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this case consisting of 23 pages o</w:t>
      </w:r>
      <w:r w:rsidRPr="00464501">
        <w:rPr>
          <w:rFonts w:ascii="Courier New" w:hAnsi="Courier New" w:cs="Courier New"/>
        </w:rPr>
        <w:t>f text?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Yes,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And you're sponsoring Staff Exhibit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Nos. 101, 102, 103 and 104?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All right.  Do </w:t>
      </w:r>
      <w:r w:rsidRPr="00464501">
        <w:rPr>
          <w:rFonts w:ascii="Courier New" w:hAnsi="Courier New" w:cs="Courier New"/>
        </w:rPr>
        <w:t>you have any corrections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technical changes to your prefiled testimony or exhibits?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No, I do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All right; so if I were to ask you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same questi</w:t>
      </w:r>
      <w:r w:rsidRPr="00464501">
        <w:rPr>
          <w:rFonts w:ascii="Courier New" w:hAnsi="Courier New" w:cs="Courier New"/>
        </w:rPr>
        <w:t>ons today as contained in your prefiled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testimony, </w:t>
      </w:r>
      <w:r w:rsidRPr="00464501">
        <w:rPr>
          <w:rFonts w:ascii="Courier New" w:hAnsi="Courier New" w:cs="Courier New"/>
        </w:rPr>
        <w:t>would the answers be the same?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MR. PURDY:  Madam Chair, I would just ask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that due to testimony filed by other witnesses and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parties in this c</w:t>
      </w:r>
      <w:r w:rsidRPr="00464501">
        <w:rPr>
          <w:rFonts w:ascii="Courier New" w:hAnsi="Courier New" w:cs="Courier New"/>
        </w:rPr>
        <w:t>ase, I might just ask a couple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additional direct questions at this time.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COMMISSIONER SMITH: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PURDY: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BY MR. PURDY</w:t>
      </w:r>
      <w:r w:rsidRPr="00464501">
        <w:rPr>
          <w:rFonts w:ascii="Courier New" w:hAnsi="Courier New" w:cs="Courier New"/>
        </w:rPr>
        <w:t>:  Mr. Anderson, you're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familiar with the testimony of FMC's witness David Bonn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prefiled in this case, are you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Yes, I 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And I'm going to paraphra</w:t>
      </w:r>
      <w:r w:rsidRPr="00464501">
        <w:rPr>
          <w:rFonts w:ascii="Courier New" w:hAnsi="Courier New" w:cs="Courier New"/>
        </w:rPr>
        <w:t>se, but I believe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his testimony is to the effect that FMC should not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to pay any DSM-related costs for its second block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130 megawatts because the price for that power is tied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  <w:r w:rsidRPr="00464501">
        <w:rPr>
          <w:rFonts w:ascii="Courier New" w:hAnsi="Courier New" w:cs="Courier New"/>
        </w:rPr>
        <w:t xml:space="preserve">     market conditions.  Is that your understanding?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All right.  Given this argument, do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have any clarifications that you'd like to make to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</w:t>
      </w:r>
      <w:r w:rsidRPr="00464501">
        <w:rPr>
          <w:rFonts w:ascii="Courier New" w:hAnsi="Courier New" w:cs="Courier New"/>
        </w:rPr>
        <w:t xml:space="preserve">  prefiled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Yes.  I should state that my proposal for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uniform percent allocation is applicable only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customers who are not able to or who do not get a special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25     contract rate from Idaho Power.  For those customers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1     do get a special contract rate that is from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alternative supplier, then I think the DSM charges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be allocated based upon the same uniform percent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pre-alternative supplier Idaho </w:t>
      </w:r>
      <w:r w:rsidRPr="00464501">
        <w:rPr>
          <w:rFonts w:ascii="Courier New" w:hAnsi="Courier New" w:cs="Courier New"/>
        </w:rPr>
        <w:t>Power bill, which is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little cumbersome in words, and then the actual amount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that that customer pays should be based upon or identical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to what Idaho Power proposed in this case and that is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8     fixed amount divided by 60 monthly payments.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Is that all you have on that point?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Well, the reason I bring that up is I think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it would be improper to allow cust</w:t>
      </w:r>
      <w:r w:rsidRPr="00464501">
        <w:rPr>
          <w:rFonts w:ascii="Courier New" w:hAnsi="Courier New" w:cs="Courier New"/>
        </w:rPr>
        <w:t>omers to opt out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paying DSM charges just because they are able to get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special contract.  I think these customers like all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customers were benefited by DSM in the past and will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15     in the future by the fact that DSM does reduce the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price of electricity.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Now, you have criticized or, I should say,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you have suggested that Idaho Power's DSM revenue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requirement be reduced pertinent to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commercial lighting program and if I understand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correctly, your testimony is essentially that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did not perform sufficient </w:t>
      </w:r>
      <w:r w:rsidRPr="00464501">
        <w:rPr>
          <w:rFonts w:ascii="Courier New" w:hAnsi="Courier New" w:cs="Courier New"/>
        </w:rPr>
        <w:t>evaluations to determine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whether that program was cost effective and consequently,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some of the amounts Idaho Power contends it incurred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should be subtracted from the Company's revenue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</w:t>
      </w:r>
      <w:r w:rsidRPr="00464501">
        <w:rPr>
          <w:rFonts w:ascii="Courier New" w:hAnsi="Courier New" w:cs="Courier New"/>
        </w:rPr>
        <w:t xml:space="preserve">                              424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requirement; is that a fair statement?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</w:t>
      </w:r>
      <w:r w:rsidRPr="00464501">
        <w:rPr>
          <w:rFonts w:ascii="Courier New" w:hAnsi="Courier New" w:cs="Courier New"/>
        </w:rPr>
        <w:t xml:space="preserve">      That's correct.  It wasn't necessarily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because it was not a cost-effective program, but simply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because there was no evaluation to determine how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effective and whether or not it could become</w:t>
      </w:r>
      <w:r w:rsidRPr="00464501">
        <w:rPr>
          <w:rFonts w:ascii="Courier New" w:hAnsi="Courier New" w:cs="Courier New"/>
        </w:rPr>
        <w:t xml:space="preserve"> more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effective by doing things a little bit differently than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what they were doing.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All right.  Did anything in Mr. Said's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rebuttal testimony, I recognize that t</w:t>
      </w:r>
      <w:r w:rsidRPr="00464501">
        <w:rPr>
          <w:rFonts w:ascii="Courier New" w:hAnsi="Courier New" w:cs="Courier New"/>
        </w:rPr>
        <w:t>hat's not yet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 record, but is there anything contained in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testimony that has caused you to do some additional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analysis with regard to the commercial lighting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</w:t>
      </w:r>
      <w:r w:rsidRPr="00464501">
        <w:rPr>
          <w:rFonts w:ascii="Courier New" w:hAnsi="Courier New" w:cs="Courier New"/>
        </w:rPr>
        <w:t xml:space="preserve">     A      Yes.  In Mr. Said's rebuttal testimony, 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did mention for the very first time that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performed some on-site verifications of the commercial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lighting program and so I did have a</w:t>
      </w:r>
      <w:r w:rsidRPr="00464501">
        <w:rPr>
          <w:rFonts w:ascii="Courier New" w:hAnsi="Courier New" w:cs="Courier New"/>
        </w:rPr>
        <w:t xml:space="preserve"> few days between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when the rebuttal testimony was filed and today's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hearing, so I took a couple of hours and reviewed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information that was at Idaho Power's headquarters.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</w:t>
      </w:r>
      <w:r w:rsidRPr="00464501">
        <w:rPr>
          <w:rFonts w:ascii="Courier New" w:hAnsi="Courier New" w:cs="Courier New"/>
        </w:rPr>
        <w:t xml:space="preserve">         I did not have sufficient time to do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thorough evaluation of the three binders full of data,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but I did go through them page by page and it did appear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that the information that was intended </w:t>
      </w:r>
      <w:r w:rsidRPr="00464501">
        <w:rPr>
          <w:rFonts w:ascii="Courier New" w:hAnsi="Courier New" w:cs="Courier New"/>
        </w:rPr>
        <w:t>by the forms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contained in these binders was the start of a proper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program evaluation, but I also discovered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</w:t>
      </w:r>
      <w:r w:rsidRPr="00464501">
        <w:rPr>
          <w:rFonts w:ascii="Courier New" w:hAnsi="Courier New" w:cs="Courier New"/>
        </w:rPr>
        <w:t xml:space="preserve">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information contained on the forms was very inconsistent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and often incomplete and that it really wasn't useful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</w:t>
      </w:r>
      <w:r w:rsidRPr="00464501">
        <w:rPr>
          <w:rFonts w:ascii="Courier New" w:hAnsi="Courier New" w:cs="Courier New"/>
        </w:rPr>
        <w:t xml:space="preserve"> a thorough evaluation and I would suggest that's probably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why Idaho Power did not do a thorough evaluation, but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same time, I think it's worth noting that of the few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forms that were completely</w:t>
      </w:r>
      <w:r w:rsidRPr="00464501">
        <w:rPr>
          <w:rFonts w:ascii="Courier New" w:hAnsi="Courier New" w:cs="Courier New"/>
        </w:rPr>
        <w:t xml:space="preserve"> filled out, roughly two-thirds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of the site verifications the customers did indicate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they would have performed essentially the same lighting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retrofits as they did under the program even if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program had not been in existence, and I did note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while there were quite a few customers or at least a few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customers who were very pleased with the program,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were probably</w:t>
      </w:r>
      <w:r w:rsidRPr="00464501">
        <w:rPr>
          <w:rFonts w:ascii="Courier New" w:hAnsi="Courier New" w:cs="Courier New"/>
        </w:rPr>
        <w:t xml:space="preserve"> just as many customers who were displeased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because of ballast failures or other problems.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Overall, I conclude that while these site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verifications were the beginning of a promising prog</w:t>
      </w:r>
      <w:r w:rsidRPr="00464501">
        <w:rPr>
          <w:rFonts w:ascii="Courier New" w:hAnsi="Courier New" w:cs="Courier New"/>
        </w:rPr>
        <w:t>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evaluation, the enthusiasm apparently dropped off before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 data was all collected and completely disappeared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before any evaluation could have been accomplished.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</w:t>
      </w:r>
      <w:r w:rsidRPr="00464501">
        <w:rPr>
          <w:rFonts w:ascii="Courier New" w:hAnsi="Courier New" w:cs="Courier New"/>
        </w:rPr>
        <w:t xml:space="preserve"> In reviewing these forms, were you able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ascertain when they were filled out?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Yes.  As Mr. Said said in his rebuttal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testimony, it was during the fourth quarter of 1997.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24                   MR. PURDY:  That's all I have in terms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additional direct.  I would ask that the prefiled direct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testimony of Mr. Anderson be spread as if read and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Exhibits 101 through 104 be marked for identification.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COMMI</w:t>
      </w:r>
      <w:r w:rsidRPr="00464501">
        <w:rPr>
          <w:rFonts w:ascii="Courier New" w:hAnsi="Courier New" w:cs="Courier New"/>
        </w:rPr>
        <w:t>SSIONER SMITH:  If there's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objection, it is so ordered.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     (The following prefiled testimony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Mr. Lynn Anderson is spread upon the record.)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</w:t>
      </w:r>
      <w:r w:rsidRPr="00464501">
        <w:rPr>
          <w:rFonts w:ascii="Courier New" w:hAnsi="Courier New" w:cs="Courier New"/>
        </w:rPr>
        <w:t xml:space="preserve">                                    427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Q.     Please state your name and business address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for the record.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A.     My name is Lynn Anderson and my business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address is 472 West Washington Street, Boise, Idaho.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Q.     By whom are you employed and in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6     capacity?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A.     I am employed by the Idaho Public Utilities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Commission as a Staff economist.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Q.     What are your duties with the Commission?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A.  </w:t>
      </w:r>
      <w:r w:rsidRPr="00464501">
        <w:rPr>
          <w:rFonts w:ascii="Courier New" w:hAnsi="Courier New" w:cs="Courier New"/>
        </w:rPr>
        <w:t xml:space="preserve">   My duties include evaluating electricity,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natural gas, water and telephone utilities' rates,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services, plans and customer petitions, as well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conducting generic economic and regulatory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14     investigations.  These evaluations and investigations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generally used in making Staff recommendations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Commission for the approval, denial or modification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utility applications o</w:t>
      </w:r>
      <w:r w:rsidRPr="00464501">
        <w:rPr>
          <w:rFonts w:ascii="Courier New" w:hAnsi="Courier New" w:cs="Courier New"/>
        </w:rPr>
        <w:t>r customer petitions.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Q.     Would you please outline your academic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professional background?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A.     I have a Bachelor of Science degree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government and a Bachel</w:t>
      </w:r>
      <w:r w:rsidRPr="00464501">
        <w:rPr>
          <w:rFonts w:ascii="Courier New" w:hAnsi="Courier New" w:cs="Courier New"/>
        </w:rPr>
        <w:t>or of Arts degree in sociology,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both from Idaho State University where I also studied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economics and architecture.  I studied engineering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Northwestern University and Brigham Young University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public administration and quantitative analysis at Boise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</w:t>
      </w:r>
      <w:r w:rsidRPr="00464501">
        <w:rPr>
          <w:rFonts w:ascii="Courier New" w:hAnsi="Courier New" w:cs="Courier New"/>
        </w:rPr>
        <w:t>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State University.  Over the past 18 years I have attended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many training seminars and conferences regarding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regulation, operations, forecasting, and marketing.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</w:t>
      </w:r>
      <w:r w:rsidRPr="00464501">
        <w:rPr>
          <w:rFonts w:ascii="Courier New" w:hAnsi="Courier New" w:cs="Courier New"/>
        </w:rPr>
        <w:t xml:space="preserve">             I began my employment with the Commission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1980 as a utility rate analyst.  In 1983 I was appointed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as the telecommunications section supervisor and in 1992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 was appointed to my prese</w:t>
      </w:r>
      <w:r w:rsidRPr="00464501">
        <w:rPr>
          <w:rFonts w:ascii="Courier New" w:hAnsi="Courier New" w:cs="Courier New"/>
        </w:rPr>
        <w:t>nt position as an economist.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I have presented testimony in approximately 50 formal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cases before the Commission.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From 1975 to 1980 I was employed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Idaho Transpor</w:t>
      </w:r>
      <w:r w:rsidRPr="00464501">
        <w:rPr>
          <w:rFonts w:ascii="Courier New" w:hAnsi="Courier New" w:cs="Courier New"/>
        </w:rPr>
        <w:t>tation Department where I performed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benefit/cost analyses of highway safety improvements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other statistical analyses.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Q.     What is the purpose of your testimony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this</w:t>
      </w:r>
      <w:r w:rsidRPr="00464501">
        <w:rPr>
          <w:rFonts w:ascii="Courier New" w:hAnsi="Courier New" w:cs="Courier New"/>
        </w:rPr>
        <w:t xml:space="preserve">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A.     I have three primary purposes.  First,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will suggest that Idaho Power Company (Idaho Power;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Company) was prudent in its continuation of most, but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al</w:t>
      </w:r>
      <w:r w:rsidRPr="00464501">
        <w:rPr>
          <w:rFonts w:ascii="Courier New" w:hAnsi="Courier New" w:cs="Courier New"/>
        </w:rPr>
        <w:t>l, of its demand side management (DSM; conservation)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programs since 1993.  Second, I will suggest that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Power's proposed allocation of DSM costs among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classes based upon "ability to par</w:t>
      </w:r>
      <w:r w:rsidRPr="00464501">
        <w:rPr>
          <w:rFonts w:ascii="Courier New" w:hAnsi="Courier New" w:cs="Courier New"/>
        </w:rPr>
        <w:t>ticipate"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unwarranted and unnecessarily complex and I will propose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 reasonable and simpler alternative.  And third, I will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429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</w:t>
      </w:r>
      <w:r w:rsidRPr="00464501">
        <w:rPr>
          <w:rFonts w:ascii="Courier New" w:hAnsi="Courier New" w:cs="Courier New"/>
        </w:rPr>
        <w:t>-12                         ANDERSON (Di)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suggest the Company's proposed "percentage increase"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design for most customer classes is just a</w:t>
      </w:r>
      <w:r w:rsidRPr="00464501">
        <w:rPr>
          <w:rFonts w:ascii="Courier New" w:hAnsi="Courier New" w:cs="Courier New"/>
        </w:rPr>
        <w:t>nd reasonable.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Q.     Have you prepared an exhibit summarizing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Idaho Power's DSM costs by program and by year?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A.     Yes.  Staff Exhibit No. 101 is presented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gen</w:t>
      </w:r>
      <w:r w:rsidRPr="00464501">
        <w:rPr>
          <w:rFonts w:ascii="Courier New" w:hAnsi="Courier New" w:cs="Courier New"/>
        </w:rPr>
        <w:t>eral information.  The left-hand side of this exhibit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shows Idaho Power's total DSM costs from 1985 through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1997 as reported in its 1997 and 1998 Conservation Plans.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right-hand side of the exhibi</w:t>
      </w:r>
      <w:r w:rsidRPr="00464501">
        <w:rPr>
          <w:rFonts w:ascii="Courier New" w:hAnsi="Courier New" w:cs="Courier New"/>
        </w:rPr>
        <w:t>t shows the deferred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costs from 1994 through 1997 as shown in Company witness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Greg Said's Exhibit 2 presented in this case.  The $2.2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million difference between the two 1994-1997 totals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13     presumably the amount the Company expensed during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four years.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REASONABLE AND PRUDENT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Q.     Please briefly explain the processes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should be involved i</w:t>
      </w:r>
      <w:r w:rsidRPr="00464501">
        <w:rPr>
          <w:rFonts w:ascii="Courier New" w:hAnsi="Courier New" w:cs="Courier New"/>
        </w:rPr>
        <w:t>n utility DSM programs in order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 Commission Staff to determine that such programs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reasonable and prudent, thereby enabling it to recommend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to the Commission that utility customers pay for </w:t>
      </w:r>
      <w:r w:rsidRPr="00464501">
        <w:rPr>
          <w:rFonts w:ascii="Courier New" w:hAnsi="Courier New" w:cs="Courier New"/>
        </w:rPr>
        <w:t>them.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A.     In general, DSM programs should be pre-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evaluated for probable cost-effectiveness and should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implementation and evaluation plans completed before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full-scal</w:t>
      </w:r>
      <w:r w:rsidRPr="00464501">
        <w:rPr>
          <w:rFonts w:ascii="Courier New" w:hAnsi="Courier New" w:cs="Courier New"/>
        </w:rPr>
        <w:t>e implementation begins.  Programs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continually monitored while they are operational.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</w:t>
      </w:r>
      <w:r w:rsidRPr="00464501">
        <w:rPr>
          <w:rFonts w:ascii="Courier New" w:hAnsi="Courier New" w:cs="Courier New"/>
        </w:rPr>
        <w:t>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Process evaluations and preliminary program evaluations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should be conducted periodically and the results of both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should be used to modify the progr</w:t>
      </w:r>
      <w:r w:rsidRPr="00464501">
        <w:rPr>
          <w:rFonts w:ascii="Courier New" w:hAnsi="Courier New" w:cs="Courier New"/>
        </w:rPr>
        <w:t>am as necessary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obtain optimal results.  Both preliminary and final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program evaluations should reasonably estimate baseline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customer activity that would have occurred absent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</w:t>
      </w:r>
      <w:r w:rsidRPr="00464501">
        <w:rPr>
          <w:rFonts w:ascii="Courier New" w:hAnsi="Courier New" w:cs="Courier New"/>
        </w:rPr>
        <w:t xml:space="preserve"> program.  Estimating customer activity that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occurred had the DSM program not been in place is often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extremely difficult, but it is essential for reliable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evaluations.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</w:t>
      </w:r>
      <w:r w:rsidRPr="00464501">
        <w:rPr>
          <w:rFonts w:ascii="Courier New" w:hAnsi="Courier New" w:cs="Courier New"/>
        </w:rPr>
        <w:t xml:space="preserve">      Q.     Have Idaho Power's planning, implementation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and evaluation of its DSM programs been reasonable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prudent since the Commission last reviewed this issue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1995 for programs through 1993</w:t>
      </w:r>
      <w:r w:rsidRPr="00464501">
        <w:rPr>
          <w:rFonts w:ascii="Courier New" w:hAnsi="Courier New" w:cs="Courier New"/>
        </w:rPr>
        <w:t>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A.     Idaho Power consistently pre-evaluated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DSM programs as evidenced by the fact that it brought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them to the Commission for its review and approval before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actually </w:t>
      </w:r>
      <w:r w:rsidRPr="00464501">
        <w:rPr>
          <w:rFonts w:ascii="Courier New" w:hAnsi="Courier New" w:cs="Courier New"/>
        </w:rPr>
        <w:t>implementing them.  Each April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submitted to the Commission its Conservation Plan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included a summary of DSM project activity.  These plans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and their appendices sometimes included proc</w:t>
      </w:r>
      <w:r w:rsidRPr="00464501">
        <w:rPr>
          <w:rFonts w:ascii="Courier New" w:hAnsi="Courier New" w:cs="Courier New"/>
        </w:rPr>
        <w:t>ess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impact evaluations and always included estimates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energy savings and cost-effectiveness.  However,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electricity savings were admittedly overstated due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very impo</w:t>
      </w:r>
      <w:r w:rsidRPr="00464501">
        <w:rPr>
          <w:rFonts w:ascii="Courier New" w:hAnsi="Courier New" w:cs="Courier New"/>
        </w:rPr>
        <w:t>rtant shortcoming of not being adjusted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</w:t>
      </w:r>
      <w:r w:rsidRPr="00464501">
        <w:rPr>
          <w:rFonts w:ascii="Courier New" w:hAnsi="Courier New" w:cs="Courier New"/>
        </w:rPr>
        <w:t xml:space="preserve">     estimated energy savings by customers who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completed essentially the same energy efficiency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improvement with or without the DSM programs.  In spite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of this shortcoming, I conclude that</w:t>
      </w:r>
      <w:r w:rsidRPr="00464501">
        <w:rPr>
          <w:rFonts w:ascii="Courier New" w:hAnsi="Courier New" w:cs="Courier New"/>
        </w:rPr>
        <w:t xml:space="preserve">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conducted most, but not all, of its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reasonably and prudently.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Q.     Which of Idaho Power's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continued after 1993 has Staff specificall</w:t>
      </w:r>
      <w:r w:rsidRPr="00464501">
        <w:rPr>
          <w:rFonts w:ascii="Courier New" w:hAnsi="Courier New" w:cs="Courier New"/>
        </w:rPr>
        <w:t>y reviewed?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A.     I reviewed three programs, namely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Design Excellence Award Program (DEAP), the Partners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Industrial Efficiency Program (PIE), and the Commercial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Ligh</w:t>
      </w:r>
      <w:r w:rsidRPr="00464501">
        <w:rPr>
          <w:rFonts w:ascii="Courier New" w:hAnsi="Courier New" w:cs="Courier New"/>
        </w:rPr>
        <w:t>ting Program (CLP).  Staff engineer Rick Sterling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reviewed the Agricultural Choices Program (ACP) and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will present the results of his analysis.  Staff did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specifically review other programs for</w:t>
      </w:r>
      <w:r w:rsidRPr="00464501">
        <w:rPr>
          <w:rFonts w:ascii="Courier New" w:hAnsi="Courier New" w:cs="Courier New"/>
        </w:rPr>
        <w:t xml:space="preserve"> various reasons.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By 1994 the Good Cents Program was being phased out;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Manufactured Home Acquisition Program (MAP) was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regional effort to improve mobile home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efficienc</w:t>
      </w:r>
      <w:r w:rsidRPr="00464501">
        <w:rPr>
          <w:rFonts w:ascii="Courier New" w:hAnsi="Courier New" w:cs="Courier New"/>
        </w:rPr>
        <w:t>ies; and Low Income Weatherization is a public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purposes DSM program that was never intended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evaluated strictly on the basis of utility cost-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effectiveness.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Q.     Plea</w:t>
      </w:r>
      <w:r w:rsidRPr="00464501">
        <w:rPr>
          <w:rFonts w:ascii="Courier New" w:hAnsi="Courier New" w:cs="Courier New"/>
        </w:rPr>
        <w:t>se briefly describe the programs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 conclusions reached regarding the four DSM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that were reviewed by Staff.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</w:t>
      </w:r>
      <w:r w:rsidRPr="00464501">
        <w:rPr>
          <w:rFonts w:ascii="Courier New" w:hAnsi="Courier New" w:cs="Courier New"/>
        </w:rPr>
        <w:t xml:space="preserve">        ANDERSON (Di)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A.     The descriptions and conclusions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four DSM programs are as follows: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Design Excell</w:t>
      </w:r>
      <w:r w:rsidRPr="00464501">
        <w:rPr>
          <w:rFonts w:ascii="Courier New" w:hAnsi="Courier New" w:cs="Courier New"/>
        </w:rPr>
        <w:t>ence Award Program (DEAP)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DEAP promoted using computer modeling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design more energy efficient commercial buildings by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incentive ranging from $1,200 to $4,500 paid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  <w:r w:rsidRPr="00464501">
        <w:rPr>
          <w:rFonts w:ascii="Courier New" w:hAnsi="Courier New" w:cs="Courier New"/>
        </w:rPr>
        <w:t xml:space="preserve">     architects, engineers, and contractors.  This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began in 1989 and ended in 1997 after having cost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Power $2.3 million.  It was ended because, according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Idaho Power, the program ach</w:t>
      </w:r>
      <w:r w:rsidRPr="00464501">
        <w:rPr>
          <w:rFonts w:ascii="Courier New" w:hAnsi="Courier New" w:cs="Courier New"/>
        </w:rPr>
        <w:t>ieved a high degree of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transformation in the commercial building market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because the program sometimes led to fuel switching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building design.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In Idaho Po</w:t>
      </w:r>
      <w:r w:rsidRPr="00464501">
        <w:rPr>
          <w:rFonts w:ascii="Courier New" w:hAnsi="Courier New" w:cs="Courier New"/>
        </w:rPr>
        <w:t>wer's last rate case before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Commission, Case No. IPC-E-94-5, Staff recommended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disallowing ratepayer recovery of one-half of the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 Company incurred for DEAP during 1992 and 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18     because its cost-effectiveness evaluations did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attempt to account for buildings that would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built to DEAP standards even without the DEAP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However, the Commission ulti</w:t>
      </w:r>
      <w:r w:rsidRPr="00464501">
        <w:rPr>
          <w:rFonts w:ascii="Courier New" w:hAnsi="Courier New" w:cs="Courier New"/>
        </w:rPr>
        <w:t>mately allowed full recovery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of costs incurred through the end of 1993.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Since the conclusion of Case No. IPC-E-94-5,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Idaho Power has submitted four annual Conservation Plans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25     in which it states it continually monitored and evaluated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DEAP and made improvements to the program prior to ending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it.  During 1994 the program was admitted to having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one of three programs contributing to a DSM shortfall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hav</w:t>
      </w:r>
      <w:r w:rsidRPr="00464501">
        <w:rPr>
          <w:rFonts w:ascii="Courier New" w:hAnsi="Courier New" w:cs="Courier New"/>
        </w:rPr>
        <w:t>ing an inefficient $.035 per kWh utility cost.  But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modifying the program in subsequent years, the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was claimed to improve to $.005 and $.004 per kWh saved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in 1996 and 1997, respectively.  </w:t>
      </w:r>
      <w:r w:rsidRPr="00464501">
        <w:rPr>
          <w:rFonts w:ascii="Courier New" w:hAnsi="Courier New" w:cs="Courier New"/>
        </w:rPr>
        <w:t>However, in none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these calculations did Idaho Power attempt to adjust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estimate of energy savings by the amount of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savings that would have occurred due to more efficient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</w:t>
      </w:r>
      <w:r w:rsidRPr="00464501">
        <w:rPr>
          <w:rFonts w:ascii="Courier New" w:hAnsi="Courier New" w:cs="Courier New"/>
        </w:rPr>
        <w:t xml:space="preserve">   building standards and construction practices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absence of DEAP.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The Technical Appendix to Idaho Power's 1995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Conservation Plan contains a June 1994, impact analysis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15     of participants' kWh savings, but only mentions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"in-the-absence" problem without attempting to adjust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energy savings estimates accordingly.  On page 18 of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analysis, Idaho Power conclu</w:t>
      </w:r>
      <w:r w:rsidRPr="00464501">
        <w:rPr>
          <w:rFonts w:ascii="Courier New" w:hAnsi="Courier New" w:cs="Courier New"/>
        </w:rPr>
        <w:t>des that  "...many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important questions remain.  The Company continues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evaluate ...[DEAP], and is participating in a regional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evaluation effort..."  The Technical Appendix to the 1997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22     Conservation Plan included the executive summary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regional evaluation report completed in September, 1996,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by XENERGY, Inc.  Among other conclusions XENERGY found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that the actual en</w:t>
      </w:r>
      <w:r w:rsidRPr="00464501">
        <w:rPr>
          <w:rFonts w:ascii="Courier New" w:hAnsi="Courier New" w:cs="Courier New"/>
        </w:rPr>
        <w:t>ergy savings of DEAP and another,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similar N</w:t>
      </w:r>
      <w:r w:rsidRPr="00464501">
        <w:rPr>
          <w:rFonts w:ascii="Courier New" w:hAnsi="Courier New" w:cs="Courier New"/>
        </w:rPr>
        <w:t>orthwest program were about one-half the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savings claimed by various utilities.  The overstatement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of claimed savings was due largely to the fact that many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program participants would have used </w:t>
      </w:r>
      <w:r w:rsidRPr="00464501">
        <w:rPr>
          <w:rFonts w:ascii="Courier New" w:hAnsi="Courier New" w:cs="Courier New"/>
        </w:rPr>
        <w:t>energy efficient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building designs even without the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My conclusion is that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continuation of DEAP from 1994 to 1997 was reasonable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prudent.  T</w:t>
      </w:r>
      <w:r w:rsidRPr="00464501">
        <w:rPr>
          <w:rFonts w:ascii="Courier New" w:hAnsi="Courier New" w:cs="Courier New"/>
        </w:rPr>
        <w:t>he Company undoubtedly understated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program's actual cost per kWh, but, even so, DEAP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probably still cost-effective and, more importantly,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Company has provided evidence that it monitored t</w:t>
      </w:r>
      <w:r w:rsidRPr="00464501">
        <w:rPr>
          <w:rFonts w:ascii="Courier New" w:hAnsi="Courier New" w:cs="Courier New"/>
        </w:rPr>
        <w:t>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program, modified it to improve results, and participated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 a thorough evaluation.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Partners in Industrial Efficiency (PIE)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The PIE program was restricted to larg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customers on Schedule 19 or special contracts.  Each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project was required to save at least 100,000 kWh per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year for at least five years for which Idaho Power paid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lesser of $</w:t>
      </w:r>
      <w:r w:rsidRPr="00464501">
        <w:rPr>
          <w:rFonts w:ascii="Courier New" w:hAnsi="Courier New" w:cs="Courier New"/>
        </w:rPr>
        <w:t>.10 per kWh saved in the first year or 50%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of the customers direct costs with a cap of $250,000 per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metered account.  This program began in 1991 and ended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1997 (with some projects still pending) a</w:t>
      </w:r>
      <w:r w:rsidRPr="00464501">
        <w:rPr>
          <w:rFonts w:ascii="Courier New" w:hAnsi="Courier New" w:cs="Courier New"/>
        </w:rPr>
        <w:t>fter having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Idaho Power $3.5 million.  The program was ended because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Idaho Power said that some of its large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suggested that Idaho Power should discontinue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</w:t>
      </w:r>
      <w:r w:rsidRPr="00464501">
        <w:rPr>
          <w:rFonts w:ascii="Courier New" w:hAnsi="Courier New" w:cs="Courier New"/>
        </w:rPr>
        <w:t xml:space="preserve">                    435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programs to avoid adding to deferred costs that 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2     the cost of electricity over time.  Idaho Power also said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that several of the technologies funded through the PIE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program, such as variable speed drives and efficient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refrigeration, were beco</w:t>
      </w:r>
      <w:r w:rsidRPr="00464501">
        <w:rPr>
          <w:rFonts w:ascii="Courier New" w:hAnsi="Courier New" w:cs="Courier New"/>
        </w:rPr>
        <w:t>ming commonly used by industrial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customers making the program less necessary.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In Case No. IPC-E-94-5 Staff recommended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that the full costs of PIE be recovered from ratepayers.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9     Even though the program was said to be past due for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thorough impact evaluation, Staff conceded that allowing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two years of expenditures without an impact evaluation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was not unreasonable.  </w:t>
      </w:r>
      <w:r w:rsidRPr="00464501">
        <w:rPr>
          <w:rFonts w:ascii="Courier New" w:hAnsi="Courier New" w:cs="Courier New"/>
        </w:rPr>
        <w:t>Nevertheless, Staff cautioned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expenditures being made in 1994, which were not part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that rate case, were perhaps being made imprudently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because Idaho Power's own process evaluation included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Technical Appendix to the 1994 Conservation Plan said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that a significant portion of the estimated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savings attributed to PIE may have occurred even without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program. </w:t>
      </w:r>
      <w:r w:rsidRPr="00464501">
        <w:rPr>
          <w:rFonts w:ascii="Courier New" w:hAnsi="Courier New" w:cs="Courier New"/>
        </w:rPr>
        <w:t xml:space="preserve"> In other words, the claimed utility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$.008 per kWh during 1993 was understated by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significant but unknown amount.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Idaho Power completed an impact evaluation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</w:t>
      </w:r>
      <w:r w:rsidRPr="00464501">
        <w:rPr>
          <w:rFonts w:ascii="Courier New" w:hAnsi="Courier New" w:cs="Courier New"/>
        </w:rPr>
        <w:t xml:space="preserve"> of PIE by June 1995 in which the problem of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receiving PIE funding for doing projects they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done anyway was discussed.  This evaluation said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Company had used its discretionary authority to not fund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some projects t</w:t>
      </w:r>
      <w:r w:rsidRPr="00464501">
        <w:rPr>
          <w:rFonts w:ascii="Courier New" w:hAnsi="Courier New" w:cs="Courier New"/>
        </w:rPr>
        <w:t>hat likely would have been completed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absent PIE funding, but it also noted that improvements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in the screening process were still desirable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possible.  Nevertheless, this evaluation report conclude</w:t>
      </w:r>
      <w:r w:rsidRPr="00464501">
        <w:rPr>
          <w:rFonts w:ascii="Courier New" w:hAnsi="Courier New" w:cs="Courier New"/>
        </w:rPr>
        <w:t>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that in spite of its shortcomings, the PIE project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cost-effective; that is, that it saved electricity at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cost below the avoided cost of producing electricity.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After adjusti</w:t>
      </w:r>
      <w:r w:rsidRPr="00464501">
        <w:rPr>
          <w:rFonts w:ascii="Courier New" w:hAnsi="Courier New" w:cs="Courier New"/>
        </w:rPr>
        <w:t>ng for underestimated energy savings and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self-reported "free-riders," the report estimated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utility cost for the PIE program through 1994 to be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$.007 per kWh saved.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</w:t>
      </w:r>
      <w:r w:rsidRPr="00464501">
        <w:rPr>
          <w:rFonts w:ascii="Courier New" w:hAnsi="Courier New" w:cs="Courier New"/>
        </w:rPr>
        <w:t xml:space="preserve">            My conclusion regarding whether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Power's continuation of PIE from 1994 to 1997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reasonable and prudent is that it probably was.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Commercial Lighting Program (CLP)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</w:t>
      </w:r>
      <w:r w:rsidRPr="00464501">
        <w:rPr>
          <w:rFonts w:ascii="Courier New" w:hAnsi="Courier New" w:cs="Courier New"/>
        </w:rPr>
        <w:t xml:space="preserve">                CLP was restricted to commercial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industrial customers for the promotion of efficient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lighting equipment.  Idaho Power paid $200 per kW saved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up to 40% of the project cost.  This p</w:t>
      </w:r>
      <w:r w:rsidRPr="00464501">
        <w:rPr>
          <w:rFonts w:ascii="Courier New" w:hAnsi="Courier New" w:cs="Courier New"/>
        </w:rPr>
        <w:t>rogram began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1993 and ended in 1997 after having cost the Company $1.5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million.  The program was ended because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wanted to reduce the deferral of DSM expenditures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</w:t>
      </w:r>
      <w:r w:rsidRPr="00464501">
        <w:rPr>
          <w:rFonts w:ascii="Courier New" w:hAnsi="Courier New" w:cs="Courier New"/>
        </w:rPr>
        <w:t>because the Northwest Energy Efficiency Alliance, which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Company was helping to fund and direct, was said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be a better approach to conservation.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This lighting efficiency program had begun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just prior to the pr</w:t>
      </w:r>
      <w:r w:rsidRPr="00464501">
        <w:rPr>
          <w:rFonts w:ascii="Courier New" w:hAnsi="Courier New" w:cs="Courier New"/>
        </w:rPr>
        <w:t>ocessing of Case No. IPC-E-94-5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there was no evidence for Staff to recommend against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ratepayer funding of expenditures incurred up to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time.  However, Staff was concerned with the high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8     turnover of retail operations and resulting display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changes that could cause the removal of efficient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lighting equipment.  Staff cautioned that future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expenditures may be disallowed if t</w:t>
      </w:r>
      <w:r w:rsidRPr="00464501">
        <w:rPr>
          <w:rFonts w:ascii="Courier New" w:hAnsi="Courier New" w:cs="Courier New"/>
        </w:rPr>
        <w:t>he purported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electricity savings and the persistence of those savings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over time cannot be proven.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       Other than the one-page summaries contained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in each of the Conservat</w:t>
      </w:r>
      <w:r w:rsidRPr="00464501">
        <w:rPr>
          <w:rFonts w:ascii="Courier New" w:hAnsi="Courier New" w:cs="Courier New"/>
        </w:rPr>
        <w:t>ion Plans, Idaho Power provided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no process or impact evaluations regarding this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even though in the 1995 Plan it said an impact evaluation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was scheduled for 1996.  In the annual one-page summa</w:t>
      </w:r>
      <w:r w:rsidRPr="00464501">
        <w:rPr>
          <w:rFonts w:ascii="Courier New" w:hAnsi="Courier New" w:cs="Courier New"/>
        </w:rPr>
        <w:t>ries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there is no mention of possible lack of energy savings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persistence over time due to retail building turnover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and, in fact, the Plans consistently used an average 12-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year life</w:t>
      </w:r>
      <w:r w:rsidRPr="00464501">
        <w:rPr>
          <w:rFonts w:ascii="Courier New" w:hAnsi="Courier New" w:cs="Courier New"/>
        </w:rPr>
        <w:t xml:space="preserve"> for lighting retrofits to calculate levelized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costs per kWh saved.  Furthermore, the purported total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levelized utility cost of $.007 per kWh saved is admitted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to have been estimated without consider</w:t>
      </w:r>
      <w:r w:rsidRPr="00464501">
        <w:rPr>
          <w:rFonts w:ascii="Courier New" w:hAnsi="Courier New" w:cs="Courier New"/>
        </w:rPr>
        <w:t>ation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probability that many projects</w:t>
      </w:r>
      <w:r w:rsidRPr="00464501">
        <w:rPr>
          <w:rFonts w:ascii="Courier New" w:hAnsi="Courier New" w:cs="Courier New"/>
        </w:rPr>
        <w:t xml:space="preserve"> would have been completed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even without the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My conclusion is that Idaho Power was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reasonable and prudent in its continuation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Commercial Lighting P</w:t>
      </w:r>
      <w:r w:rsidRPr="00464501">
        <w:rPr>
          <w:rFonts w:ascii="Courier New" w:hAnsi="Courier New" w:cs="Courier New"/>
        </w:rPr>
        <w:t>rogram beyond 1995 without having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completed, or even initiated, either a process evaluation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or an impact evaluation.  Thus, I recommend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Commission not allow ratepayer recovery of the $274,000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Company accumulated in 1996 and 1997 in its deferred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account for this program.  I should point out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deferred amount is only 40% of the total amount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Power spent for t</w:t>
      </w:r>
      <w:r w:rsidRPr="00464501">
        <w:rPr>
          <w:rFonts w:ascii="Courier New" w:hAnsi="Courier New" w:cs="Courier New"/>
        </w:rPr>
        <w:t>his program in those two years;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remaining 60% was apparently expensed and paid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customers through existing rates.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Agricultural Choices Program (ACP)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ACP consist</w:t>
      </w:r>
      <w:r w:rsidRPr="00464501">
        <w:rPr>
          <w:rFonts w:ascii="Courier New" w:hAnsi="Courier New" w:cs="Courier New"/>
        </w:rPr>
        <w:t>s of three components for large,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medium, and small existing systems, plus a fourth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component for new irrigation systems.  The large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medium components have been available to customers since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20     1993, while the small and new components were added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late 1994.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For large systems, customers must obtain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engineering analysis and submit a proposal to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24     Power.  The Company pays a financial incentive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approved energy efficiency improvements after project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439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</w:t>
      </w:r>
      <w:r w:rsidRPr="00464501">
        <w:rPr>
          <w:rFonts w:ascii="Courier New" w:hAnsi="Courier New" w:cs="Courier New"/>
        </w:rPr>
        <w:t>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completion.  For medium systems, either Idaho Power or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contractor conducts a system audit to identify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modifications qualifying</w:t>
      </w:r>
      <w:r w:rsidRPr="00464501">
        <w:rPr>
          <w:rFonts w:ascii="Courier New" w:hAnsi="Courier New" w:cs="Courier New"/>
        </w:rPr>
        <w:t xml:space="preserve"> for incentive payments. 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small systems, customers work with irrigation system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dealers to identify and implement efficiency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improvements.  Under the new systems program component,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</w:t>
      </w:r>
      <w:r w:rsidRPr="00464501">
        <w:rPr>
          <w:rFonts w:ascii="Courier New" w:hAnsi="Courier New" w:cs="Courier New"/>
        </w:rPr>
        <w:t xml:space="preserve">    incentive payments are made based on meeting standards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for pump efficiency, flow, water velocity, friction loss,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system pressure, and/or variable speed drive motors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multiple motor pumping plan</w:t>
      </w:r>
      <w:r w:rsidRPr="00464501">
        <w:rPr>
          <w:rFonts w:ascii="Courier New" w:hAnsi="Courier New" w:cs="Courier New"/>
        </w:rPr>
        <w:t>ts.  On March 27, 1998,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Power applied to the Commission to discontinue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program effective May 1, 1998.  (Case No. IPC-E-98-4)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The Agricultural Choices Program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14     preceded by pilot irrigation programs in Blackfoot and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the Mini-Cassia area.  It was also preceded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irrigation conservation project at Bell Rapids.  Detailed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evaluations were made of </w:t>
      </w:r>
      <w:r w:rsidRPr="00464501">
        <w:rPr>
          <w:rFonts w:ascii="Courier New" w:hAnsi="Courier New" w:cs="Courier New"/>
        </w:rPr>
        <w:t>the pilot programs in Blackfoot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and Mini-Cassia.  Information from these evaluations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used to design the Agricultural Choices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Idaho Power claims a real, levelized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cost for the Agricultural Choices Program of $.019 per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kWh saved, which is probably cost-effective in the long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run.  However, in order for the Company's test of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effectiveness to</w:t>
      </w:r>
      <w:r w:rsidRPr="00464501">
        <w:rPr>
          <w:rFonts w:ascii="Courier New" w:hAnsi="Courier New" w:cs="Courier New"/>
        </w:rPr>
        <w:t xml:space="preserve"> be valid, there must be assurance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the cost and savings figures used in the analysis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</w:t>
      </w:r>
      <w:r w:rsidRPr="00464501">
        <w:rPr>
          <w:rFonts w:ascii="Courier New" w:hAnsi="Courier New" w:cs="Courier New"/>
        </w:rPr>
        <w:t>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accurate.  While costs should be easily verifiable,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savings are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In its response to Staff production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requests, </w:t>
      </w:r>
      <w:r w:rsidRPr="00464501">
        <w:rPr>
          <w:rFonts w:ascii="Courier New" w:hAnsi="Courier New" w:cs="Courier New"/>
        </w:rPr>
        <w:t>the Company stated that program energy savings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have been made based on engineering estimates.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Company concedes that no field tests or measurements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intended to verify energy savings for irrigatio</w:t>
      </w:r>
      <w:r w:rsidRPr="00464501">
        <w:rPr>
          <w:rFonts w:ascii="Courier New" w:hAnsi="Courier New" w:cs="Courier New"/>
        </w:rPr>
        <w:t>n system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retrofits were made under the Agricultural Choices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Program.  However, the Company points out that field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verification was made in the Mini-Cassia pilot program,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and an exte</w:t>
      </w:r>
      <w:r w:rsidRPr="00464501">
        <w:rPr>
          <w:rFonts w:ascii="Courier New" w:hAnsi="Courier New" w:cs="Courier New"/>
        </w:rPr>
        <w:t>nsive impact analysis was done for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Blackfoot project, confirming that engineering estimates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are an accurate means of estimating energy savings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irrigation system retrofits.  Given the variabil</w:t>
      </w:r>
      <w:r w:rsidRPr="00464501">
        <w:rPr>
          <w:rFonts w:ascii="Courier New" w:hAnsi="Courier New" w:cs="Courier New"/>
        </w:rPr>
        <w:t>ity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field verification caused by weather differences,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cropping patterns, and other factors, Staff believes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engineering estimates are an accurate means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determining energy</w:t>
      </w:r>
      <w:r w:rsidRPr="00464501">
        <w:rPr>
          <w:rFonts w:ascii="Courier New" w:hAnsi="Courier New" w:cs="Courier New"/>
        </w:rPr>
        <w:t xml:space="preserve"> savings of individual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participants.  As with other DSM programs,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cost-effectiveness calculations did not include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estimate of irrigation improvements that would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made by participants in the absence of the program,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Staff believes that the participants in this program,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compared to participants in other programs,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</w:t>
      </w:r>
      <w:r w:rsidRPr="00464501">
        <w:rPr>
          <w:rFonts w:ascii="Courier New" w:hAnsi="Courier New" w:cs="Courier New"/>
        </w:rPr>
        <w:t xml:space="preserve">                        441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been less likely to have completed improvements on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2     own in the absence of the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Staff's conclusion is that the Agricultural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Choices Program was conducted reasonably and prudently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Idaho Power.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CLAS</w:t>
      </w:r>
      <w:r w:rsidRPr="00464501">
        <w:rPr>
          <w:rFonts w:ascii="Courier New" w:hAnsi="Courier New" w:cs="Courier New"/>
        </w:rPr>
        <w:t>SIFICATION OF DSM COSTS AND ALLOCATION AMONG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CLASSES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Q.     How have DSM costs incurred by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been classified and allocated among customer classes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</w:t>
      </w:r>
      <w:r w:rsidRPr="00464501">
        <w:rPr>
          <w:rFonts w:ascii="Courier New" w:hAnsi="Courier New" w:cs="Courier New"/>
        </w:rPr>
        <w:t xml:space="preserve">    the past?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A.     The Commission has approved classification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of DSM costs between energy and demand in  "...the same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manner in which generation resources are classified,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</w:t>
      </w:r>
      <w:r w:rsidRPr="00464501">
        <w:rPr>
          <w:rFonts w:ascii="Courier New" w:hAnsi="Courier New" w:cs="Courier New"/>
        </w:rPr>
        <w:t>i.e., on the basis of the system load factor."  (Order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No. 25880, page 29, Case No. IPC-E-94-5)  Allocation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these costs among customer classes is then accomplished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in the same manner as any other </w:t>
      </w:r>
      <w:r w:rsidRPr="00464501">
        <w:rPr>
          <w:rFonts w:ascii="Courier New" w:hAnsi="Courier New" w:cs="Courier New"/>
        </w:rPr>
        <w:t>production resource.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Q.     What is the justification for this method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classification and allocation?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A.     The justification for almost all of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Power's DSM p</w:t>
      </w:r>
      <w:r w:rsidRPr="00464501">
        <w:rPr>
          <w:rFonts w:ascii="Courier New" w:hAnsi="Courier New" w:cs="Courier New"/>
        </w:rPr>
        <w:t>rograms was that they were the least-cost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resources for meeting its customers' demand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electricity and, as such, it follows that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should be classified and allocated among customer classes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just as generation resources are.  The one possible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exception to this justification is the Low Income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Weatherization Program, which did not necessarily have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meet the same least-cost criteria, although it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anticipated</w:t>
      </w:r>
      <w:r w:rsidRPr="00464501">
        <w:rPr>
          <w:rFonts w:ascii="Courier New" w:hAnsi="Courier New" w:cs="Courier New"/>
        </w:rPr>
        <w:t xml:space="preserve"> that it would reduce "uncollectibles"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provide other societal benefits in addition to saving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electricity at a claimed cost of $.015 per kWh.  In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event, this program comprised only about 5% of</w:t>
      </w:r>
      <w:r w:rsidRPr="00464501">
        <w:rPr>
          <w:rFonts w:ascii="Courier New" w:hAnsi="Courier New" w:cs="Courier New"/>
        </w:rPr>
        <w:t xml:space="preserve">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Company's DSM costs and thus does not materially affect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overall justification for the system load factor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method of classification and allocation.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Q.     Please brie</w:t>
      </w:r>
      <w:r w:rsidRPr="00464501">
        <w:rPr>
          <w:rFonts w:ascii="Courier New" w:hAnsi="Courier New" w:cs="Courier New"/>
        </w:rPr>
        <w:t>fly describe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proposed allocation of DSM costs in its present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application.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A.     Idaho Power proposes that DSM costs incurred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prior to 1994 be allocated as dir</w:t>
      </w:r>
      <w:r w:rsidRPr="00464501">
        <w:rPr>
          <w:rFonts w:ascii="Courier New" w:hAnsi="Courier New" w:cs="Courier New"/>
        </w:rPr>
        <w:t>ected by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in Case No. IPC-E-94-5, i.e. classified by system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factor and allocated accordingly.  But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proposes that DSM costs incurred after 1993 (69%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9     $42 million requested, including carrying charges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taxes associated with prior programs) be allocated based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upon the ability of the customer class to participate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</w:t>
      </w:r>
      <w:r w:rsidRPr="00464501">
        <w:rPr>
          <w:rFonts w:ascii="Courier New" w:hAnsi="Courier New" w:cs="Courier New"/>
        </w:rPr>
        <w:t xml:space="preserve">           Q.     What is the justification offered by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Power for this proposed change to DSM cost classification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and allocation.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</w:t>
      </w:r>
      <w:r w:rsidRPr="00464501">
        <w:rPr>
          <w:rFonts w:ascii="Courier New" w:hAnsi="Courier New" w:cs="Courier New"/>
        </w:rPr>
        <w:t xml:space="preserve">                     ANDERSON (Di)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A.     Idaho Power witness Greg Said, on pages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and 12 of his prefiled testimony, says only that i</w:t>
      </w:r>
      <w:r w:rsidRPr="00464501">
        <w:rPr>
          <w:rFonts w:ascii="Courier New" w:hAnsi="Courier New" w:cs="Courier New"/>
        </w:rPr>
        <w:t>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past DSM was viewed as a system resource, but that now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DSM is "viewed from the perspective of the benefits ...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customers receive from expenditures made on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behalf."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Q.     Please explain why you believe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allocation of post-1993 DSM costs based upon "ability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participate" is unwarranted.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A.     As explained earlier</w:t>
      </w:r>
      <w:r w:rsidRPr="00464501">
        <w:rPr>
          <w:rFonts w:ascii="Courier New" w:hAnsi="Courier New" w:cs="Courier New"/>
        </w:rPr>
        <w:t>, all but one of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Power's DSM programs and 95% of its total costs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justified by their being least-cost resources.  In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words, all customers benefitted from DSM, whether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14     participated, could have participated but did not,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were excluded from participation.  While participants may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have benefitted more than did non-participants,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usually had to pay some of</w:t>
      </w:r>
      <w:r w:rsidRPr="00464501">
        <w:rPr>
          <w:rFonts w:ascii="Courier New" w:hAnsi="Courier New" w:cs="Courier New"/>
        </w:rPr>
        <w:t xml:space="preserve"> the up-front costs and bear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some of the risk that the DSM measure would not produce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expected energy savings in their particular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situations.  Non-participants, on the other hand, always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21     benefitted from successful DSM programs and did not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 pay any up-front costs.  It seems unnecessary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unreasonable to now, after the fact, change the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allocation of programs tha</w:t>
      </w:r>
      <w:r w:rsidRPr="00464501">
        <w:rPr>
          <w:rFonts w:ascii="Courier New" w:hAnsi="Courier New" w:cs="Courier New"/>
        </w:rPr>
        <w:t>t benefit all customers from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method that charges all customers to one that charges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</w:t>
      </w:r>
      <w:r w:rsidRPr="00464501">
        <w:rPr>
          <w:rFonts w:ascii="Courier New" w:hAnsi="Courier New" w:cs="Courier New"/>
        </w:rPr>
        <w:t xml:space="preserve">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only those who happened to be classified as "able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participate," whether or not they did, in fact,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participate and whether or not it was cost-effective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particular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The Committee on Energy Conservation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National Association of Regulatory Utility Commissioners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in a report titled "Cost Allocation for El</w:t>
      </w:r>
      <w:r w:rsidRPr="00464501">
        <w:rPr>
          <w:rFonts w:ascii="Courier New" w:hAnsi="Courier New" w:cs="Courier New"/>
        </w:rPr>
        <w:t>ectric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Conservation and Load Management Programs" (February,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1993) would seem to agree that the proposed change is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warranted.  In this report the Committee said: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 xml:space="preserve">             For costs related to conservation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load management programs which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implemented on a least cost basis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which serve a resource function,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</w:t>
      </w:r>
      <w:r w:rsidRPr="00464501">
        <w:rPr>
          <w:rFonts w:ascii="Courier New" w:hAnsi="Courier New" w:cs="Courier New"/>
        </w:rPr>
        <w:t xml:space="preserve">    causation is generally not related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participation in, eligibility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participate in, or the receipt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benefits from such programs.  Such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expenditures would n</w:t>
      </w:r>
      <w:r w:rsidRPr="00464501">
        <w:rPr>
          <w:rFonts w:ascii="Courier New" w:hAnsi="Courier New" w:cs="Courier New"/>
        </w:rPr>
        <w:t>ot have been incurred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except for their contribution to meeting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system-wide or regional kW and kWh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requirements.  (p. 3)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To the extent that regulators may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             concerned with rate impacts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non-participating customers, allocating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costs to participating customer classes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may not be an effective means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</w:t>
      </w:r>
      <w:r w:rsidRPr="00464501">
        <w:rPr>
          <w:rFonts w:ascii="Courier New" w:hAnsi="Courier New" w:cs="Courier New"/>
        </w:rPr>
        <w:t>addressing that concern.  Direct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allocation will protect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non-participants, but may lead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significantly higher rate increases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       non-participating consumers </w:t>
      </w:r>
      <w:r w:rsidRPr="00464501">
        <w:rPr>
          <w:rFonts w:ascii="Courier New" w:hAnsi="Courier New" w:cs="Courier New"/>
        </w:rPr>
        <w:t>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participating customer class.  (p. 4)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</w:t>
      </w:r>
      <w:r w:rsidRPr="00464501">
        <w:rPr>
          <w:rFonts w:ascii="Courier New" w:hAnsi="Courier New" w:cs="Courier New"/>
        </w:rPr>
        <w:t xml:space="preserve">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In addition, Idaho Power's proposal adds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unnecessary complexity by requiring a melding of two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completely different classification/allocation methods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for programs that span both time periods.  Although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proposal may be workable, it is unwarranted and less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easily understood by customers who will be required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pay these costs.</w:t>
      </w:r>
      <w:r w:rsidRPr="00464501">
        <w:rPr>
          <w:rFonts w:ascii="Courier New" w:hAnsi="Courier New" w:cs="Courier New"/>
        </w:rPr>
        <w:t xml:space="preserve">  Idaho Power has not provided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reason, let alone a compelling one, to justify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proposed change.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Q.     What is your recommendation regarding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allocation of DSM costs </w:t>
      </w:r>
      <w:r w:rsidRPr="00464501">
        <w:rPr>
          <w:rFonts w:ascii="Courier New" w:hAnsi="Courier New" w:cs="Courier New"/>
        </w:rPr>
        <w:t>among customer classes?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A.     I propose that DSM costs (both pre-1994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post-1993) not be explicitly allocated, but instead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customers total electricity bills be increased by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15     uniform percentage.  For a small increase such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proposed in this case, a uniform percent increase will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not unreasonably distort the historical system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factor classification/allocatio</w:t>
      </w:r>
      <w:r w:rsidRPr="00464501">
        <w:rPr>
          <w:rFonts w:ascii="Courier New" w:hAnsi="Courier New" w:cs="Courier New"/>
        </w:rPr>
        <w:t>n.  A uniform percent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increase has the advantages of being readily understood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by customers and quickly and easily implemented in tariff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changes without requiring verification of complex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22     and demand usage patterns and calculations.  Uniform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percent rate changes are often used to implement small,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incremental rate changes that occur outside of a general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rate case applicatio</w:t>
      </w:r>
      <w:r w:rsidRPr="00464501">
        <w:rPr>
          <w:rFonts w:ascii="Courier New" w:hAnsi="Courier New" w:cs="Courier New"/>
        </w:rPr>
        <w:t>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The top half of Staff Exhi</w:t>
      </w:r>
      <w:r w:rsidRPr="00464501">
        <w:rPr>
          <w:rFonts w:ascii="Courier New" w:hAnsi="Courier New" w:cs="Courier New"/>
        </w:rPr>
        <w:t>bit No. 102 shows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 revenue requirement from various customer classes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using a uniform percent distribution compared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Company's proposal.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RATE DESIGN FOR RECOVERY OF DSM COS</w:t>
      </w:r>
      <w:r w:rsidRPr="00464501">
        <w:rPr>
          <w:rFonts w:ascii="Courier New" w:hAnsi="Courier New" w:cs="Courier New"/>
        </w:rPr>
        <w:t>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Q.     Please briefly describe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proposed rate design for recovery of its DSM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A.     Except for special contract customers,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Company proposes</w:t>
      </w:r>
      <w:r w:rsidRPr="00464501">
        <w:rPr>
          <w:rFonts w:ascii="Courier New" w:hAnsi="Courier New" w:cs="Courier New"/>
        </w:rPr>
        <w:t xml:space="preserve"> a class-specific uniform percent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increase spread over five years.  The percent increase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would be calculated by dividing one-sixtieth (1/60)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each customer classes DSM revenue requirement by t</w:t>
      </w:r>
      <w:r w:rsidRPr="00464501">
        <w:rPr>
          <w:rFonts w:ascii="Courier New" w:hAnsi="Courier New" w:cs="Courier New"/>
        </w:rPr>
        <w:t>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1996 normalized total monthly revenue.  The five-year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period for individual customer classes could be shortened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in the event of increased electricity sales due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customer growt</w:t>
      </w:r>
      <w:r w:rsidRPr="00464501">
        <w:rPr>
          <w:rFonts w:ascii="Courier New" w:hAnsi="Courier New" w:cs="Courier New"/>
        </w:rPr>
        <w:t>h or increased usage per customer, thus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actual termination date of the charges would likely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different for each customer class.  The four special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contract customers would be charged a flat mont</w:t>
      </w:r>
      <w:r w:rsidRPr="00464501">
        <w:rPr>
          <w:rFonts w:ascii="Courier New" w:hAnsi="Courier New" w:cs="Courier New"/>
        </w:rPr>
        <w:t>hly fee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for five years equal to one-sixtieth (1/60) of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total revenue requirement.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Q.     Do you concur with the Company's proposed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rate design?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</w:t>
      </w:r>
      <w:r w:rsidRPr="00464501">
        <w:rPr>
          <w:rFonts w:ascii="Courier New" w:hAnsi="Courier New" w:cs="Courier New"/>
        </w:rPr>
        <w:t xml:space="preserve">   A.     Not exactly.  Idaho Power has provided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rationale for treating the four special contract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 xml:space="preserve">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customers any differently than all other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Thus, I recommend that all customers be treated equally.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In other words, if the Commissio</w:t>
      </w:r>
      <w:r w:rsidRPr="00464501">
        <w:rPr>
          <w:rFonts w:ascii="Courier New" w:hAnsi="Courier New" w:cs="Courier New"/>
        </w:rPr>
        <w:t>n granted Idaho Power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full requested rate increase, all customers' bills,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including those of special contract customers,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increase by 1.82% until the revenue amount was collected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7     in approximately 60 months.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The bottom half of Staff Exhibit No. 102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shows the percentage rate increases proposed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Company compared to my proposed uniform percent increase</w:t>
      </w:r>
      <w:r w:rsidRPr="00464501">
        <w:rPr>
          <w:rFonts w:ascii="Courier New" w:hAnsi="Courier New" w:cs="Courier New"/>
        </w:rPr>
        <w:t>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       The top half of Staff Exhibit No. 103 shows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the effects of Idaho Power's requested temporary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increases on average bills, low bills and high bills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various cu</w:t>
      </w:r>
      <w:r w:rsidRPr="00464501">
        <w:rPr>
          <w:rFonts w:ascii="Courier New" w:hAnsi="Courier New" w:cs="Courier New"/>
        </w:rPr>
        <w:t>stomer classes.  The bottom half of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exhibit shows the effects of the Company's revenue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request, but with Staff's allocation method.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Q.     Staff witness Carlock has recommended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18     lower revenue requirement than that requested by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Power, including your recommendation of disallowing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$274,000 of CLP expenditures.  Do your recommendations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regarding classification, </w:t>
      </w:r>
      <w:r w:rsidRPr="00464501">
        <w:rPr>
          <w:rFonts w:ascii="Courier New" w:hAnsi="Courier New" w:cs="Courier New"/>
        </w:rPr>
        <w:t>allocation and rate design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change with a lower revenue requirement?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A.     No.  The absolute amounts change but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recommendation for a uniform percent rate increase among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</w:t>
      </w:r>
      <w:r w:rsidRPr="00464501">
        <w:rPr>
          <w:rFonts w:ascii="Courier New" w:hAnsi="Courier New" w:cs="Courier New"/>
        </w:rPr>
        <w:t>ll customer classes does not change.  Staff Exhibit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 1     No. 104 shows the estimated effects on monthly bills over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 five-year period to be a 1.36% increase using 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Carlock's recommended lower revenue requirement compared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to the Company's 1.82% </w:t>
      </w:r>
      <w:r w:rsidRPr="00464501">
        <w:rPr>
          <w:rFonts w:ascii="Courier New" w:hAnsi="Courier New" w:cs="Courier New"/>
        </w:rPr>
        <w:t>requested increase.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SUMMARY OF TESTIMONY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Q.     Would you please summarize the major points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of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A.     Idaho Power has not presented sufficient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 9     documentation to determine that its continuation since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1993 of the Commercial Lighting Program was reasonable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and prudent and I have recommended disallowing ratepayer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recovery of the $274</w:t>
      </w:r>
      <w:r w:rsidRPr="00464501">
        <w:rPr>
          <w:rFonts w:ascii="Courier New" w:hAnsi="Courier New" w:cs="Courier New"/>
        </w:rPr>
        <w:t>,000 deferred in 1996 and 1997.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Idaho Power's proposed classification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allocation of pre-1994 DSM costs based on the system load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factor is consistent with prior Commission orders, bu</w:t>
      </w:r>
      <w:r w:rsidRPr="00464501">
        <w:rPr>
          <w:rFonts w:ascii="Courier New" w:hAnsi="Courier New" w:cs="Courier New"/>
        </w:rPr>
        <w:t>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its proposed allocation of post-1993 costs based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"class ability to participate" is unwarranted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unnecessarily complicates a relatively minor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increase.  As a simple and</w:t>
      </w:r>
      <w:r w:rsidRPr="00464501">
        <w:rPr>
          <w:rFonts w:ascii="Courier New" w:hAnsi="Courier New" w:cs="Courier New"/>
        </w:rPr>
        <w:t xml:space="preserve"> reasonable alternative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recommend a uniform percent rate increase for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customers, including those with special contracts,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recover all DSM costs  This recommendation does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</w:t>
      </w:r>
      <w:r w:rsidRPr="00464501">
        <w:rPr>
          <w:rFonts w:ascii="Courier New" w:hAnsi="Courier New" w:cs="Courier New"/>
        </w:rPr>
        <w:t xml:space="preserve">  materially affect existing cost classification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allocation and is easily compatible with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449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</w:t>
      </w:r>
      <w:r w:rsidRPr="00464501">
        <w:rPr>
          <w:rFonts w:ascii="Courier New" w:hAnsi="Courier New" w:cs="Courier New"/>
        </w:rPr>
        <w:t>Di)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proposed uniform percent rate increases within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classes.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Q.     Does this conclude your direct testimony</w:t>
      </w:r>
      <w:r w:rsidRPr="00464501">
        <w:rPr>
          <w:rFonts w:ascii="Courier New" w:hAnsi="Courier New" w:cs="Courier New"/>
        </w:rPr>
        <w:t xml:space="preserve">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this proceeding?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A.     Yes, it does.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IPC-E-97-12                         ANDERSON (Di)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open hearing.)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COMMISSIONER SMITH:  Do you have questions,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Mr. Budge?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MR. BUDGE: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COMMISSIONER SMITH:  Mr. Richey.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MR. RICHEY:  I've got just a few.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</w:t>
      </w:r>
      <w:r w:rsidRPr="00464501">
        <w:rPr>
          <w:rFonts w:ascii="Courier New" w:hAnsi="Courier New" w:cs="Courier New"/>
        </w:rPr>
        <w:t xml:space="preserve">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BY MR. RICHEY: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Mr. Anderson, in your prefiled testimony,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you state that non-participants of the DSM program always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</w:t>
      </w:r>
      <w:r w:rsidRPr="00464501">
        <w:rPr>
          <w:rFonts w:ascii="Courier New" w:hAnsi="Courier New" w:cs="Courier New"/>
        </w:rPr>
        <w:t xml:space="preserve">  benefit from these programs.  Can you tell me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benefits you mean from that statement?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A lower cost of electricity for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and its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</w:t>
      </w:r>
      <w:r w:rsidRPr="00464501">
        <w:rPr>
          <w:rFonts w:ascii="Courier New" w:hAnsi="Courier New" w:cs="Courier New"/>
        </w:rPr>
        <w:t xml:space="preserve">   And is that true in all cases?  With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expenditures, is it always going to result in lower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costs?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Theoretically or specifically to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Power's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Specifically -- well, theoretically first.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Theoretically, no.  Sometimes, certainly,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the cost of a DSM program can exceed the cost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</w:t>
      </w:r>
      <w:r w:rsidRPr="00464501">
        <w:rPr>
          <w:rFonts w:ascii="Courier New" w:hAnsi="Courier New" w:cs="Courier New"/>
        </w:rPr>
        <w:t xml:space="preserve">        451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producing electricity.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So your statements with respect t</w:t>
      </w:r>
      <w:r w:rsidRPr="00464501">
        <w:rPr>
          <w:rFonts w:ascii="Courier New" w:hAnsi="Courier New" w:cs="Courier New"/>
        </w:rPr>
        <w:t>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non-participant benefiting from DSM programs, it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specific to the Idaho Power program, it's not a general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statement?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And d</w:t>
      </w:r>
      <w:r w:rsidRPr="00464501">
        <w:rPr>
          <w:rFonts w:ascii="Courier New" w:hAnsi="Courier New" w:cs="Courier New"/>
        </w:rPr>
        <w:t>id you -- have you quantified that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show what the benefit is to each non-participant of these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No, I have not gone ahead and made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calculations that if </w:t>
      </w:r>
      <w:r w:rsidRPr="00464501">
        <w:rPr>
          <w:rFonts w:ascii="Courier New" w:hAnsi="Courier New" w:cs="Courier New"/>
        </w:rPr>
        <w:t>Idaho Power had paid for a resource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rather than the DSM costs that they claim in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conservation plans, no, I haven't calculated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difference and multiplied it out and divided by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15     number of customers.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But you're certain that it is the case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with respect to Idaho Power's programs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non-participants always benefited more than the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9     they're going to be asked to incur to pay these back?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In total,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In total, that's looking as a customer base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as a whole, not class by class?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</w:t>
      </w:r>
      <w:r w:rsidRPr="00464501">
        <w:rPr>
          <w:rFonts w:ascii="Courier New" w:hAnsi="Courier New" w:cs="Courier New"/>
        </w:rPr>
        <w:t xml:space="preserve">      A      No, that is class by class, but it's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total DSM program.  There are a couple of programs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were marginal, I guess I should say, but in total,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DSM costs were below production costs.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On page 19 of your testimony, y</w:t>
      </w:r>
      <w:r w:rsidRPr="00464501">
        <w:rPr>
          <w:rFonts w:ascii="Courier New" w:hAnsi="Courier New" w:cs="Courier New"/>
        </w:rPr>
        <w:t>ou state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that with respect to Idaho Power's allocation proposal,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Idaho Power has not provided compelling reason to justify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proposed change.  Do you agree with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</w:t>
      </w:r>
      <w:r w:rsidRPr="00464501">
        <w:rPr>
          <w:rFonts w:ascii="Courier New" w:hAnsi="Courier New" w:cs="Courier New"/>
        </w:rPr>
        <w:t xml:space="preserve">   That I made that statement?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Is it your opinion, sir, that a compelling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reason is needed to justify any of the changes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Power is requesting in this application?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In general, yeah, or at least a good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reason.  If not a compelling one, at least a good reason.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Well, is there a </w:t>
      </w:r>
      <w:r w:rsidRPr="00464501">
        <w:rPr>
          <w:rFonts w:ascii="Courier New" w:hAnsi="Courier New" w:cs="Courier New"/>
        </w:rPr>
        <w:t>difference between, as far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as requiring a compelling reason, is there a difference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between Idaho Power's request, allocation request,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their request for a change in amortization period,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they not also need a compelling reason to change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amortization period in your view?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Well, my answer was that they would need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least a good reason, not necessarily a </w:t>
      </w:r>
      <w:r w:rsidRPr="00464501">
        <w:rPr>
          <w:rFonts w:ascii="Courier New" w:hAnsi="Courier New" w:cs="Courier New"/>
        </w:rPr>
        <w:t>compelling one.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And my question is, can you tell me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the difference would be why the allocation would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compelling and the amortization period would just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good</w:t>
      </w:r>
      <w:r w:rsidRPr="00464501">
        <w:rPr>
          <w:rFonts w:ascii="Courier New" w:hAnsi="Courier New" w:cs="Courier New"/>
        </w:rPr>
        <w:t>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I did not say that they had a compel</w:t>
      </w:r>
      <w:r w:rsidRPr="00464501">
        <w:rPr>
          <w:rFonts w:ascii="Courier New" w:hAnsi="Courier New" w:cs="Courier New"/>
        </w:rPr>
        <w:t>ling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needed a compelling reason to change the allocation. 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just said they did not have a reason, let alone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compelling one.  Perhaps my words have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Can we loo</w:t>
      </w:r>
      <w:r w:rsidRPr="00464501">
        <w:rPr>
          <w:rFonts w:ascii="Courier New" w:hAnsi="Courier New" w:cs="Courier New"/>
        </w:rPr>
        <w:t>k at that real quick?  Maybe I've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just mischaracterized what you've said.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That was at page 15?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Page 19, lines 7 through 10, I believe,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the sentence I</w:t>
      </w:r>
      <w:r w:rsidRPr="00464501">
        <w:rPr>
          <w:rFonts w:ascii="Courier New" w:hAnsi="Courier New" w:cs="Courier New"/>
        </w:rPr>
        <w:t>'m referring to and you can just read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and maybe explain if I've mischaracterized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"Idaho Power has not provided any reason,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let alone a compelling one, to justify this proposed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change."  I guess you're assuming by my words "let alone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 compelling one" that I think it should have to have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compelling reason.  Perhaps to get out of this, could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strike thos</w:t>
      </w:r>
      <w:r w:rsidRPr="00464501">
        <w:rPr>
          <w:rFonts w:ascii="Courier New" w:hAnsi="Courier New" w:cs="Courier New"/>
        </w:rPr>
        <w:t>e words?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Well, I like those words.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Compelling reasons are always better than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just good reasons, but I don't know that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needs a compelling </w:t>
      </w:r>
      <w:r w:rsidRPr="00464501">
        <w:rPr>
          <w:rFonts w:ascii="Courier New" w:hAnsi="Courier New" w:cs="Courier New"/>
        </w:rPr>
        <w:t>reason to make any changes for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utility requirement.  They need a reason, a good reason,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and if it's a compelling reason, then I think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Commission would be compelled to make that change.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24            Q      But you would agree that there has to be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least a -- there's got to be some benchmark of at least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</w:t>
      </w:r>
      <w:r w:rsidRPr="00464501">
        <w:rPr>
          <w:rFonts w:ascii="Courier New" w:hAnsi="Courier New" w:cs="Courier New"/>
        </w:rPr>
        <w:t>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good reason to make any of these changes; would you agree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with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Yes, I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</w:t>
      </w:r>
      <w:r w:rsidRPr="00464501">
        <w:rPr>
          <w:rFonts w:ascii="Courier New" w:hAnsi="Courier New" w:cs="Courier New"/>
        </w:rPr>
        <w:t xml:space="preserve"> Q      And would you also agree that -- strike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question.  In your view, I was going to ask you how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one would go about telling a compelling reason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change, but from your experience, how would</w:t>
      </w:r>
      <w:r w:rsidRPr="00464501">
        <w:rPr>
          <w:rFonts w:ascii="Courier New" w:hAnsi="Courier New" w:cs="Courier New"/>
        </w:rPr>
        <w:t xml:space="preserve"> one go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telling a good reason for change, requesting a change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an application such as this?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MR. PURDY:  I'm sorry, I think we need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little clarification.  I'</w:t>
      </w:r>
      <w:r w:rsidRPr="00464501">
        <w:rPr>
          <w:rFonts w:ascii="Courier New" w:hAnsi="Courier New" w:cs="Courier New"/>
        </w:rPr>
        <w:t>m personally getting lost as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whether we're talking about the amortization period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some other issue.  Perhaps counsel could clarify a little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MR. RICHEY:  Sur</w:t>
      </w:r>
      <w:r w:rsidRPr="00464501">
        <w:rPr>
          <w:rFonts w:ascii="Courier New" w:hAnsi="Courier New" w:cs="Courier New"/>
        </w:rPr>
        <w:t>e, I would be happy to.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BY MR. RICHEY:  In the case of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Power's application requesting a change in the allocation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process, if it needs a good reason to do that, what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19     you base a good reason on from your experience and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your opinion?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From my experience, a good reason to make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any changes to rates, there's any number of good reasons,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23     revenue requirement, change in circumstances since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last Commission decision was made, that can affect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allocation changes.  I guess I need something more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concrete.  When you asked that question, I could 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envision hundreds of good r</w:t>
      </w:r>
      <w:r w:rsidRPr="00464501">
        <w:rPr>
          <w:rFonts w:ascii="Courier New" w:hAnsi="Courier New" w:cs="Courier New"/>
        </w:rPr>
        <w:t>easons.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I think you've answered that.  Do you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any testimony, any opinion -- strike testimony -- do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have any opinion with respect to Idaho Power's request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</w:t>
      </w:r>
      <w:r w:rsidRPr="00464501">
        <w:rPr>
          <w:rFonts w:ascii="Courier New" w:hAnsi="Courier New" w:cs="Courier New"/>
        </w:rPr>
        <w:t>change the amortization period from 24 years to five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years that you'd like to share?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I wish you'd keep that question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testimony, then I could easily say no.  I'm pretty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  <w:r w:rsidRPr="00464501">
        <w:rPr>
          <w:rFonts w:ascii="Courier New" w:hAnsi="Courier New" w:cs="Courier New"/>
        </w:rPr>
        <w:t xml:space="preserve">     ambivalent about that.  I'm a person who likes to pay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things off early, so I personally might not even mind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one-year amortization, but on the other hand, I can see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lots of reasons for leaving </w:t>
      </w:r>
      <w:r w:rsidRPr="00464501">
        <w:rPr>
          <w:rFonts w:ascii="Courier New" w:hAnsi="Courier New" w:cs="Courier New"/>
        </w:rPr>
        <w:t>it at a much longer time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period.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Can you state what some of those might be?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PURDY:  I'm sorry, I'm going to have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object.  Clearly, Ms. Carlock is</w:t>
      </w:r>
      <w:r w:rsidRPr="00464501">
        <w:rPr>
          <w:rFonts w:ascii="Courier New" w:hAnsi="Courier New" w:cs="Courier New"/>
        </w:rPr>
        <w:t xml:space="preserve"> the Staff witness who's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filed testimony on this subject and while Mr. Anderson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doubt has an opinion, nonetheless, the Staff position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this issue is stated in Ms. Carlock's testimony and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21     think she would be the proper witness to answer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Mr. Richey?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RICHEY:  Yeah, I'll save the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for the next witness.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25                   COMMISSIONER SMITH: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1                   MR. RICHEY:  That's all the questions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Mr. Richardson.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MR. RICHARDSON: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7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BY MR. RICHARDSON: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At the risk of going too far, let me ask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you, Mr. Anderson, you were here throughout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</w:t>
      </w:r>
      <w:r w:rsidRPr="00464501">
        <w:rPr>
          <w:rFonts w:ascii="Courier New" w:hAnsi="Courier New" w:cs="Courier New"/>
        </w:rPr>
        <w:t xml:space="preserve">  proceeding today?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Yes, pretty much.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Were you present when there were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questions and answers about the -- of Dr. Peseau relative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to whether he view</w:t>
      </w:r>
      <w:r w:rsidRPr="00464501">
        <w:rPr>
          <w:rFonts w:ascii="Courier New" w:hAnsi="Courier New" w:cs="Courier New"/>
        </w:rPr>
        <w:t>ed this as an accounting or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economist issue in terms of the amortization period?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I remember something about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Do you recall that Dr. Peseau concluded,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20     think it was counsel for Idaho Power Mr. Ripley, that 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thought that this was not an accounting issue because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accountants apparently, I'll just paraphrase, can 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plug in the numbers a</w:t>
      </w:r>
      <w:r w:rsidRPr="00464501">
        <w:rPr>
          <w:rFonts w:ascii="Courier New" w:hAnsi="Courier New" w:cs="Courier New"/>
        </w:rPr>
        <w:t>nd come up with an answer, but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question of the appropriate amortization period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properly an economics issue; do you recall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</w:t>
      </w:r>
      <w:r w:rsidRPr="00464501">
        <w:rPr>
          <w:rFonts w:ascii="Courier New" w:hAnsi="Courier New" w:cs="Courier New"/>
        </w:rPr>
        <w:t xml:space="preserve">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MR. PURDY:  Madam Chair, I'll have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interpose the same objection that I made a moment ago. 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3     believe that Ms. Carlock is the Staff witness who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sponsoring and presenting this testimony and I think it's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not an efficient use of the Commission's time to ask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these questions of Mr</w:t>
      </w:r>
      <w:r w:rsidRPr="00464501">
        <w:rPr>
          <w:rFonts w:ascii="Courier New" w:hAnsi="Courier New" w:cs="Courier New"/>
        </w:rPr>
        <w:t>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       COMMISSIONER SMITH:  Mr. Richardson?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RICHARDSON:  Madam Chairman,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witness has testified in his prefiled testimony that 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is the St</w:t>
      </w:r>
      <w:r w:rsidRPr="00464501">
        <w:rPr>
          <w:rFonts w:ascii="Courier New" w:hAnsi="Courier New" w:cs="Courier New"/>
        </w:rPr>
        <w:t>aff economist.  I'm trying to explore what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means in terms of where his areas of expertise lie.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MR. PURDY:  Well, regardless of where 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areas of expertise lie, he has the expertis</w:t>
      </w:r>
      <w:r w:rsidRPr="00464501">
        <w:rPr>
          <w:rFonts w:ascii="Courier New" w:hAnsi="Courier New" w:cs="Courier New"/>
        </w:rPr>
        <w:t>e to testify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on the issues that he has presented testimony on. 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do not include the amortization period.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RICHARDSON:  I'll save them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Ms. Carlock.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18                   COMMISSIONER SMITH: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Mr. Richardson.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       Mr. Jauregui.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RICHARDSON:  I'm not finished.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</w:t>
      </w:r>
      <w:r w:rsidRPr="00464501">
        <w:rPr>
          <w:rFonts w:ascii="Courier New" w:hAnsi="Courier New" w:cs="Courier New"/>
        </w:rPr>
        <w:t>ITH:  I keep trying.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RICHARDSON:  And I will do my best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well.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COMMISSIONER SMITH:  I know.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</w:t>
      </w:r>
      <w:r w:rsidRPr="00464501">
        <w:rPr>
          <w:rFonts w:ascii="Courier New" w:hAnsi="Courier New" w:cs="Courier New"/>
        </w:rPr>
        <w:t xml:space="preserve">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BY MR. RICHARDSON:  You state on page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that one of the primary purposes of your test</w:t>
      </w:r>
      <w:r w:rsidRPr="00464501">
        <w:rPr>
          <w:rFonts w:ascii="Courier New" w:hAnsi="Courier New" w:cs="Courier New"/>
        </w:rPr>
        <w:t>imony is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suggest that Idaho Power was prudent in its continuation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of most, but not all, of the demand side management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programs;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</w:t>
      </w:r>
      <w:r w:rsidRPr="00464501">
        <w:rPr>
          <w:rFonts w:ascii="Courier New" w:hAnsi="Courier New" w:cs="Courier New"/>
        </w:rPr>
        <w:t xml:space="preserve">     Q      Okay; so essentially, you conducted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prudency evaluation of the DSM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At least some,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Are you aware of whether or not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</w:t>
      </w:r>
      <w:r w:rsidRPr="00464501">
        <w:rPr>
          <w:rFonts w:ascii="Courier New" w:hAnsi="Courier New" w:cs="Courier New"/>
        </w:rPr>
        <w:t xml:space="preserve">   addresses prudency in its direct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I can't recall that it does.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If you recall, would you let us know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because I don't recall that either, so you're sort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15     doing the Company's case for it, aren't you, in terms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prudency?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No, I think the Company needed, should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presented more evidence that its programs and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  <w:r w:rsidRPr="00464501">
        <w:rPr>
          <w:rFonts w:ascii="Courier New" w:hAnsi="Courier New" w:cs="Courier New"/>
        </w:rPr>
        <w:t xml:space="preserve">     implementation of those programs was prudent.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And it didn't present any, did 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Not directly associated with the case until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after production requests were asked.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Until after you asked about prudency,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came forward and said, yeah, we think these are prudent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investments?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459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</w:t>
      </w:r>
      <w:r w:rsidRPr="00464501">
        <w:rPr>
          <w:rFonts w:ascii="Courier New" w:hAnsi="Courier New" w:cs="Courier New"/>
        </w:rPr>
        <w:t>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Let's look at the DEAP program mentioned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your testimon</w:t>
      </w:r>
      <w:r w:rsidRPr="00464501">
        <w:rPr>
          <w:rFonts w:ascii="Courier New" w:hAnsi="Courier New" w:cs="Courier New"/>
        </w:rPr>
        <w:t>y at page 6.  Backtrack a bit first, let's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go back to page 5, lines 14 through 23, you talk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several programs that you specifically did not review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prudence.  Do you see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</w:t>
      </w:r>
      <w:r w:rsidRPr="00464501">
        <w:rPr>
          <w:rFonts w:ascii="Courier New" w:hAnsi="Courier New" w:cs="Courier New"/>
        </w:rPr>
        <w:t xml:space="preserve">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Do you know if this -- do you have any idea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whether the investments in those programs are or are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prudent?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Well, at least one </w:t>
      </w:r>
      <w:r w:rsidRPr="00464501">
        <w:rPr>
          <w:rFonts w:ascii="Courier New" w:hAnsi="Courier New" w:cs="Courier New"/>
        </w:rPr>
        <w:t>or more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did rule -- well, actually, I believe most of these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Commission did rule they were prudent at the time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Commission reviewed the information during Idaho Power's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15     last rate case about three years ago.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And we're talking prudency, aren't we, 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between that time and today?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Yes, that's all I looked 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</w:t>
      </w:r>
      <w:r w:rsidRPr="00464501">
        <w:rPr>
          <w:rFonts w:ascii="Courier New" w:hAnsi="Courier New" w:cs="Courier New"/>
        </w:rPr>
        <w:t xml:space="preserve">     Q      So just between that time and today, do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have any idea as you sit here this afternoon whether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of those investments in those programs were prudent?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My assumption is th</w:t>
      </w:r>
      <w:r w:rsidRPr="00464501">
        <w:rPr>
          <w:rFonts w:ascii="Courier New" w:hAnsi="Courier New" w:cs="Courier New"/>
        </w:rPr>
        <w:t>at they were prudent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if by chance they weren't, I'm not sure that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had an awful lot of control or certainly didn't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complete control of some of them.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</w:t>
      </w:r>
      <w:r w:rsidRPr="00464501">
        <w:rPr>
          <w:rFonts w:ascii="Courier New" w:hAnsi="Courier New" w:cs="Courier New"/>
        </w:rPr>
        <w:t xml:space="preserve">               460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They were spending ratepayer dollars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those?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Okay, and your assumption is that they're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prudent and you testify here on page 5, line 14, "Staff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did not specifically review other progra</w:t>
      </w:r>
      <w:r w:rsidRPr="00464501">
        <w:rPr>
          <w:rFonts w:ascii="Courier New" w:hAnsi="Courier New" w:cs="Courier New"/>
        </w:rPr>
        <w:t>ms for various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reasons," and then you list these.  What is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assumption that these investments are prudent based upon?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The fact that they were determined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pru</w:t>
      </w:r>
      <w:r w:rsidRPr="00464501">
        <w:rPr>
          <w:rFonts w:ascii="Courier New" w:hAnsi="Courier New" w:cs="Courier New"/>
        </w:rPr>
        <w:t>dent in the last rate case.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And so -- finished?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-- for the time period from the last rate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case to today, do you have an assumption th</w:t>
      </w:r>
      <w:r w:rsidRPr="00464501">
        <w:rPr>
          <w:rFonts w:ascii="Courier New" w:hAnsi="Courier New" w:cs="Courier New"/>
        </w:rPr>
        <w:t>at those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prudent investments?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I guess by my testimony there's at least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implicit assumption that they were prudent because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didn't look at them and find them t</w:t>
      </w:r>
      <w:r w:rsidRPr="00464501">
        <w:rPr>
          <w:rFonts w:ascii="Courier New" w:hAnsi="Courier New" w:cs="Courier New"/>
        </w:rPr>
        <w:t>o be imprudent.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You did not look at them or you did look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them and found them not to be imprudent?  The double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negatives confused me, I'm sorry.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It wa</w:t>
      </w:r>
      <w:r w:rsidRPr="00464501">
        <w:rPr>
          <w:rFonts w:ascii="Courier New" w:hAnsi="Courier New" w:cs="Courier New"/>
        </w:rPr>
        <w:t>s intended to confuse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It worked.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I did give a cursory review of all of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programs, but I didn't look at any of them in detail. 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</w:t>
      </w:r>
      <w:r w:rsidRPr="00464501">
        <w:rPr>
          <w:rFonts w:ascii="Courier New" w:hAnsi="Courier New" w:cs="Courier New"/>
        </w:rPr>
        <w:t xml:space="preserve">              461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my cursory review, I couldn't see anything that was going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to be </w:t>
      </w:r>
      <w:r w:rsidRPr="00464501">
        <w:rPr>
          <w:rFonts w:ascii="Courier New" w:hAnsi="Courier New" w:cs="Courier New"/>
        </w:rPr>
        <w:t>fruitful for the reasons stated and the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assumptions in the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Tell me about your cursory review.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 looked at the reports in the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</w:t>
      </w:r>
      <w:r w:rsidRPr="00464501">
        <w:rPr>
          <w:rFonts w:ascii="Courier New" w:hAnsi="Courier New" w:cs="Courier New"/>
        </w:rPr>
        <w:t xml:space="preserve">  plans and the technical appendices.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You looked at the reports that were filed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with the Commission on an annual basis?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You didn't go</w:t>
      </w:r>
      <w:r w:rsidRPr="00464501">
        <w:rPr>
          <w:rFonts w:ascii="Courier New" w:hAnsi="Courier New" w:cs="Courier New"/>
        </w:rPr>
        <w:t xml:space="preserve"> to the Company and say let 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look at your files?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No, I did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No audits were done?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Well -- I'll let my answer stay.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</w:t>
      </w:r>
      <w:r w:rsidRPr="00464501">
        <w:rPr>
          <w:rFonts w:ascii="Courier New" w:hAnsi="Courier New" w:cs="Courier New"/>
        </w:rPr>
        <w:t xml:space="preserve">        Q      Were any audits completed?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Not by 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By anyone at the Staff?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Not that I'm aware.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Now, let's go to the DEAP p</w:t>
      </w:r>
      <w:r w:rsidRPr="00464501">
        <w:rPr>
          <w:rFonts w:ascii="Courier New" w:hAnsi="Courier New" w:cs="Courier New"/>
        </w:rPr>
        <w:t>rogram. 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page 6 of your testimony, you comment that the last time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the Staff looked at this program it sought to disallow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half of the costs because its cost-effective evaluations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</w:t>
      </w:r>
      <w:r w:rsidRPr="00464501">
        <w:rPr>
          <w:rFonts w:ascii="Courier New" w:hAnsi="Courier New" w:cs="Courier New"/>
        </w:rPr>
        <w:t xml:space="preserve"> did not attempt to account for buildings that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been built to DEAP standards without the DEAP program;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</w:t>
      </w:r>
      <w:r w:rsidRPr="00464501">
        <w:rPr>
          <w:rFonts w:ascii="Courier New" w:hAnsi="Courier New" w:cs="Courier New"/>
        </w:rPr>
        <w:t xml:space="preserve">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Now, why is that a flaw in a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program?  Why did the Staff recomme</w:t>
      </w:r>
      <w:r w:rsidRPr="00464501">
        <w:rPr>
          <w:rFonts w:ascii="Courier New" w:hAnsi="Courier New" w:cs="Courier New"/>
        </w:rPr>
        <w:t>nd such a large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disallowance?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 would have to review Staff witness Wayne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Hart's testimony if you want me to cite exactly.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Well, on page 6 of your testim</w:t>
      </w:r>
      <w:r w:rsidRPr="00464501">
        <w:rPr>
          <w:rFonts w:ascii="Courier New" w:hAnsi="Courier New" w:cs="Courier New"/>
        </w:rPr>
        <w:t>ony, you say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"Staff recommended disallowing" -- I'm reading starting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at about line 14.  "Staff recommended disallowing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ratepayer recovery of one-half of the costs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incur</w:t>
      </w:r>
      <w:r w:rsidRPr="00464501">
        <w:rPr>
          <w:rFonts w:ascii="Courier New" w:hAnsi="Courier New" w:cs="Courier New"/>
        </w:rPr>
        <w:t>red for DEAP during 1992 and 1993 because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cost-effectiveness evaluations did not attempt to account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for buildings that would have been built to DEAP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standards even without the DEAP program," and </w:t>
      </w:r>
      <w:r w:rsidRPr="00464501">
        <w:rPr>
          <w:rFonts w:ascii="Courier New" w:hAnsi="Courier New" w:cs="Courier New"/>
        </w:rPr>
        <w:t>you're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testifying that you would have to go back and read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someone else's testimony to know what that means?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Why is that a problem, then?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19            A      I guess it's not a problem.  I don't know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why you're asking me the question.  My testimony stays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the same.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I'm just trying to understand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</w:t>
      </w:r>
      <w:r w:rsidRPr="00464501">
        <w:rPr>
          <w:rFonts w:ascii="Courier New" w:hAnsi="Courier New" w:cs="Courier New"/>
        </w:rPr>
        <w:t xml:space="preserve">          MR. PURDY:  I'm sorry, were you finished?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THE WITNESS: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MR. PURDY: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</w:t>
      </w:r>
      <w:r w:rsidRPr="00464501">
        <w:rPr>
          <w:rFonts w:ascii="Courier New" w:hAnsi="Courier New" w:cs="Courier New"/>
        </w:rPr>
        <w:t xml:space="preserve">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BY MR. RICHARDSON:  I'm just trying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understand why it's a flaw in the conservation program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half</w:t>
      </w:r>
      <w:r w:rsidRPr="00464501">
        <w:rPr>
          <w:rFonts w:ascii="Courier New" w:hAnsi="Courier New" w:cs="Courier New"/>
        </w:rPr>
        <w:t xml:space="preserve"> the buildings that would have been -- that had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beneficiaries of the program would have been built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those standards anyway.  It seems it's a fairly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fundamental question, why is that an issue?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Okay, it's just because, then, if that's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true, then the cost effectiveness is half of what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Company says it is.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Okay.  On page 7 of your testimony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line 7 you state, "However, in none of these calculations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did Idaho Power attempt to adjust its estimate of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savings by the amount of energy savings that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occurred</w:t>
      </w:r>
      <w:r w:rsidRPr="00464501">
        <w:rPr>
          <w:rFonts w:ascii="Courier New" w:hAnsi="Courier New" w:cs="Courier New"/>
        </w:rPr>
        <w:t xml:space="preserve"> due to more efficient building standards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construction practices in the absence of DEAP." 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same issue?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Now, you were not the Staff </w:t>
      </w:r>
      <w:r w:rsidRPr="00464501">
        <w:rPr>
          <w:rFonts w:ascii="Courier New" w:hAnsi="Courier New" w:cs="Courier New"/>
        </w:rPr>
        <w:t>witness who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testified in the last case that's referenced in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testimony, were you?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And who was?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Wayn</w:t>
      </w:r>
      <w:r w:rsidRPr="00464501">
        <w:rPr>
          <w:rFonts w:ascii="Courier New" w:hAnsi="Courier New" w:cs="Courier New"/>
        </w:rPr>
        <w:t>e Hart.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And did Wayne Hart review this program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this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</w:t>
      </w:r>
      <w:r w:rsidRPr="00464501">
        <w:rPr>
          <w:rFonts w:ascii="Courier New" w:hAnsi="Courier New" w:cs="Courier New"/>
        </w:rPr>
        <w:t>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No, he did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Now, at the bottom of page 7 of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testimony, you note that XENERGY found that the actual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</w:t>
      </w:r>
      <w:r w:rsidRPr="00464501">
        <w:rPr>
          <w:rFonts w:ascii="Courier New" w:hAnsi="Courier New" w:cs="Courier New"/>
        </w:rPr>
        <w:t>avings of the DEAP program were about one-half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energy savings claimed by the utilities.  Do you see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And then you state that the overstate</w:t>
      </w:r>
      <w:r w:rsidRPr="00464501">
        <w:rPr>
          <w:rFonts w:ascii="Courier New" w:hAnsi="Courier New" w:cs="Courier New"/>
        </w:rPr>
        <w:t>ment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of claimed savings was due largely to the fact that many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program participants would have used energy efficient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buildings without the programs;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So the same flaw from the last case,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according to the Staff, flows through to this case;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And then </w:t>
      </w:r>
      <w:r w:rsidRPr="00464501">
        <w:rPr>
          <w:rFonts w:ascii="Courier New" w:hAnsi="Courier New" w:cs="Courier New"/>
        </w:rPr>
        <w:t>your conclusion is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Company's investment was reasonable and prudent?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While the same flaw existed,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did participate in this third-party evaluation, that's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>21     the difference, and even after the third-party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evaluation, that party's conclusion was that the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was still cost effective.  It was just at a different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number than what the Company had c</w:t>
      </w:r>
      <w:r w:rsidRPr="00464501">
        <w:rPr>
          <w:rFonts w:ascii="Courier New" w:hAnsi="Courier New" w:cs="Courier New"/>
        </w:rPr>
        <w:t>laimed in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plans and the fact that the Company funded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</w:t>
      </w:r>
      <w:r w:rsidRPr="00464501">
        <w:rPr>
          <w:rFonts w:ascii="Courier New" w:hAnsi="Courier New" w:cs="Courier New"/>
        </w:rPr>
        <w:t xml:space="preserve">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evaluation, yes, I did find the program to be prudent.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So even though the energy savings were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overstated by a factor of one-half and this other party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</w:t>
      </w:r>
      <w:r w:rsidRPr="00464501">
        <w:rPr>
          <w:rFonts w:ascii="Courier New" w:hAnsi="Courier New" w:cs="Courier New"/>
        </w:rPr>
        <w:t xml:space="preserve">   said that the program was cost effective, your conclusion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is qualified, if you will, by the word "probably"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effective?  That's at page 8, line 10.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I'm sorry for the delay.  I'm </w:t>
      </w:r>
      <w:r w:rsidRPr="00464501">
        <w:rPr>
          <w:rFonts w:ascii="Courier New" w:hAnsi="Courier New" w:cs="Courier New"/>
        </w:rPr>
        <w:t>trying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frantically to remember why exactly I inserted the word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"probably."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Take all the time you need, Mr.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Well, I don't know that I'm going t</w:t>
      </w:r>
      <w:r w:rsidRPr="00464501">
        <w:rPr>
          <w:rFonts w:ascii="Courier New" w:hAnsi="Courier New" w:cs="Courier New"/>
        </w:rPr>
        <w:t>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remember exactly why I inserted that word.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COMMISSIONER SMITH:  Would you like to take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it out?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THE WITNESS:  I could either take it out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16     that would shorten this or I could review the information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again and see if I want to take it out.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BY MR. RICHARDSON:  Well, let me ask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this, Mr. Anderson:  Did you conduct a</w:t>
      </w:r>
      <w:r w:rsidRPr="00464501">
        <w:rPr>
          <w:rFonts w:ascii="Courier New" w:hAnsi="Courier New" w:cs="Courier New"/>
        </w:rPr>
        <w:t>n independent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evaluation of the cost effectiveness of this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No, I did not and perhaps that's why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inserted the word probably.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Is that true for </w:t>
      </w:r>
      <w:r w:rsidRPr="00464501">
        <w:rPr>
          <w:rFonts w:ascii="Courier New" w:hAnsi="Courier New" w:cs="Courier New"/>
        </w:rPr>
        <w:t>your evaluation of the PIE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 because you used the same word probably in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as well if I'm right on page 10, line 15?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</w:t>
      </w:r>
      <w:r w:rsidRPr="00464501">
        <w:rPr>
          <w:rFonts w:ascii="Courier New" w:hAnsi="Courier New" w:cs="Courier New"/>
        </w:rPr>
        <w:t xml:space="preserve">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Yes, I'm sure I could or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If you'd like to refer to it, it's page 10,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line</w:t>
      </w:r>
      <w:r w:rsidRPr="00464501">
        <w:rPr>
          <w:rFonts w:ascii="Courier New" w:hAnsi="Courier New" w:cs="Courier New"/>
        </w:rPr>
        <w:t xml:space="preserve"> 15.  On the PIE program, you reach the same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conclusion that it probably was prudent.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And you qualify that because you didn't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conduct an evaluation</w:t>
      </w:r>
      <w:r w:rsidRPr="00464501">
        <w:rPr>
          <w:rFonts w:ascii="Courier New" w:hAnsi="Courier New" w:cs="Courier New"/>
        </w:rPr>
        <w:t>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No, I did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All right.  Looking at that PIE program,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appears that you observe that the Company was funding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projects that should not be </w:t>
      </w:r>
      <w:r w:rsidRPr="00464501">
        <w:rPr>
          <w:rFonts w:ascii="Courier New" w:hAnsi="Courier New" w:cs="Courier New"/>
        </w:rPr>
        <w:t>funded.  Do you see that? 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the bottom of page 9 you say, "This evaluation said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Company had used its discretionary authority to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fund some projects that likely would have been completed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absent PIE funding, but it also noted that improvements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in the screening process were still desirable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possible."  Do you see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</w:t>
      </w:r>
      <w:r w:rsidRPr="00464501">
        <w:rPr>
          <w:rFonts w:ascii="Courier New" w:hAnsi="Courier New" w:cs="Courier New"/>
        </w:rPr>
        <w:t xml:space="preserve"> Q      Do we know how many or what percentage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the PIE program costs didn't get screened out?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I do not know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But you would agree that the Company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23     have improved its screening process;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I would not disagree that the Company said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it could still improve its screening process and I assume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they did after that.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But you don't know for a fact that they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 3     should have because you didn't conduct an independent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evaluation;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Okay.  Would you say on sort of a global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basis -- let's go </w:t>
      </w:r>
      <w:r w:rsidRPr="00464501">
        <w:rPr>
          <w:rFonts w:ascii="Courier New" w:hAnsi="Courier New" w:cs="Courier New"/>
        </w:rPr>
        <w:t>back to the Company's application 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and this is a quote from the Commission Order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appears in lots of folks' testimony.  Referencing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Commission Order 27200 where Mr. Said talks about how </w:t>
      </w:r>
      <w:r w:rsidRPr="00464501">
        <w:rPr>
          <w:rFonts w:ascii="Courier New" w:hAnsi="Courier New" w:cs="Courier New"/>
        </w:rPr>
        <w:t>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Commission issued this Order that says, "In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meantime" -- it says, "We encourage the Company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initiate a proceeding that would permit a comprehensive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review of its existin</w:t>
      </w:r>
      <w:r w:rsidRPr="00464501">
        <w:rPr>
          <w:rFonts w:ascii="Courier New" w:hAnsi="Courier New" w:cs="Courier New"/>
        </w:rPr>
        <w:t>g DSM investment and recovery."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Would you conclude that the Staff has conducted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comprehensive review of the Company's DSM investment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recovery in this case?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Yeah</w:t>
      </w:r>
      <w:r w:rsidRPr="00464501">
        <w:rPr>
          <w:rFonts w:ascii="Courier New" w:hAnsi="Courier New" w:cs="Courier New"/>
        </w:rPr>
        <w:t>.  It's perhaps not -- comprehensive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a relative term and certainly, the Staff could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conducted a more thorough review, but I think it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comprehensive.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Q      In the</w:t>
      </w:r>
      <w:r w:rsidRPr="00464501">
        <w:rPr>
          <w:rFonts w:ascii="Courier New" w:hAnsi="Courier New" w:cs="Courier New"/>
        </w:rPr>
        <w:t xml:space="preserve"> fact that you read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reports?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And evaluated what was in those reports.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And I just want to be clear at the risk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</w:t>
      </w:r>
      <w:r w:rsidRPr="00464501">
        <w:rPr>
          <w:rFonts w:ascii="Courier New" w:hAnsi="Courier New" w:cs="Courier New"/>
        </w:rPr>
        <w:t xml:space="preserve"> 468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an objection, but I'm going to try and avoid it, you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no authority or, I </w:t>
      </w:r>
      <w:r w:rsidRPr="00464501">
        <w:rPr>
          <w:rFonts w:ascii="Courier New" w:hAnsi="Courier New" w:cs="Courier New"/>
        </w:rPr>
        <w:t>guess, portfolio to discuss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amortization period length; correct?  All those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should be directed to Ms. Carlock?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That would be much better,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</w:t>
      </w:r>
      <w:r w:rsidRPr="00464501">
        <w:rPr>
          <w:rFonts w:ascii="Courier New" w:hAnsi="Courier New" w:cs="Courier New"/>
        </w:rPr>
        <w:t xml:space="preserve">     Is that a yes?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RICHARDSON:  Thank you.  That's all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have, Madam Chairman.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</w:t>
      </w:r>
      <w:r w:rsidRPr="00464501">
        <w:rPr>
          <w:rFonts w:ascii="Courier New" w:hAnsi="Courier New" w:cs="Courier New"/>
        </w:rPr>
        <w:t xml:space="preserve">                   MR. JAUREGUI:  No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COMMISSIONER SMITH:  Mr. Ward.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MR. WARD: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17     BY MR. WARD: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Mr. Anderson, I didn't have any questions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until your additional comments and, obviously, since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questions are going to be directed to your live comments,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21     I'll try to paraphrase your comments as accurately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possible.  In your testimony at pages 20 and 21, bottom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of 20, if you'd turn to that testimony, beginning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 question at line </w:t>
      </w:r>
      <w:r w:rsidRPr="00464501">
        <w:rPr>
          <w:rFonts w:ascii="Courier New" w:hAnsi="Courier New" w:cs="Courier New"/>
        </w:rPr>
        <w:t>22 --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MR. PURDY:  I'm sorry, what page again,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469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Counsel?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MR. WARD:  20, page 20, line 22.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MR. PURDY: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BY MR. WARD:  Do you have that in front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you</w:t>
      </w:r>
      <w:r w:rsidRPr="00464501">
        <w:rPr>
          <w:rFonts w:ascii="Courier New" w:hAnsi="Courier New" w:cs="Courier New"/>
        </w:rPr>
        <w:t>, Mr. Anderson?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There you're asked, "Do you concur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Company's proposed rate design?"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       And you answer, "Not exactly.  Idaho Pow</w:t>
      </w:r>
      <w:r w:rsidRPr="00464501">
        <w:rPr>
          <w:rFonts w:ascii="Courier New" w:hAnsi="Courier New" w:cs="Courier New"/>
        </w:rPr>
        <w:t>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has provided no rationale for treating the four special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contract customers any differently than all other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customers."  You go on, and I won't read that all, you go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on to recomme</w:t>
      </w:r>
      <w:r w:rsidRPr="00464501">
        <w:rPr>
          <w:rFonts w:ascii="Courier New" w:hAnsi="Courier New" w:cs="Courier New"/>
        </w:rPr>
        <w:t>nd that all customers be treated equally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the use of a rate design that amounts to a uniform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percentage increase on all customers' bills;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Now, I'm not sure whether I understood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correctly, but did I understand you in response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questions from counsel in additional direct to say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because FMC has had </w:t>
      </w:r>
      <w:r w:rsidRPr="00464501">
        <w:rPr>
          <w:rFonts w:ascii="Courier New" w:hAnsi="Courier New" w:cs="Courier New"/>
        </w:rPr>
        <w:t>the temerity to propose that their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second block should not receive any DSM allocations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you therefore propose in their case that the somewhat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higher Idaho Power allocation should be used simply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because they proposed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</w:t>
      </w:r>
      <w:r w:rsidRPr="00464501">
        <w:rPr>
          <w:rFonts w:ascii="Courier New" w:hAnsi="Courier New" w:cs="Courier New"/>
        </w:rPr>
        <w:t xml:space="preserve"> A      No, not simply because FMC proposed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there not be any DSM allocation to their second block.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 What did you say in response to counsel?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What did you mean to say or what was you</w:t>
      </w:r>
      <w:r w:rsidRPr="00464501">
        <w:rPr>
          <w:rFonts w:ascii="Courier New" w:hAnsi="Courier New" w:cs="Courier New"/>
        </w:rPr>
        <w:t>r intent?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My intent was just to clarify that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proposed allocation and rate design really only works for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customers of Idaho Power who are customers of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Power.  </w:t>
      </w:r>
      <w:r w:rsidRPr="00464501">
        <w:rPr>
          <w:rFonts w:ascii="Courier New" w:hAnsi="Courier New" w:cs="Courier New"/>
        </w:rPr>
        <w:t>For any customer who is able to negotiate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special contract that essentially opts them out of paying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DSM costs -- this is getting into a long sentence -- then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those customers the allocation should b</w:t>
      </w:r>
      <w:r w:rsidRPr="00464501">
        <w:rPr>
          <w:rFonts w:ascii="Courier New" w:hAnsi="Courier New" w:cs="Courier New"/>
        </w:rPr>
        <w:t>e based on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Idaho Power's total bill to that customer would have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pre, before this special contract.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All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I'm sorry, I didn't state that v</w:t>
      </w:r>
      <w:r w:rsidRPr="00464501">
        <w:rPr>
          <w:rFonts w:ascii="Courier New" w:hAnsi="Courier New" w:cs="Courier New"/>
        </w:rPr>
        <w:t>ery well,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but I think you know what I mean.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Let me paraphrase and see if I understand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now.  What you're saying is, then, the 1.82 percent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regardless of whether -- reg</w:t>
      </w:r>
      <w:r w:rsidRPr="00464501">
        <w:rPr>
          <w:rFonts w:ascii="Courier New" w:hAnsi="Courier New" w:cs="Courier New"/>
        </w:rPr>
        <w:t>ardless of what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contractual disposition of the second block is,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1.82 percent should be applied to FMC's total bill prior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to the new contract?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24            Q      All right.  Now, then you went on to say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that even as to the second block, FMC has benefited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the past and will in the future from DSM measures, and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think I caught your quote exactly there.  Now, as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expenditures made in th</w:t>
      </w:r>
      <w:r w:rsidRPr="00464501">
        <w:rPr>
          <w:rFonts w:ascii="Courier New" w:hAnsi="Courier New" w:cs="Courier New"/>
        </w:rPr>
        <w:t>e past and that are now in dispute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here, let's keep in mind that the questions I'm going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ask you here are about those expenditures, okay, prior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to, let us say, today, okay?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</w:t>
      </w:r>
      <w:r w:rsidRPr="00464501">
        <w:rPr>
          <w:rFonts w:ascii="Courier New" w:hAnsi="Courier New" w:cs="Courier New"/>
        </w:rPr>
        <w:t xml:space="preserve">   A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Now, it can be argued that at the time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those expenditures were made, FMC was a customer,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course, and to the extent non-participating customers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</w:t>
      </w:r>
      <w:r w:rsidRPr="00464501">
        <w:rPr>
          <w:rFonts w:ascii="Courier New" w:hAnsi="Courier New" w:cs="Courier New"/>
        </w:rPr>
        <w:t>deemed to benefit, that same contention can be made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respect to FMC subject to whatever conclusion we reach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about the impact of interruptibility.  Would you agree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with me on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</w:t>
      </w:r>
      <w:r w:rsidRPr="00464501">
        <w:rPr>
          <w:rFonts w:ascii="Courier New" w:hAnsi="Courier New" w:cs="Courier New"/>
        </w:rPr>
        <w:t xml:space="preserve">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Okay; so let's leave that aside now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subject to the disputes about interruptibility and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that means, let's go to today's contract, the '98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</w:t>
      </w:r>
      <w:r w:rsidRPr="00464501">
        <w:rPr>
          <w:rFonts w:ascii="Courier New" w:hAnsi="Courier New" w:cs="Courier New"/>
        </w:rPr>
        <w:t xml:space="preserve">   contract.  Now, as to today's contract, clearly,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Commission has the authority to make some allocation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both the primary -- the first and the second block if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chooses to do so, but isn't it</w:t>
      </w:r>
      <w:r w:rsidRPr="00464501">
        <w:rPr>
          <w:rFonts w:ascii="Courier New" w:hAnsi="Courier New" w:cs="Courier New"/>
        </w:rPr>
        <w:t xml:space="preserve"> a fact, Mr. Anderson,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at some point there must be a disconnect between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programs and the second block of power purchased by FMC?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Let me ask it another way.  Are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</w:t>
      </w:r>
      <w:r w:rsidRPr="00464501">
        <w:rPr>
          <w:rFonts w:ascii="Courier New" w:hAnsi="Courier New" w:cs="Courier New"/>
        </w:rPr>
        <w:t xml:space="preserve">                                  472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seriously contending that DSM programs have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</w:t>
      </w:r>
      <w:r w:rsidRPr="00464501">
        <w:rPr>
          <w:rFonts w:ascii="Courier New" w:hAnsi="Courier New" w:cs="Courier New"/>
        </w:rPr>
        <w:t xml:space="preserve">    discernible impact on a Pacific Northwest power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which drives the price for FMC's second block of power,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are you seriously contending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Yes, I 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</w:t>
      </w:r>
      <w:r w:rsidRPr="00464501">
        <w:rPr>
          <w:rFonts w:ascii="Courier New" w:hAnsi="Courier New" w:cs="Courier New"/>
        </w:rPr>
        <w:t xml:space="preserve">  Q      That Idaho Power's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DSM programs in the Northwest do affect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market prices, there's no question about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Mr. Anderson, if the price paid to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  <w:r w:rsidRPr="00464501">
        <w:rPr>
          <w:rFonts w:ascii="Courier New" w:hAnsi="Courier New" w:cs="Courier New"/>
        </w:rPr>
        <w:t xml:space="preserve">     Power for power reflects the market price, do you think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that price reflects in part payment for DSM programs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may be undertaken by participants in the market?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It depends on whe</w:t>
      </w:r>
      <w:r w:rsidRPr="00464501">
        <w:rPr>
          <w:rFonts w:ascii="Courier New" w:hAnsi="Courier New" w:cs="Courier New"/>
        </w:rPr>
        <w:t>ther or not those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costs are in the price.  If you want to try that question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again, I didn't see it as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Well, let me put it this way,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Mr. Anderson:  Suppose we f</w:t>
      </w:r>
      <w:r w:rsidRPr="00464501">
        <w:rPr>
          <w:rFonts w:ascii="Courier New" w:hAnsi="Courier New" w:cs="Courier New"/>
        </w:rPr>
        <w:t>ocus on dollars.  Let's assume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we talk about dollars that will be spent from this day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forward, okay, for DSM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Now, it's one thing to say </w:t>
      </w:r>
      <w:r w:rsidRPr="00464501">
        <w:rPr>
          <w:rFonts w:ascii="Courier New" w:hAnsi="Courier New" w:cs="Courier New"/>
        </w:rPr>
        <w:t>that a customer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whose prices are based on market prices has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responsibility for past DSM expenditures, that's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exception I told you to set aside.  We may quarrel about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that,</w:t>
      </w:r>
      <w:r w:rsidRPr="00464501">
        <w:rPr>
          <w:rFonts w:ascii="Courier New" w:hAnsi="Courier New" w:cs="Courier New"/>
        </w:rPr>
        <w:t xml:space="preserve"> but that's a different question.  For tomorrow's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do</w:t>
      </w:r>
      <w:r w:rsidRPr="00464501">
        <w:rPr>
          <w:rFonts w:ascii="Courier New" w:hAnsi="Courier New" w:cs="Courier New"/>
        </w:rPr>
        <w:t>llars, does the fact that a DSM expenditure spent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tomorrow may lower ratepayers' overall costs because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cost effective, does that have any benefit whatsoever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FMC's second block price?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5            A      Yes, I think it does.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And how does it benefit it?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It reduces the market price.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Q      Does it necessarily -- well, first of all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9     as a practical matter, are you seriously telling me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 very tiny DSM expenditure for Idaho Power which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only a fraction of the Northwest market has any effect 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that market price?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Going forward, Idaho Power's primary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program is its involvement in the Northwest Energy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Efficiency Alliance and, yes, I think that will have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effect on market pric</w:t>
      </w:r>
      <w:r w:rsidRPr="00464501">
        <w:rPr>
          <w:rFonts w:ascii="Courier New" w:hAnsi="Courier New" w:cs="Courier New"/>
        </w:rPr>
        <w:t>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And let me ask it another way:  Do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suppose that participants in the market when selling into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market seek to recover some portion of their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costs in tho</w:t>
      </w:r>
      <w:r w:rsidRPr="00464501">
        <w:rPr>
          <w:rFonts w:ascii="Courier New" w:hAnsi="Courier New" w:cs="Courier New"/>
        </w:rPr>
        <w:t>se market sales if they can, if the market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price will let them do so?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Could you just restate that?  I think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missed a word.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Do you suppose that partici</w:t>
      </w:r>
      <w:r w:rsidRPr="00464501">
        <w:rPr>
          <w:rFonts w:ascii="Courier New" w:hAnsi="Courier New" w:cs="Courier New"/>
        </w:rPr>
        <w:t>pants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market, that is, sellers in the Northwest market, attempt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</w:t>
      </w:r>
      <w:r w:rsidRPr="00464501">
        <w:rPr>
          <w:rFonts w:ascii="Courier New" w:hAnsi="Courier New" w:cs="Courier New"/>
        </w:rPr>
        <w:t xml:space="preserve">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to recover some portion of their DSM costs, just like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they recover all other resource costs, in market sales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well as in sales to their own indigenous customers?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</w:t>
      </w:r>
      <w:r w:rsidRPr="00464501">
        <w:rPr>
          <w:rFonts w:ascii="Courier New" w:hAnsi="Courier New" w:cs="Courier New"/>
        </w:rPr>
        <w:t xml:space="preserve">          A      Certainly, sellers in the market sell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highest price they can which depends on demand. 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it recovers twice what their costs are, that's fine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them.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</w:t>
      </w:r>
      <w:r w:rsidRPr="00464501">
        <w:rPr>
          <w:rFonts w:ascii="Courier New" w:hAnsi="Courier New" w:cs="Courier New"/>
        </w:rPr>
        <w:t xml:space="preserve">    Q      And in fact, it could be the case that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any given case, FMC could be paying Idaho Power twice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what its costs are or, for that matter, half what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costs are;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</w:t>
      </w:r>
      <w:r w:rsidRPr="00464501">
        <w:rPr>
          <w:rFonts w:ascii="Courier New" w:hAnsi="Courier New" w:cs="Courier New"/>
        </w:rPr>
        <w:t xml:space="preserve">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And isn't that a complete disconnect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between Idaho Power's costs -- isn't it clear that going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forward, at least, there's a complete disconnect between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Idaho Power's costs and the price FMC pays and the price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any other ratepayer pays in the second block?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You said any other ratepayer pays.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Presumably -- I d</w:t>
      </w:r>
      <w:r w:rsidRPr="00464501">
        <w:rPr>
          <w:rFonts w:ascii="Courier New" w:hAnsi="Courier New" w:cs="Courier New"/>
        </w:rPr>
        <w:t>on't want to get into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quarrel, Mr. Anderson.  I'll ask it just one more time.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Would you agree with me that other ratepayers' rates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presumably based on Idaho Power's costs in some fashion?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23            A      Today,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Today and tomorrow and as long as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Power is a regulated entity?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</w:t>
      </w:r>
      <w:r w:rsidRPr="00464501">
        <w:rPr>
          <w:rFonts w:ascii="Courier New" w:hAnsi="Courier New" w:cs="Courier New"/>
        </w:rPr>
        <w:t xml:space="preserve">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Would you agree with me that there's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complete disconnect between Idaho Pow</w:t>
      </w:r>
      <w:r w:rsidRPr="00464501">
        <w:rPr>
          <w:rFonts w:ascii="Courier New" w:hAnsi="Courier New" w:cs="Courier New"/>
        </w:rPr>
        <w:t>er's costs and FMC's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price for the second block of power going forward?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I guess I wouldn't see it as a complete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disconnect, but, no, there's not as much connection.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</w:t>
      </w:r>
      <w:r w:rsidRPr="00464501">
        <w:rPr>
          <w:rFonts w:ascii="Courier New" w:hAnsi="Courier New" w:cs="Courier New"/>
        </w:rPr>
        <w:t>t's not as direct.  I still see some connections.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       MR. WARD:  Okay, that's fair enough.  Thank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you.  That's all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       COMMISSIONER SMITH:  Mr. Gollomp.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</w:t>
      </w:r>
      <w:r w:rsidRPr="00464501">
        <w:rPr>
          <w:rFonts w:ascii="Courier New" w:hAnsi="Courier New" w:cs="Courier New"/>
        </w:rPr>
        <w:t xml:space="preserve">               MR. GOLLOMP:  No.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       COMMISSIONER SMITH:  Mr. Fothergill.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       MR. FOTHERGILL:  Yes, I have a couple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questions.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 </w:t>
      </w:r>
      <w:r w:rsidRPr="00464501">
        <w:rPr>
          <w:rFonts w:ascii="Courier New" w:hAnsi="Courier New" w:cs="Courier New"/>
        </w:rPr>
        <w:t xml:space="preserve">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BY MR. FOTHERGILL: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Q      Beginning on page 2, line 16 of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testimony, you describe your purpose and you testify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IPC's proposed </w:t>
      </w:r>
      <w:r w:rsidRPr="00464501">
        <w:rPr>
          <w:rFonts w:ascii="Courier New" w:hAnsi="Courier New" w:cs="Courier New"/>
        </w:rPr>
        <w:t>allocation of DSM costs among customers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based upon ability to participate is unwarranted 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Company witness Mr. Said has testified that the change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is making is based on a change in the way DS</w:t>
      </w:r>
      <w:r w:rsidRPr="00464501">
        <w:rPr>
          <w:rFonts w:ascii="Courier New" w:hAnsi="Courier New" w:cs="Courier New"/>
        </w:rPr>
        <w:t>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expenditures are currently viewed, implying an alteration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 thinking on this and I was wondering, what is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response to their argument?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My response was I didn't understand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argument.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</w:t>
      </w:r>
      <w:r w:rsidRPr="00464501">
        <w:rPr>
          <w:rFonts w:ascii="Courier New" w:hAnsi="Courier New" w:cs="Courier New"/>
        </w:rPr>
        <w:t>Q      You did not understand their argument?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A      No, I did not.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Q      I see, but you do say it's unwarranted?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The change in allocation?  Yes, I said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9     was unwarranted.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Q      Let me ask you one further thing.  Don't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you think a standard such as ability to participate may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be a detriment to public support for DSM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3            A      It could be,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It could be?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FOTHERGILL:  Thank you.  That's all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C</w:t>
      </w:r>
      <w:r w:rsidRPr="00464501">
        <w:rPr>
          <w:rFonts w:ascii="Courier New" w:hAnsi="Courier New" w:cs="Courier New"/>
        </w:rPr>
        <w:t>OMMISSIONER SMITH: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MR. RIPLEY: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     CROSS-EXAMINATION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BY MR. RIPLEY: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Q      Mr. Anderson, perhap</w:t>
      </w:r>
      <w:r w:rsidRPr="00464501">
        <w:rPr>
          <w:rFonts w:ascii="Courier New" w:hAnsi="Courier New" w:cs="Courier New"/>
        </w:rPr>
        <w:t>s I can approach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this way:  You were asked a number of questions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</w:t>
      </w:r>
      <w:r w:rsidRPr="00464501">
        <w:rPr>
          <w:rFonts w:ascii="Courier New" w:hAnsi="Courier New" w:cs="Courier New"/>
        </w:rPr>
        <w:t xml:space="preserve">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counsel for the Industrial Customers in reference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Company's DEAP program.  Do you recall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Well, if I turn to page 7 </w:t>
      </w:r>
      <w:r w:rsidRPr="00464501">
        <w:rPr>
          <w:rFonts w:ascii="Courier New" w:hAnsi="Courier New" w:cs="Courier New"/>
        </w:rPr>
        <w:t>of your prepared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testimony and I read lines 1 through 12, are you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saying in your testimony that Idaho Power Company made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changes to the DEAP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Yes, that's </w:t>
      </w:r>
      <w:r w:rsidRPr="00464501">
        <w:rPr>
          <w:rFonts w:ascii="Courier New" w:hAnsi="Courier New" w:cs="Courier New"/>
        </w:rPr>
        <w:t>what it says.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So if you were looking at the 1993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criticisms of the Staff and then looked at the 1994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ongoing program of Idaho Power Company,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Company made </w:t>
      </w:r>
      <w:r w:rsidRPr="00464501">
        <w:rPr>
          <w:rFonts w:ascii="Courier New" w:hAnsi="Courier New" w:cs="Courier New"/>
        </w:rPr>
        <w:t>changes to DEAP, did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Wasn't that true as to all of the programs,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that they were not static programs, but that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attempted to make</w:t>
      </w:r>
      <w:r w:rsidRPr="00464501">
        <w:rPr>
          <w:rFonts w:ascii="Courier New" w:hAnsi="Courier New" w:cs="Courier New"/>
        </w:rPr>
        <w:t xml:space="preserve"> changes to its conservation programs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taking into account what it was learning in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particular conservation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Certainly many or most.  I'm not sure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eve</w:t>
      </w:r>
      <w:r w:rsidRPr="00464501">
        <w:rPr>
          <w:rFonts w:ascii="Courier New" w:hAnsi="Courier New" w:cs="Courier New"/>
        </w:rPr>
        <w:t>ry single program was changed.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Many or most?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Now, in addition, I'm troubled somewhat by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your recommendation, obviously, to discontinu</w:t>
      </w:r>
      <w:r w:rsidRPr="00464501">
        <w:rPr>
          <w:rFonts w:ascii="Courier New" w:hAnsi="Courier New" w:cs="Courier New"/>
        </w:rPr>
        <w:t>e a portion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of the commercial lighting program expenditures and let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</w:t>
      </w:r>
      <w:r w:rsidRPr="00464501">
        <w:rPr>
          <w:rFonts w:ascii="Courier New" w:hAnsi="Courier New" w:cs="Courier New"/>
        </w:rPr>
        <w:t>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me ask you this:  First, as you and Ms. Carlock note,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before the Company engaged in any conservation program,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it obtained approval from the Commission for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part</w:t>
      </w:r>
      <w:r w:rsidRPr="00464501">
        <w:rPr>
          <w:rFonts w:ascii="Courier New" w:hAnsi="Courier New" w:cs="Courier New"/>
        </w:rPr>
        <w:t>icular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And each year under the Commission's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requirements it filed a conservation report in which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pointed out the detriments as well as </w:t>
      </w:r>
      <w:r w:rsidRPr="00464501">
        <w:rPr>
          <w:rFonts w:ascii="Courier New" w:hAnsi="Courier New" w:cs="Courier New"/>
        </w:rPr>
        <w:t>the benefits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those particular conservation programs; true?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Yes.  Some were more thorough,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programs were described more thoroughly, than others, but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that's tru</w:t>
      </w:r>
      <w:r w:rsidRPr="00464501">
        <w:rPr>
          <w:rFonts w:ascii="Courier New" w:hAnsi="Courier New" w:cs="Courier New"/>
        </w:rPr>
        <w:t>e,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But the Company did submit information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which could be viewed as being critical of the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Now, the Company recently has </w:t>
      </w:r>
      <w:r w:rsidRPr="00464501">
        <w:rPr>
          <w:rFonts w:ascii="Courier New" w:hAnsi="Courier New" w:cs="Courier New"/>
        </w:rPr>
        <w:t>filed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application to discontinue the agricultural choices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program.  Are you generally aware of that?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And the Company received criticism from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Irrigators and from the Staff that the Company could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choose to discontinue any programs on its own, it had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apply to the Commission for discontinuance of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479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So,</w:t>
      </w:r>
      <w:r w:rsidRPr="00464501">
        <w:rPr>
          <w:rFonts w:ascii="Courier New" w:hAnsi="Courier New" w:cs="Courier New"/>
        </w:rPr>
        <w:t xml:space="preserve"> on the one hand, the Company 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obligated to continue the programs until it receives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authorization from the Commission to discontinue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6            Q      While, at the same time, it's subject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evidently to some criticism that it should not continue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 programs if they're not cost effective.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That's true.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  <w:r w:rsidRPr="00464501">
        <w:rPr>
          <w:rFonts w:ascii="Courier New" w:hAnsi="Courier New" w:cs="Courier New"/>
        </w:rPr>
        <w:t xml:space="preserve">            Q      That's somewhat of a conflict, is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Well, certainly, there's some tension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there, but if the Company sees that a program is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producing cost-effective benefits</w:t>
      </w:r>
      <w:r w:rsidRPr="00464501">
        <w:rPr>
          <w:rFonts w:ascii="Courier New" w:hAnsi="Courier New" w:cs="Courier New"/>
        </w:rPr>
        <w:t>, then it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immediately either file to change the program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discontinue or whatever.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Q      Now, let's choose the PIE program as 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example.  About how long did it tak</w:t>
      </w:r>
      <w:r w:rsidRPr="00464501">
        <w:rPr>
          <w:rFonts w:ascii="Courier New" w:hAnsi="Courier New" w:cs="Courier New"/>
        </w:rPr>
        <w:t>e the Company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discontinue the PIE program after it applied, roughly? 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year-and-a-half?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I'll accept that, subject to check. 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don't recall.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</w:t>
      </w:r>
      <w:r w:rsidRPr="00464501">
        <w:rPr>
          <w:rFonts w:ascii="Courier New" w:hAnsi="Courier New" w:cs="Courier New"/>
        </w:rPr>
        <w:t xml:space="preserve">     Q      And, again, I don't mean to chisel in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granite the year-and-a-half, but it took a considerable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period of time for the Company to discontinue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program, did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</w:t>
      </w:r>
      <w:r w:rsidRPr="00464501">
        <w:rPr>
          <w:rFonts w:ascii="Courier New" w:hAnsi="Courier New" w:cs="Courier New"/>
        </w:rPr>
        <w:t xml:space="preserve">                            480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Yes, but I don't think it was -- when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>2     Company applied to discontinue, correct me if I'm wrong,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I don't think it was because the program was not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effective.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That's right, it just desired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disco</w:t>
      </w:r>
      <w:r w:rsidRPr="00464501">
        <w:rPr>
          <w:rFonts w:ascii="Courier New" w:hAnsi="Courier New" w:cs="Courier New"/>
        </w:rPr>
        <w:t>ntinue the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And perhaps that explains why it took so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long to discontinue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All right, and let's look at the commercial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lighting program.  If I</w:t>
      </w:r>
      <w:r w:rsidRPr="00464501">
        <w:rPr>
          <w:rFonts w:ascii="Courier New" w:hAnsi="Courier New" w:cs="Courier New"/>
        </w:rPr>
        <w:t xml:space="preserve"> understood your answers to your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counsel, the commercial lighting program you are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contending is not cost effective.  I know I put a double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negative in there, but you're not contending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commercial lighting program is not cost effective,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you?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No, I'm not, but what I'm saying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there was not a proper evaluation or really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</w:t>
      </w:r>
      <w:r w:rsidRPr="00464501">
        <w:rPr>
          <w:rFonts w:ascii="Courier New" w:hAnsi="Courier New" w:cs="Courier New"/>
        </w:rPr>
        <w:t>evaluation of any kind that was conducted to actually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determine whether or not it was cost effective or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it could be made more cost effective even if it was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effective.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</w:t>
      </w:r>
      <w:r w:rsidRPr="00464501">
        <w:rPr>
          <w:rFonts w:ascii="Courier New" w:hAnsi="Courier New" w:cs="Courier New"/>
        </w:rPr>
        <w:t xml:space="preserve">       Q      But I find it some bewildering that you 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the Staff member do not take a position as to whether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commercial lighting is cost effective or not and yet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recommend disallowance of some </w:t>
      </w:r>
      <w:r w:rsidRPr="00464501">
        <w:rPr>
          <w:rFonts w:ascii="Courier New" w:hAnsi="Courier New" w:cs="Courier New"/>
        </w:rPr>
        <w:t>of the Company's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481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expenditures.  Am I paraphrasing yo</w:t>
      </w:r>
      <w:r w:rsidRPr="00464501">
        <w:rPr>
          <w:rFonts w:ascii="Courier New" w:hAnsi="Courier New" w:cs="Courier New"/>
        </w:rPr>
        <w:t>ur testimony correctly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on this issue?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I think that's pretty close.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All right.  Now, if the Company applied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the Commission for discontinuance of comme</w:t>
      </w:r>
      <w:r w:rsidRPr="00464501">
        <w:rPr>
          <w:rFonts w:ascii="Courier New" w:hAnsi="Courier New" w:cs="Courier New"/>
        </w:rPr>
        <w:t>rcial lighting,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could it apply on grounds other than it was not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effective prior to the time it began to discontinue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DSM programs for industry changes?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A      Certai</w:t>
      </w:r>
      <w:r w:rsidRPr="00464501">
        <w:rPr>
          <w:rFonts w:ascii="Courier New" w:hAnsi="Courier New" w:cs="Courier New"/>
        </w:rPr>
        <w:t>nly, the Company can apply to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Commission to discontinue any program for any number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reasons.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But being reasonable, what do you think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Commission's reaction w</w:t>
      </w:r>
      <w:r w:rsidRPr="00464501">
        <w:rPr>
          <w:rFonts w:ascii="Courier New" w:hAnsi="Courier New" w:cs="Courier New"/>
        </w:rPr>
        <w:t>ould have been had the Company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applied to discontinue a program and when asked is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cost effective, the Company would have said, oh, yes,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it's cost effective, but we desire to discontinue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17     program anyway?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Well, I'm having a number of problems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that because a program that's cost effective -- it can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cost effective for several years, but most programs hav</w:t>
      </w:r>
      <w:r w:rsidRPr="00464501">
        <w:rPr>
          <w:rFonts w:ascii="Courier New" w:hAnsi="Courier New" w:cs="Courier New"/>
        </w:rPr>
        <w:t>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a life of cost effectiveness and after awhile they often,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if not usually or always, become ineffective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Q      Let's explore that.  The commercial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lighting progra</w:t>
      </w:r>
      <w:r w:rsidRPr="00464501">
        <w:rPr>
          <w:rFonts w:ascii="Courier New" w:hAnsi="Courier New" w:cs="Courier New"/>
        </w:rPr>
        <w:t>m that we are discussing has been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discontinued by the authorization of the Commission?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482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</w:t>
      </w:r>
      <w:r w:rsidRPr="00464501">
        <w:rPr>
          <w:rFonts w:ascii="Courier New" w:hAnsi="Courier New" w:cs="Courier New"/>
        </w:rPr>
        <w:t>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So now what we're doing is we are going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back in time and saying we're going to disallow some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the expenditures</w:t>
      </w:r>
      <w:r w:rsidRPr="00464501">
        <w:rPr>
          <w:rFonts w:ascii="Courier New" w:hAnsi="Courier New" w:cs="Courier New"/>
        </w:rPr>
        <w:t xml:space="preserve"> the Company made for commercial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lighting, but not on the grounds that it was not cost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effective, but on the grounds that the Company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have done more evaluations and reports?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</w:t>
      </w:r>
      <w:r w:rsidRPr="00464501">
        <w:rPr>
          <w:rFonts w:ascii="Courier New" w:hAnsi="Courier New" w:cs="Courier New"/>
        </w:rPr>
        <w:t xml:space="preserve">        A      That's basically it,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Now, the evaluation and the reports would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have been used to do what?  Evaluate whether the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should be continued or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</w:t>
      </w:r>
      <w:r w:rsidRPr="00464501">
        <w:rPr>
          <w:rFonts w:ascii="Courier New" w:hAnsi="Courier New" w:cs="Courier New"/>
        </w:rPr>
        <w:t xml:space="preserve">         A      Could have been or modified.  When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Power had its last rate case and Staff witness Wayne Hart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looked at several of your programs, he did look 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commercial lighting program w</w:t>
      </w:r>
      <w:r w:rsidRPr="00464501">
        <w:rPr>
          <w:rFonts w:ascii="Courier New" w:hAnsi="Courier New" w:cs="Courier New"/>
        </w:rPr>
        <w:t>hich was just beginning 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that time and said if the savings aren't verified through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an evaluation, the Company should be cautioned that some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of their costs may be disallowed in the future.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19            Q      But isn't the ultimate disallowance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discontinuance of the program?  Surely, you would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recommend that Idaho Power Company continue a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after Staff had recommended dis</w:t>
      </w:r>
      <w:r w:rsidRPr="00464501">
        <w:rPr>
          <w:rFonts w:ascii="Courier New" w:hAnsi="Courier New" w:cs="Courier New"/>
        </w:rPr>
        <w:t>allowance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expenditures?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I can't envision that happening, but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Well, it can't, can it?  Surely,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483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</w:t>
      </w:r>
      <w:r w:rsidRPr="00464501">
        <w:rPr>
          <w:rFonts w:ascii="Courier New" w:hAnsi="Courier New" w:cs="Courier New"/>
        </w:rPr>
        <w:t xml:space="preserve">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Company is entitled to recover its expenditures in a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program if it's required to continue th</w:t>
      </w:r>
      <w:r w:rsidRPr="00464501">
        <w:rPr>
          <w:rFonts w:ascii="Courier New" w:hAnsi="Courier New" w:cs="Courier New"/>
        </w:rPr>
        <w:t>at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Yes, if it continues the program reasonably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and prudently, but not if it doesn't do so.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Q      Okay, if it's not being reasonable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prudent, woul</w:t>
      </w:r>
      <w:r w:rsidRPr="00464501">
        <w:rPr>
          <w:rFonts w:ascii="Courier New" w:hAnsi="Courier New" w:cs="Courier New"/>
        </w:rPr>
        <w:t>dn't the Commission say discontinue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The Commission might or the Commission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might just say continue it but in a reasonable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prudent manner.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11            Q      Okay, and if it continued it in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reasonable and prudent manner, would the Company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entitled to recover its expenditures?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Yes, it would.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</w:t>
      </w:r>
      <w:r w:rsidRPr="00464501">
        <w:rPr>
          <w:rFonts w:ascii="Courier New" w:hAnsi="Courier New" w:cs="Courier New"/>
        </w:rPr>
        <w:t xml:space="preserve">  Q      So what we have here is the situation where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you're critical of the Company not because the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was not cost effective or was cost effective, but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certain reports were not prepared up</w:t>
      </w:r>
      <w:r w:rsidRPr="00464501">
        <w:rPr>
          <w:rFonts w:ascii="Courier New" w:hAnsi="Courier New" w:cs="Courier New"/>
        </w:rPr>
        <w:t>on which you could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make a determination as to whether or not the program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should be continued?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A      No, whether or not the program was in fact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cost effective.  Simply stati</w:t>
      </w:r>
      <w:r w:rsidRPr="00464501">
        <w:rPr>
          <w:rFonts w:ascii="Courier New" w:hAnsi="Courier New" w:cs="Courier New"/>
        </w:rPr>
        <w:t>ng so in the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plans was not sufficient evidence to me to determine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it was reasonable and prudent.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Now, the cost effectiveness of the plan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</w:t>
      </w:r>
      <w:r w:rsidRPr="00464501">
        <w:rPr>
          <w:rFonts w:ascii="Courier New" w:hAnsi="Courier New" w:cs="Courier New"/>
        </w:rPr>
        <w:t xml:space="preserve">               484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that you're looking it is whether or not there would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free ri</w:t>
      </w:r>
      <w:r w:rsidRPr="00464501">
        <w:rPr>
          <w:rFonts w:ascii="Courier New" w:hAnsi="Courier New" w:cs="Courier New"/>
        </w:rPr>
        <w:t>ders; true?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A      That's certainly part of it, but I have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hard time with the term "free rider," but we'll let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go.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Q      Now, let's not let that go because it</w:t>
      </w:r>
      <w:r w:rsidRPr="00464501">
        <w:rPr>
          <w:rFonts w:ascii="Courier New" w:hAnsi="Courier New" w:cs="Courier New"/>
        </w:rPr>
        <w:t>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important to your recommendation to disallow the 274,000,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because you say a number of these customers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installed the lights any way; true?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11            Q      That's a free rider, is it not?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That's not what I term a free rider and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that's getting into that other problem I have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use of that term.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</w:t>
      </w:r>
      <w:r w:rsidRPr="00464501">
        <w:rPr>
          <w:rFonts w:ascii="Courier New" w:hAnsi="Courier New" w:cs="Courier New"/>
        </w:rPr>
        <w:t xml:space="preserve">          Q      Well, if the customer would have installed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the lights anyway, are you saying that the Company should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not have made any contributions toward the installation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of those lights?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19            A      I'm just saying the cost-effectiveness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evaluation should have taken that into account.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Q      All right.  Now, the cost-effectiveness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evaluations that the Company prep</w:t>
      </w:r>
      <w:r w:rsidRPr="00464501">
        <w:rPr>
          <w:rFonts w:ascii="Courier New" w:hAnsi="Courier New" w:cs="Courier New"/>
        </w:rPr>
        <w:t>ared on the conservation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plans always indicated that the commercial lighting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program was one of the most cost-effective programs.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A      That was a question?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</w:t>
      </w:r>
      <w:r w:rsidRPr="00464501">
        <w:rPr>
          <w:rFonts w:ascii="Courier New" w:hAnsi="Courier New" w:cs="Courier New"/>
        </w:rPr>
        <w:t xml:space="preserve">           485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Yes, I believe it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</w:t>
      </w:r>
      <w:r w:rsidRPr="00464501">
        <w:rPr>
          <w:rFonts w:ascii="Courier New" w:hAnsi="Courier New" w:cs="Courier New"/>
        </w:rPr>
        <w:t xml:space="preserve">  3            Q      Now, if we're not going to put a lot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weight on whether these individuals would or would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have made the expenditures for the lights, then what we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have to go to is Mr. Hart'</w:t>
      </w:r>
      <w:r w:rsidRPr="00464501">
        <w:rPr>
          <w:rFonts w:ascii="Courier New" w:hAnsi="Courier New" w:cs="Courier New"/>
        </w:rPr>
        <w:t>s other criticism which was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that you should go out and determine if the lights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remained, the light fixtures have remained, in existence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so that there is a continued savings.  That was one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his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Q      Now, the reports that you reviewed show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that that persistence remained; that is, the lights did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remain in existence.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</w:t>
      </w:r>
      <w:r w:rsidRPr="00464501">
        <w:rPr>
          <w:rFonts w:ascii="Courier New" w:hAnsi="Courier New" w:cs="Courier New"/>
        </w:rPr>
        <w:t xml:space="preserve">     15            A      I can't say that those reports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       MR. PURDY:  I object.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BY MR. RIPLEY:  Yeah, it is.  Isn't it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the reports?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C</w:t>
      </w:r>
      <w:r w:rsidRPr="00464501">
        <w:rPr>
          <w:rFonts w:ascii="Courier New" w:hAnsi="Courier New" w:cs="Courier New"/>
        </w:rPr>
        <w:t>OMMISSIONER SMITH:  Is that an objection,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Mr. Purdy?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              MR. PURDY:  That was an objection.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I didn't hear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PURDY: </w:t>
      </w:r>
      <w:r w:rsidRPr="00464501">
        <w:rPr>
          <w:rFonts w:ascii="Courier New" w:hAnsi="Courier New" w:cs="Courier New"/>
        </w:rPr>
        <w:t xml:space="preserve"> I'm sorry.  I objected and I'm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asking Counsel to either put these in question form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save this for oral argument.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486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</w:t>
      </w:r>
      <w:r w:rsidRPr="00464501">
        <w:rPr>
          <w:rFonts w:ascii="Courier New" w:hAnsi="Courier New" w:cs="Courier New"/>
        </w:rPr>
        <w:t xml:space="preserve">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Q      BY MR. RIPLEY:  Didn't the reports indicate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that you reviewed that there was a persistence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ligh</w:t>
      </w:r>
      <w:r w:rsidRPr="00464501">
        <w:rPr>
          <w:rFonts w:ascii="Courier New" w:hAnsi="Courier New" w:cs="Courier New"/>
        </w:rPr>
        <w:t>ts remaining in place?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A      No, they did not.  The reports were often,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as I said, they were inconsistently completed and often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let blank.  Like I said, the reports contained fairly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 7     poor data, although the format looked promising and if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the Staff had been informed that these reports even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existed after we asked for any such reports several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times, then perhaps I could ha</w:t>
      </w:r>
      <w:r w:rsidRPr="00464501">
        <w:rPr>
          <w:rFonts w:ascii="Courier New" w:hAnsi="Courier New" w:cs="Courier New"/>
        </w:rPr>
        <w:t>ve made a more thorough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study and perhaps would be a friendlier witness right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now.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Q      Be that as it may, Mr. Anderson,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you're testifying is that you needed the repo</w:t>
      </w:r>
      <w:r w:rsidRPr="00464501">
        <w:rPr>
          <w:rFonts w:ascii="Courier New" w:hAnsi="Courier New" w:cs="Courier New"/>
        </w:rPr>
        <w:t>rts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determine if the program should be continued or modified?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And the program has been discontinued?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Yes, it has.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</w:t>
      </w:r>
      <w:r w:rsidRPr="00464501">
        <w:rPr>
          <w:rFonts w:ascii="Courier New" w:hAnsi="Courier New" w:cs="Courier New"/>
        </w:rPr>
        <w:t xml:space="preserve">          Q      And you're still recommending that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Company expenditures be disallowed even though it takes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Commission order to permit the Company to discontinue any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of its DSM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</w:t>
      </w:r>
      <w:r w:rsidRPr="00464501">
        <w:rPr>
          <w:rFonts w:ascii="Courier New" w:hAnsi="Courier New" w:cs="Courier New"/>
        </w:rPr>
        <w:t xml:space="preserve">      23            A      Yes, for a small part of the program.  As I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point out, it's only the last two years and it's only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about 30 or 40 percent of the program costs during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</w:t>
      </w:r>
      <w:r w:rsidRPr="00464501">
        <w:rPr>
          <w:rFonts w:ascii="Courier New" w:hAnsi="Courier New" w:cs="Courier New"/>
        </w:rPr>
        <w:t xml:space="preserve">         487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years.  Yes, I am recommending disallowance of those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costs because of</w:t>
      </w:r>
      <w:r w:rsidRPr="00464501">
        <w:rPr>
          <w:rFonts w:ascii="Courier New" w:hAnsi="Courier New" w:cs="Courier New"/>
        </w:rPr>
        <w:t xml:space="preserve"> the failure to provide any performance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evaluation.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Okay.  Now, one final question.  When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Company defers an expenditure, it reduces its expenses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the year that </w:t>
      </w:r>
      <w:r w:rsidRPr="00464501">
        <w:rPr>
          <w:rFonts w:ascii="Courier New" w:hAnsi="Courier New" w:cs="Courier New"/>
        </w:rPr>
        <w:t>the expenditure has been made; is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If it reduced its expenses in the year 1997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when you've testified that certain amounts should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disallowed, wouldn't that increase the expenses in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year to the extent you've disallowed the deferral of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expense?  Do you want me to go through it again?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Q      Okay, my question is simply this:  Let's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take 1997.  The Company makes an expenditure of, say,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$5.00 for a light fixture which it defers into its DSM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accumulated acco</w:t>
      </w:r>
      <w:r w:rsidRPr="00464501">
        <w:rPr>
          <w:rFonts w:ascii="Courier New" w:hAnsi="Courier New" w:cs="Courier New"/>
        </w:rPr>
        <w:t>unt.  Are you with me so far?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Now, under that assumption, it reduces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expenses by five years in -- by $5.00 in 1997 because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it's deferred the e</w:t>
      </w:r>
      <w:r w:rsidRPr="00464501">
        <w:rPr>
          <w:rFonts w:ascii="Courier New" w:hAnsi="Courier New" w:cs="Courier New"/>
        </w:rPr>
        <w:t>xpense into an asset account, if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will, the regulatory asset account, all right?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A      Okay.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Q      So, therefore, it has reduced its expenses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</w:t>
      </w:r>
      <w:r w:rsidRPr="00464501">
        <w:rPr>
          <w:rFonts w:ascii="Courier New" w:hAnsi="Courier New" w:cs="Courier New"/>
        </w:rPr>
        <w:t xml:space="preserve">       488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in 1997.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A      That's correct.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Q     </w:t>
      </w:r>
      <w:r w:rsidRPr="00464501">
        <w:rPr>
          <w:rFonts w:ascii="Courier New" w:hAnsi="Courier New" w:cs="Courier New"/>
        </w:rPr>
        <w:t xml:space="preserve"> Now, if it's underearning sharing and it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reduces its expenses by $5.00, who gets the benefit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that reduction other than the stockholder?  Does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customer?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       A      I'm no</w:t>
      </w:r>
      <w:r w:rsidRPr="00464501">
        <w:rPr>
          <w:rFonts w:ascii="Courier New" w:hAnsi="Courier New" w:cs="Courier New"/>
        </w:rPr>
        <w:t>t intimately familiar with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Company's revenue sharing plan, but after a certain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amount, yes, the customers do share with the stockholders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in that benefit.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Q      So the C</w:t>
      </w:r>
      <w:r w:rsidRPr="00464501">
        <w:rPr>
          <w:rFonts w:ascii="Courier New" w:hAnsi="Courier New" w:cs="Courier New"/>
        </w:rPr>
        <w:t>ompany made an expenditure,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deferred it, you're going to disallow it, now it must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write off that expenditure in 1998, is that the ultimate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result of your recommendation?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</w:t>
      </w:r>
      <w:r w:rsidRPr="00464501">
        <w:rPr>
          <w:rFonts w:ascii="Courier New" w:hAnsi="Courier New" w:cs="Courier New"/>
        </w:rPr>
        <w:t xml:space="preserve">    Yes, I assume so.  I'm not familiar with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how the Company does its accounting.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Should I ask Ms. Carlock the effective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recommendations?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</w:t>
      </w:r>
      <w:r w:rsidRPr="00464501">
        <w:rPr>
          <w:rFonts w:ascii="Courier New" w:hAnsi="Courier New" w:cs="Courier New"/>
        </w:rPr>
        <w:t xml:space="preserve">   20                   MR. RIPLEY:  Okay.  That's all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questions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COMMISSIONER SMITH:  Thank you,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              Do we have questions from the C</w:t>
      </w:r>
      <w:r w:rsidRPr="00464501">
        <w:rPr>
          <w:rFonts w:ascii="Courier New" w:hAnsi="Courier New" w:cs="Courier New"/>
        </w:rPr>
        <w:t>ommission?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COMMISSIONER HANSEN:  I believe I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489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</w:t>
      </w:r>
      <w:r w:rsidRPr="00464501">
        <w:rPr>
          <w:rFonts w:ascii="Courier New" w:hAnsi="Courier New" w:cs="Courier New"/>
        </w:rPr>
        <w:t>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one.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COMMISSIONER SMITH:  Commissioner Hansen.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              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BY COMMISSIONER HANSEN: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</w:t>
      </w:r>
      <w:r w:rsidRPr="00464501">
        <w:rPr>
          <w:rFonts w:ascii="Courier New" w:hAnsi="Courier New" w:cs="Courier New"/>
        </w:rPr>
        <w:t xml:space="preserve">       Q      Mr. Anderson, I'd like to ask you, are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aware of any time, say, in the last eight or ten years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that the Staff has reviewed and upon the review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recommended to the Commission to d</w:t>
      </w:r>
      <w:r w:rsidRPr="00464501">
        <w:rPr>
          <w:rFonts w:ascii="Courier New" w:hAnsi="Courier New" w:cs="Courier New"/>
        </w:rPr>
        <w:t>isallow any of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Power's DSM programs or to discontinue those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   A      Was that two questions, to disallow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costs or to discontinue?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Q      Right.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A      Certainly, yes, the Staff has reviewed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programs and recommended the disallowance of certain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expenditures.  The second question, I'm not --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Q      Are you aware of </w:t>
      </w:r>
      <w:r w:rsidRPr="00464501">
        <w:rPr>
          <w:rFonts w:ascii="Courier New" w:hAnsi="Courier New" w:cs="Courier New"/>
        </w:rPr>
        <w:t>the Staff recommending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discontinue any of those programs?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A      I can't recall that, but I wasn't really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involved with Idaho Power's DSM at that time.  I'm only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familiar</w:t>
      </w:r>
      <w:r w:rsidRPr="00464501">
        <w:rPr>
          <w:rFonts w:ascii="Courier New" w:hAnsi="Courier New" w:cs="Courier New"/>
        </w:rPr>
        <w:t xml:space="preserve"> with the Staff's recommendation to disallow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expenses because I read the testimony in the Idaho Power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rate case.  I didn't do sufficient research to see if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Staff had ever recommended discontinuin</w:t>
      </w:r>
      <w:r w:rsidRPr="00464501">
        <w:rPr>
          <w:rFonts w:ascii="Courier New" w:hAnsi="Courier New" w:cs="Courier New"/>
        </w:rPr>
        <w:t>g a program.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490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COMMISSIONER HANSEN:  T</w:t>
      </w:r>
      <w:r w:rsidRPr="00464501">
        <w:rPr>
          <w:rFonts w:ascii="Courier New" w:hAnsi="Courier New" w:cs="Courier New"/>
        </w:rPr>
        <w:t>hat's all I have.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       COMMISSIONER SMITH:  And I just have one,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Mr.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       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BY COMMISSIONER SMITH: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  <w:r w:rsidRPr="00464501">
        <w:rPr>
          <w:rFonts w:ascii="Courier New" w:hAnsi="Courier New" w:cs="Courier New"/>
        </w:rPr>
        <w:t xml:space="preserve">        8            Q      In his questioning, Mr. Richardson seemed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to be criticizing the Staff, in essence saying you did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the Company's work for them by some kind of prudency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analysis, and I'm cur</w:t>
      </w:r>
      <w:r w:rsidRPr="00464501">
        <w:rPr>
          <w:rFonts w:ascii="Courier New" w:hAnsi="Courier New" w:cs="Courier New"/>
        </w:rPr>
        <w:t>ious whether you believe that it's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PUC Staff function to do that kind of analysis.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       A      No, I do not.  I felt compelled in this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case that we had to review, but like I told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</w:t>
      </w:r>
      <w:r w:rsidRPr="00464501">
        <w:rPr>
          <w:rFonts w:ascii="Courier New" w:hAnsi="Courier New" w:cs="Courier New"/>
        </w:rPr>
        <w:t xml:space="preserve">   Mr. Richardson, I had hoped the Company would have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presented its case better than what it did.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       Q      So you don't think the Staff needs to be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concerned with prudency?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</w:t>
      </w:r>
      <w:r w:rsidRPr="00464501">
        <w:rPr>
          <w:rFonts w:ascii="Courier New" w:hAnsi="Courier New" w:cs="Courier New"/>
        </w:rPr>
        <w:t xml:space="preserve">     A      No, that was not my intent at all.  We do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need to review it.  It's just more difficult when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Company doesn't make its own case and we have to, 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essence, go fishing for it.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</w:t>
      </w:r>
      <w:r w:rsidRPr="00464501">
        <w:rPr>
          <w:rFonts w:ascii="Courier New" w:hAnsi="Courier New" w:cs="Courier New"/>
        </w:rPr>
        <w:t xml:space="preserve">  23                   COMMISSIONER SMITH:  Do you have redirect,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Mr. Purdy?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              MR. PURDY:  I do, several,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491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</w:t>
      </w:r>
      <w:r w:rsidRPr="00464501">
        <w:rPr>
          <w:rFonts w:ascii="Courier New" w:hAnsi="Courier New" w:cs="Courier New"/>
        </w:rPr>
        <w:t xml:space="preserve">               ANDERSON (Com)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   REDIRECT EXAMINATION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BY MR. PURDY: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Mr. Anderson, I beli</w:t>
      </w:r>
      <w:r w:rsidRPr="00464501">
        <w:rPr>
          <w:rFonts w:ascii="Courier New" w:hAnsi="Courier New" w:cs="Courier New"/>
        </w:rPr>
        <w:t>eve that you were asked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some questions about whether Staff conducted some type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evaluation or audit, as Commissioner Smith just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mentioned, and you said that with respect to certain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</w:t>
      </w:r>
      <w:r w:rsidRPr="00464501">
        <w:rPr>
          <w:rFonts w:ascii="Courier New" w:hAnsi="Courier New" w:cs="Courier New"/>
        </w:rPr>
        <w:t xml:space="preserve">   programs or certain years during certain programs,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did not go in and conduct some type of an audit or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analysis.  Was that the gist of your testimony?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    </w:t>
      </w:r>
      <w:r w:rsidRPr="00464501">
        <w:rPr>
          <w:rFonts w:ascii="Courier New" w:hAnsi="Courier New" w:cs="Courier New"/>
        </w:rPr>
        <w:t xml:space="preserve">   Q      You're not saying, are you, though,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the Staff never audited the Company's books and records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to determine whether the amounts that they are claiming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in this case, seeking recovery for i</w:t>
      </w:r>
      <w:r w:rsidRPr="00464501">
        <w:rPr>
          <w:rFonts w:ascii="Courier New" w:hAnsi="Courier New" w:cs="Courier New"/>
        </w:rPr>
        <w:t>n fact, are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consistent with their books and records, you're not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making that assertion?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A      No, not at all.  In fact, I'm quite certain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the Commission auditing Staff did t</w:t>
      </w:r>
      <w:r w:rsidRPr="00464501">
        <w:rPr>
          <w:rFonts w:ascii="Courier New" w:hAnsi="Courier New" w:cs="Courier New"/>
        </w:rPr>
        <w:t>hat.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I wanted to make that distinction, thank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you.  Now, you were asked questions by Mr. Richardson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about the Commission's Order, I've lost track of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number, but w</w:t>
      </w:r>
      <w:r w:rsidRPr="00464501">
        <w:rPr>
          <w:rFonts w:ascii="Courier New" w:hAnsi="Courier New" w:cs="Courier New"/>
        </w:rPr>
        <w:t>here Idaho Power was invited in for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comprehensive review of the manner in which its DSM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are recovered; correct?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492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</w:t>
      </w:r>
      <w:r w:rsidRPr="00464501">
        <w:rPr>
          <w:rFonts w:ascii="Courier New" w:hAnsi="Courier New" w:cs="Courier New"/>
        </w:rPr>
        <w:t xml:space="preserve">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A     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       Q      All right.  Now, in your opinion, could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that mean that the Commission was invi</w:t>
      </w:r>
      <w:r w:rsidRPr="00464501">
        <w:rPr>
          <w:rFonts w:ascii="Courier New" w:hAnsi="Courier New" w:cs="Courier New"/>
        </w:rPr>
        <w:t>ting Idaho Power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come in to do just that, to determine how those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should be recovered and not simply whether those costs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were prudently incurred?  Is it possible that that's what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</w:t>
      </w:r>
      <w:r w:rsidRPr="00464501">
        <w:rPr>
          <w:rFonts w:ascii="Courier New" w:hAnsi="Courier New" w:cs="Courier New"/>
        </w:rPr>
        <w:t xml:space="preserve"> 7     the Commission meant by a comprehensive review?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Certainly, that's possible.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Now, we talked a little bit about Idaho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Power's position with respect to DSM and you ack</w:t>
      </w:r>
      <w:r w:rsidRPr="00464501">
        <w:rPr>
          <w:rFonts w:ascii="Courier New" w:hAnsi="Courier New" w:cs="Courier New"/>
        </w:rPr>
        <w:t>nowledged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there might be some tension, I think was the word you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used, in how to manage these DSM programs, but I guess my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question is, isn't it pretty much a fundamental fact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re</w:t>
      </w:r>
      <w:r w:rsidRPr="00464501">
        <w:rPr>
          <w:rFonts w:ascii="Courier New" w:hAnsi="Courier New" w:cs="Courier New"/>
        </w:rPr>
        <w:t>gulation and regulatory rate setting that the utility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bears the burden of establishing or of proving that its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     expenses that it seeks recovery for during the course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 rate case or any type of rate </w:t>
      </w:r>
      <w:r w:rsidRPr="00464501">
        <w:rPr>
          <w:rFonts w:ascii="Courier New" w:hAnsi="Courier New" w:cs="Courier New"/>
        </w:rPr>
        <w:t>proceeding were in fact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prudent or reasonable?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A      I think that's generally the case, yes.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       Q      And is that the primary purpose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performing an evaluation of a </w:t>
      </w:r>
      <w:r w:rsidRPr="00464501">
        <w:rPr>
          <w:rFonts w:ascii="Courier New" w:hAnsi="Courier New" w:cs="Courier New"/>
        </w:rPr>
        <w:t>DSM program to determine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whether those costs are being prudently incurred?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A      Yes, I suppose that's part of it, although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the question of prudence is really one that includes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  <w:r w:rsidRPr="00464501">
        <w:rPr>
          <w:rFonts w:ascii="Courier New" w:hAnsi="Courier New" w:cs="Courier New"/>
        </w:rPr>
        <w:t xml:space="preserve">     whether or not there was a proper evaluation.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493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</w:t>
      </w:r>
      <w:r w:rsidRPr="00464501">
        <w:rPr>
          <w:rFonts w:ascii="Courier New" w:hAnsi="Courier New" w:cs="Courier New"/>
        </w:rPr>
        <w:t xml:space="preserve">     evaluation generally gets more at the cost effectiveness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as an impact evaluation or a procedural evaluation.  The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test of prudence usually comes after.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       Q      All right.  Would it be fair</w:t>
      </w:r>
      <w:r w:rsidRPr="00464501">
        <w:rPr>
          <w:rFonts w:ascii="Courier New" w:hAnsi="Courier New" w:cs="Courier New"/>
        </w:rPr>
        <w:t xml:space="preserve"> to say that a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cost-effectiveness evaluation is one benchmark anyway of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whether a program is prudent or whether it's prudent to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     continue that program?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            A      Certainly.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            Q      All right, and to your knowledge, is there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     anything that prevented Idaho Power at any point in time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11     from coming before the Commission seeking to terminate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     any of its DSM </w:t>
      </w:r>
      <w:r w:rsidRPr="00464501">
        <w:rPr>
          <w:rFonts w:ascii="Courier New" w:hAnsi="Courier New" w:cs="Courier New"/>
        </w:rPr>
        <w:t>programs if it believed that they were no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     longer cost effective and therefore no longer prudent?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            A      Not that I'm aware of.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                   MR. PURDY:  That's all I have.  Thank you.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</w:t>
      </w:r>
      <w:r w:rsidRPr="00464501">
        <w:rPr>
          <w:rFonts w:ascii="Courier New" w:hAnsi="Courier New" w:cs="Courier New"/>
        </w:rPr>
        <w:t xml:space="preserve">    16                   COMMISSIONER SMITH:  Thank you, Mr. Purdy,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     and thank you for your help, Mr. Anderson.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                        (The witness left the stand.)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                   COMMISSIONER SMITH:  It s</w:t>
      </w:r>
      <w:r w:rsidRPr="00464501">
        <w:rPr>
          <w:rFonts w:ascii="Courier New" w:hAnsi="Courier New" w:cs="Courier New"/>
        </w:rPr>
        <w:t>eems to me that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     this might be a good place to stop for the day and take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     up again tomorrow morning at 9:30.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                   Mr. Ripley.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                   MR. RIPLEY:  I was just wondering</w:t>
      </w:r>
      <w:r w:rsidRPr="00464501">
        <w:rPr>
          <w:rFonts w:ascii="Courier New" w:hAnsi="Courier New" w:cs="Courier New"/>
        </w:rPr>
        <w:t xml:space="preserve"> if we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     could start at 9:00 simply because then I think the odds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     are we'd be done at noon.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 494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</w:t>
      </w:r>
      <w:r w:rsidRPr="00464501">
        <w:rPr>
          <w:rFonts w:ascii="Courier New" w:hAnsi="Courier New" w:cs="Courier New"/>
        </w:rPr>
        <w:t xml:space="preserve">      Wilder, Idaho  83676                Staff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br w:type="page"/>
      </w:r>
      <w:r w:rsidRPr="00464501">
        <w:rPr>
          <w:rFonts w:ascii="Courier New" w:hAnsi="Courier New" w:cs="Courier New"/>
        </w:rPr>
        <w:lastRenderedPageBreak/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1                   COMMISSIONER SMITH:  We have Ms. Carlock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2     and we have your two rebuttal witnesses.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3                   MR. RIPLEY:  Yes.  The choice i</w:t>
      </w:r>
      <w:r w:rsidRPr="00464501">
        <w:rPr>
          <w:rFonts w:ascii="Courier New" w:hAnsi="Courier New" w:cs="Courier New"/>
        </w:rPr>
        <w:t>s obviously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4     the Commission's.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5                   COMMISSIONER SMITH:  9:30.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6                        (The Hearing recessed at 4:30 p.m.)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</w:t>
      </w:r>
      <w:r w:rsidRPr="00464501">
        <w:rPr>
          <w:rFonts w:ascii="Courier New" w:hAnsi="Courier New" w:cs="Courier New"/>
        </w:rPr>
        <w:t>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16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17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18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19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20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21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22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23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24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25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lastRenderedPageBreak/>
        <w:t xml:space="preserve">                                        </w:t>
      </w:r>
      <w:r w:rsidRPr="00464501">
        <w:rPr>
          <w:rFonts w:ascii="Courier New" w:hAnsi="Courier New" w:cs="Courier New"/>
        </w:rPr>
        <w:t xml:space="preserve"> 495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</w:t>
      </w:r>
    </w:p>
    <w:p w:rsidR="00000000" w:rsidRP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CSB REPORTING                       ANDERSON (Di)</w:t>
      </w:r>
    </w:p>
    <w:p w:rsidR="00464501" w:rsidRDefault="00F31C88" w:rsidP="00464501">
      <w:pPr>
        <w:pStyle w:val="PlainText"/>
        <w:rPr>
          <w:rFonts w:ascii="Courier New" w:hAnsi="Courier New" w:cs="Courier New"/>
        </w:rPr>
      </w:pPr>
      <w:r w:rsidRPr="00464501">
        <w:rPr>
          <w:rFonts w:ascii="Courier New" w:hAnsi="Courier New" w:cs="Courier New"/>
        </w:rPr>
        <w:t xml:space="preserve">               Wilder, Idaho  83676                Staff</w:t>
      </w:r>
    </w:p>
    <w:sectPr w:rsidR="00464501" w:rsidSect="0046450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464501"/>
    <w:rsid w:val="00AF507E"/>
    <w:rsid w:val="00D04D01"/>
    <w:rsid w:val="00F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B819D-906A-4D88-B7DB-D9920D44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45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50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481</Pages>
  <Words>58937</Words>
  <Characters>335947</Characters>
  <Application>Microsoft Office Word</Application>
  <DocSecurity>0</DocSecurity>
  <Lines>2799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394096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2016-03-17T15:13:00Z</dcterms:created>
  <dcterms:modified xsi:type="dcterms:W3CDTF">2016-03-17T15:13:00Z</dcterms:modified>
</cp:coreProperties>
</file>