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DAKOTA SERVICES, LTD.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USW-T-98-13</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27872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21, 1998, Dakota Services, LTD.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is a resale interconnection agreement and will enable Dakota Services to resell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in the local telecommunications market</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October 13,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Dakota Services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Dakota Services, LTD.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USW-T-98-13 may petition for reconsideration within twenty-one (21) days of the service date of this Order with regard to any matter decided in this Order or in interlocutory Orders previously issued in this Case No. USW-T-98-13.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vld/O:USW-T-98-13.ws2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